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600093C1" w:rsidR="004F0988" w:rsidRDefault="004F0988" w:rsidP="00133525">
            <w:pPr>
              <w:pStyle w:val="ZA"/>
              <w:framePr w:w="0" w:hRule="auto" w:wrap="auto" w:vAnchor="margin" w:hAnchor="text" w:yAlign="inline"/>
            </w:pPr>
            <w:bookmarkStart w:id="2" w:name="page1"/>
            <w:r w:rsidRPr="00DA0496">
              <w:rPr>
                <w:sz w:val="64"/>
              </w:rPr>
              <w:t xml:space="preserve">3GPP </w:t>
            </w:r>
            <w:bookmarkStart w:id="3" w:name="specType1"/>
            <w:r w:rsidR="0063543D" w:rsidRPr="00DA0496">
              <w:rPr>
                <w:sz w:val="64"/>
              </w:rPr>
              <w:t>TR</w:t>
            </w:r>
            <w:bookmarkEnd w:id="3"/>
            <w:r w:rsidRPr="00DA0496">
              <w:rPr>
                <w:sz w:val="64"/>
              </w:rPr>
              <w:t xml:space="preserve"> </w:t>
            </w:r>
            <w:bookmarkStart w:id="4" w:name="specNumber"/>
            <w:r w:rsidR="000810EA" w:rsidRPr="00DA0496">
              <w:rPr>
                <w:sz w:val="64"/>
              </w:rPr>
              <w:t>26</w:t>
            </w:r>
            <w:r w:rsidRPr="00DA0496">
              <w:rPr>
                <w:sz w:val="64"/>
              </w:rPr>
              <w:t>.</w:t>
            </w:r>
            <w:bookmarkEnd w:id="4"/>
            <w:r w:rsidR="000810EA" w:rsidRPr="00DA0496">
              <w:rPr>
                <w:sz w:val="64"/>
              </w:rPr>
              <w:t>80</w:t>
            </w:r>
            <w:r w:rsidR="00DA0496" w:rsidRPr="00DA0496">
              <w:rPr>
                <w:sz w:val="64"/>
              </w:rPr>
              <w:t>5</w:t>
            </w:r>
            <w:r w:rsidRPr="00DA0496">
              <w:rPr>
                <w:sz w:val="64"/>
              </w:rPr>
              <w:t xml:space="preserve"> </w:t>
            </w:r>
            <w:r w:rsidRPr="00DA0496">
              <w:t>V</w:t>
            </w:r>
            <w:bookmarkStart w:id="5" w:name="specVersion"/>
            <w:r w:rsidR="000B4442">
              <w:t>1</w:t>
            </w:r>
            <w:r w:rsidRPr="00DA0496">
              <w:t>.</w:t>
            </w:r>
            <w:ins w:id="6" w:author="Thorsten Lohmar" w:date="2022-05-20T08:34:00Z">
              <w:r w:rsidR="005677F9">
                <w:t>3</w:t>
              </w:r>
              <w:r w:rsidRPr="00DA0496">
                <w:t>.</w:t>
              </w:r>
            </w:ins>
            <w:bookmarkEnd w:id="5"/>
            <w:r w:rsidR="005677F9">
              <w:t>0</w:t>
            </w:r>
            <w:del w:id="7" w:author="Thorsten Lohmar" w:date="2022-05-20T08:34:00Z">
              <w:r w:rsidRPr="00DA0496">
                <w:delText>.</w:delText>
              </w:r>
              <w:r w:rsidR="00F70442">
                <w:delText>0</w:delText>
              </w:r>
              <w:r w:rsidR="001F074B" w:rsidRPr="00DA0496">
                <w:delText xml:space="preserve"> </w:delText>
              </w:r>
              <w:r w:rsidRPr="00DA0496">
                <w:rPr>
                  <w:sz w:val="32"/>
                </w:rPr>
                <w:delText>(</w:delText>
              </w:r>
              <w:r w:rsidR="000810EA" w:rsidRPr="00DA0496">
                <w:rPr>
                  <w:sz w:val="32"/>
                </w:rPr>
                <w:delText>2021</w:delText>
              </w:r>
              <w:r w:rsidRPr="00DA0496">
                <w:rPr>
                  <w:sz w:val="32"/>
                </w:rPr>
                <w:delText>-</w:delText>
              </w:r>
              <w:r w:rsidR="00640C98">
                <w:rPr>
                  <w:sz w:val="32"/>
                </w:rPr>
                <w:delText>1</w:delText>
              </w:r>
              <w:r w:rsidR="000B4442">
                <w:rPr>
                  <w:sz w:val="32"/>
                </w:rPr>
                <w:delText>2</w:delText>
              </w:r>
            </w:del>
            <w:ins w:id="8" w:author="Thorsten Lohmar" w:date="2022-05-20T08:34:00Z">
              <w:r w:rsidR="00A85927" w:rsidRPr="00DA0496">
                <w:t xml:space="preserve"> </w:t>
              </w:r>
              <w:r w:rsidRPr="00DA0496">
                <w:rPr>
                  <w:sz w:val="32"/>
                </w:rPr>
                <w:t>(</w:t>
              </w:r>
              <w:bookmarkStart w:id="9" w:name="issueDate"/>
              <w:r w:rsidR="00A85927" w:rsidRPr="00DA0496">
                <w:rPr>
                  <w:sz w:val="32"/>
                </w:rPr>
                <w:t>202</w:t>
              </w:r>
              <w:r w:rsidR="00A85927">
                <w:rPr>
                  <w:sz w:val="32"/>
                </w:rPr>
                <w:t>2</w:t>
              </w:r>
              <w:r w:rsidRPr="00DA0496">
                <w:rPr>
                  <w:sz w:val="32"/>
                </w:rPr>
                <w:t>-</w:t>
              </w:r>
              <w:bookmarkEnd w:id="9"/>
              <w:r w:rsidR="00A85927">
                <w:rPr>
                  <w:sz w:val="32"/>
                </w:rPr>
                <w:t>0</w:t>
              </w:r>
              <w:r w:rsidR="003B3189">
                <w:rPr>
                  <w:sz w:val="32"/>
                </w:rPr>
                <w:t>5</w:t>
              </w:r>
            </w:ins>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10" w:name="spectype2"/>
            <w:r w:rsidR="00D57972" w:rsidRPr="00DA0496">
              <w:t>Report</w:t>
            </w:r>
            <w:bookmarkEnd w:id="10"/>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1"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1"/>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2" w:name="specRelease"/>
            <w:r w:rsidRPr="00DA0496">
              <w:rPr>
                <w:rStyle w:val="ZGSM"/>
              </w:rPr>
              <w:t>17</w:t>
            </w:r>
            <w:bookmarkEnd w:id="12"/>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3"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4"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4"/>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2"/>
    </w:tbl>
    <w:p w14:paraId="51F47BA8"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5"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Change w:id="17" w:author="Thorsten Lohmar" w:date="2022-05-20T08:34:00Z">
                  <w:rPr>
                    <w:rFonts w:ascii="Arial" w:hAnsi="Arial"/>
                    <w:sz w:val="18"/>
                  </w:rPr>
                </w:rPrChange>
              </w:rPr>
            </w:pPr>
            <w:r w:rsidRPr="00F70024">
              <w:rPr>
                <w:rFonts w:ascii="Arial" w:hAnsi="Arial"/>
                <w:sz w:val="18"/>
                <w:lang w:val="fr-CH"/>
                <w:rPrChange w:id="18" w:author="Thorsten Lohmar" w:date="2022-05-20T08:34:00Z">
                  <w:rPr>
                    <w:rFonts w:ascii="Arial" w:hAnsi="Arial"/>
                    <w:sz w:val="18"/>
                  </w:rPr>
                </w:rPrChange>
              </w:rPr>
              <w:t xml:space="preserve">650 Route des Lucioles </w:t>
            </w:r>
            <w:r w:rsidR="007D385A" w:rsidRPr="00F70024">
              <w:rPr>
                <w:rFonts w:ascii="Arial" w:hAnsi="Arial"/>
                <w:sz w:val="18"/>
                <w:lang w:val="fr-CH"/>
                <w:rPrChange w:id="19" w:author="Thorsten Lohmar" w:date="2022-05-20T08:34:00Z">
                  <w:rPr>
                    <w:rFonts w:ascii="Arial" w:hAnsi="Arial"/>
                    <w:sz w:val="18"/>
                  </w:rPr>
                </w:rPrChange>
              </w:rPr>
              <w:t>–</w:t>
            </w:r>
            <w:r w:rsidRPr="00F70024">
              <w:rPr>
                <w:rFonts w:ascii="Arial" w:hAnsi="Arial"/>
                <w:sz w:val="18"/>
                <w:lang w:val="fr-CH"/>
                <w:rPrChange w:id="20" w:author="Thorsten Lohmar" w:date="2022-05-20T08:34:00Z">
                  <w:rPr>
                    <w:rFonts w:ascii="Arial" w:hAnsi="Arial"/>
                    <w:sz w:val="18"/>
                  </w:rPr>
                </w:rPrChange>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Change w:id="21" w:author="Thorsten Lohmar" w:date="2022-05-20T08:34:00Z">
                  <w:rPr>
                    <w:rFonts w:ascii="Arial" w:hAnsi="Arial"/>
                    <w:sz w:val="18"/>
                  </w:rPr>
                </w:rPrChange>
              </w:rPr>
            </w:pPr>
            <w:r w:rsidRPr="00F70024">
              <w:rPr>
                <w:rFonts w:ascii="Arial" w:hAnsi="Arial"/>
                <w:sz w:val="18"/>
                <w:lang w:val="fr-CH"/>
                <w:rPrChange w:id="22" w:author="Thorsten Lohmar" w:date="2022-05-20T08:34:00Z">
                  <w:rPr>
                    <w:rFonts w:ascii="Arial" w:hAnsi="Arial"/>
                    <w:sz w:val="18"/>
                  </w:rPr>
                </w:rPrChange>
              </w:rPr>
              <w:t xml:space="preserve">Valbonne </w:t>
            </w:r>
            <w:r w:rsidR="007D385A" w:rsidRPr="00F70024">
              <w:rPr>
                <w:rFonts w:ascii="Arial" w:hAnsi="Arial"/>
                <w:sz w:val="18"/>
                <w:lang w:val="fr-CH"/>
                <w:rPrChange w:id="23" w:author="Thorsten Lohmar" w:date="2022-05-20T08:34:00Z">
                  <w:rPr>
                    <w:rFonts w:ascii="Arial" w:hAnsi="Arial"/>
                    <w:sz w:val="18"/>
                  </w:rPr>
                </w:rPrChange>
              </w:rPr>
              <w:t>–</w:t>
            </w:r>
            <w:r w:rsidRPr="00F70024">
              <w:rPr>
                <w:rFonts w:ascii="Arial" w:hAnsi="Arial"/>
                <w:sz w:val="18"/>
                <w:lang w:val="fr-CH"/>
                <w:rPrChange w:id="24" w:author="Thorsten Lohmar" w:date="2022-05-20T08:34:00Z">
                  <w:rPr>
                    <w:rFonts w:ascii="Arial" w:hAnsi="Arial"/>
                    <w:sz w:val="18"/>
                  </w:rPr>
                </w:rPrChange>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B47BA3" w:rsidP="00133525">
            <w:pPr>
              <w:pStyle w:val="FP"/>
              <w:ind w:left="2835" w:right="2835"/>
              <w:jc w:val="center"/>
              <w:rPr>
                <w:rFonts w:ascii="Arial" w:hAnsi="Arial"/>
                <w:sz w:val="18"/>
              </w:rPr>
            </w:pPr>
            <w:hyperlink r:id="rId12" w:history="1">
              <w:r w:rsidR="007D385A" w:rsidRPr="00877B33">
                <w:rPr>
                  <w:rStyle w:val="Hyperlink"/>
                  <w:rFonts w:ascii="Arial" w:hAnsi="Arial"/>
                  <w:sz w:val="18"/>
                </w:rPr>
                <w:t>http://www.3gpp.org</w:t>
              </w:r>
            </w:hyperlink>
            <w:bookmarkEnd w:id="16"/>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25"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26" w:name="copyrightaddon"/>
            <w:bookmarkEnd w:id="26"/>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5"/>
          </w:p>
          <w:p w14:paraId="750DF9B3" w14:textId="77777777" w:rsidR="00E16509" w:rsidRDefault="00E16509" w:rsidP="00133525"/>
        </w:tc>
      </w:tr>
      <w:bookmarkEnd w:id="15"/>
    </w:tbl>
    <w:p w14:paraId="60AA1CD1" w14:textId="77777777" w:rsidR="00080512" w:rsidRPr="004D3578" w:rsidRDefault="00080512">
      <w:pPr>
        <w:pStyle w:val="TT"/>
      </w:pPr>
      <w:r w:rsidRPr="004D3578">
        <w:br w:type="page"/>
      </w:r>
      <w:bookmarkStart w:id="27" w:name="tableOfContents"/>
      <w:bookmarkEnd w:id="27"/>
      <w:r w:rsidRPr="004D3578">
        <w:t>Contents</w:t>
      </w:r>
    </w:p>
    <w:p w14:paraId="0D7C4584" w14:textId="11314B4D"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w:instrText>
      </w:r>
      <w:del w:id="28" w:author="Thorsten Lohmar" w:date="2022-05-20T08:34:00Z">
        <w:r w:rsidR="00831825">
          <w:delInstrText>Toc88200040</w:delInstrText>
        </w:r>
      </w:del>
      <w:ins w:id="29" w:author="Thorsten Lohmar" w:date="2022-05-20T08:34:00Z">
        <w:r w:rsidR="00366DBD">
          <w:instrText>Toc103927430</w:instrText>
        </w:r>
      </w:ins>
      <w:r w:rsidR="00366DBD">
        <w:instrText xml:space="preserve"> \h </w:instrText>
      </w:r>
      <w:r w:rsidR="00366DBD">
        <w:fldChar w:fldCharType="separate"/>
      </w:r>
      <w:r w:rsidR="00366DBD">
        <w:t>5</w:t>
      </w:r>
      <w:r w:rsidR="00366DBD">
        <w:fldChar w:fldCharType="end"/>
      </w:r>
    </w:p>
    <w:p w14:paraId="738398B7" w14:textId="2B2289F0"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30" w:author="Thorsten Lohmar" w:date="2022-05-20T08:34:00Z">
        <w:r w:rsidR="00831825">
          <w:delInstrText>Toc88200041</w:delInstrText>
        </w:r>
      </w:del>
      <w:ins w:id="31" w:author="Thorsten Lohmar" w:date="2022-05-20T08:34:00Z">
        <w:r>
          <w:instrText>Toc103927431</w:instrText>
        </w:r>
      </w:ins>
      <w:r>
        <w:instrText xml:space="preserve"> \h </w:instrText>
      </w:r>
      <w:r>
        <w:fldChar w:fldCharType="separate"/>
      </w:r>
      <w:r>
        <w:t>7</w:t>
      </w:r>
      <w:r>
        <w:fldChar w:fldCharType="end"/>
      </w:r>
    </w:p>
    <w:p w14:paraId="1A86946D" w14:textId="6712822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32" w:author="Thorsten Lohmar" w:date="2022-05-20T08:34:00Z">
        <w:r w:rsidR="00831825">
          <w:delInstrText>Toc88200042</w:delInstrText>
        </w:r>
      </w:del>
      <w:ins w:id="33" w:author="Thorsten Lohmar" w:date="2022-05-20T08:34:00Z">
        <w:r>
          <w:instrText>Toc103927432</w:instrText>
        </w:r>
      </w:ins>
      <w:r>
        <w:instrText xml:space="preserve"> \h </w:instrText>
      </w:r>
      <w:r>
        <w:fldChar w:fldCharType="separate"/>
      </w:r>
      <w:r>
        <w:t>7</w:t>
      </w:r>
      <w:r>
        <w:fldChar w:fldCharType="end"/>
      </w:r>
    </w:p>
    <w:p w14:paraId="37F8DB76" w14:textId="4C189E7C"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4" w:author="Thorsten Lohmar" w:date="2022-05-20T08:34:00Z">
        <w:r w:rsidR="00831825">
          <w:delInstrText>Toc88200043</w:delInstrText>
        </w:r>
      </w:del>
      <w:ins w:id="35" w:author="Thorsten Lohmar" w:date="2022-05-20T08:34:00Z">
        <w:r>
          <w:instrText>Toc103927433</w:instrText>
        </w:r>
      </w:ins>
      <w:r>
        <w:instrText xml:space="preserve"> \h </w:instrText>
      </w:r>
      <w:r>
        <w:fldChar w:fldCharType="separate"/>
      </w:r>
      <w:r>
        <w:t>11</w:t>
      </w:r>
      <w:r>
        <w:fldChar w:fldCharType="end"/>
      </w:r>
    </w:p>
    <w:p w14:paraId="61080ABE" w14:textId="6784E658"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6" w:author="Thorsten Lohmar" w:date="2022-05-20T08:34:00Z">
        <w:r w:rsidR="00831825">
          <w:delInstrText>Toc88200044</w:delInstrText>
        </w:r>
      </w:del>
      <w:ins w:id="37" w:author="Thorsten Lohmar" w:date="2022-05-20T08:34:00Z">
        <w:r>
          <w:instrText>Toc103927434</w:instrText>
        </w:r>
      </w:ins>
      <w:r>
        <w:instrText xml:space="preserve"> \h </w:instrText>
      </w:r>
      <w:r>
        <w:fldChar w:fldCharType="separate"/>
      </w:r>
      <w:r>
        <w:t>11</w:t>
      </w:r>
      <w:r>
        <w:fldChar w:fldCharType="end"/>
      </w:r>
    </w:p>
    <w:p w14:paraId="0C9102CD" w14:textId="70859C00"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8" w:author="Thorsten Lohmar" w:date="2022-05-20T08:34:00Z">
        <w:r w:rsidR="00831825">
          <w:delInstrText>Toc88200045</w:delInstrText>
        </w:r>
      </w:del>
      <w:ins w:id="39" w:author="Thorsten Lohmar" w:date="2022-05-20T08:34:00Z">
        <w:r>
          <w:instrText>Toc103927435</w:instrText>
        </w:r>
      </w:ins>
      <w:r>
        <w:instrText xml:space="preserve"> \h </w:instrText>
      </w:r>
      <w:r>
        <w:fldChar w:fldCharType="separate"/>
      </w:r>
      <w:r>
        <w:t>11</w:t>
      </w:r>
      <w:r>
        <w:fldChar w:fldCharType="end"/>
      </w:r>
    </w:p>
    <w:p w14:paraId="32253BE7" w14:textId="50BEAAA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40" w:author="Thorsten Lohmar" w:date="2022-05-20T08:34:00Z">
        <w:r w:rsidR="00831825">
          <w:delInstrText>Toc88200046</w:delInstrText>
        </w:r>
      </w:del>
      <w:ins w:id="41" w:author="Thorsten Lohmar" w:date="2022-05-20T08:34:00Z">
        <w:r>
          <w:instrText>Toc103927436</w:instrText>
        </w:r>
      </w:ins>
      <w:r>
        <w:instrText xml:space="preserve"> \h </w:instrText>
      </w:r>
      <w:r>
        <w:fldChar w:fldCharType="separate"/>
      </w:r>
      <w:r>
        <w:t>11</w:t>
      </w:r>
      <w:r>
        <w:fldChar w:fldCharType="end"/>
      </w:r>
    </w:p>
    <w:p w14:paraId="5977E70E" w14:textId="3DA4BB6E"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w:instrText>
      </w:r>
      <w:del w:id="42" w:author="Thorsten Lohmar" w:date="2022-05-20T08:34:00Z">
        <w:r w:rsidR="00831825">
          <w:delInstrText>Toc88200047</w:delInstrText>
        </w:r>
      </w:del>
      <w:ins w:id="43" w:author="Thorsten Lohmar" w:date="2022-05-20T08:34:00Z">
        <w:r>
          <w:instrText>Toc103927437</w:instrText>
        </w:r>
      </w:ins>
      <w:r>
        <w:instrText xml:space="preserve"> \h </w:instrText>
      </w:r>
      <w:r>
        <w:fldChar w:fldCharType="separate"/>
      </w:r>
      <w:r>
        <w:t>12</w:t>
      </w:r>
      <w:r>
        <w:fldChar w:fldCharType="end"/>
      </w:r>
    </w:p>
    <w:p w14:paraId="67E7F1A1" w14:textId="73B735BD"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4" w:author="Thorsten Lohmar" w:date="2022-05-20T08:34:00Z">
        <w:r w:rsidR="00831825">
          <w:delInstrText>Toc88200048</w:delInstrText>
        </w:r>
      </w:del>
      <w:ins w:id="45" w:author="Thorsten Lohmar" w:date="2022-05-20T08:34:00Z">
        <w:r>
          <w:instrText>Toc103927438</w:instrText>
        </w:r>
      </w:ins>
      <w:r>
        <w:instrText xml:space="preserve"> \h </w:instrText>
      </w:r>
      <w:r>
        <w:fldChar w:fldCharType="separate"/>
      </w:r>
      <w:r>
        <w:t>12</w:t>
      </w:r>
      <w:r>
        <w:fldChar w:fldCharType="end"/>
      </w:r>
    </w:p>
    <w:p w14:paraId="482D9CC2" w14:textId="56957823"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w:instrText>
      </w:r>
      <w:del w:id="46" w:author="Thorsten Lohmar" w:date="2022-05-20T08:34:00Z">
        <w:r w:rsidR="00831825">
          <w:delInstrText>Toc88200049</w:delInstrText>
        </w:r>
      </w:del>
      <w:ins w:id="47" w:author="Thorsten Lohmar" w:date="2022-05-20T08:34:00Z">
        <w:r>
          <w:instrText>Toc103927439</w:instrText>
        </w:r>
      </w:ins>
      <w:r>
        <w:instrText xml:space="preserve"> \h </w:instrText>
      </w:r>
      <w:r>
        <w:fldChar w:fldCharType="separate"/>
      </w:r>
      <w:r>
        <w:t>14</w:t>
      </w:r>
      <w:r>
        <w:fldChar w:fldCharType="end"/>
      </w:r>
    </w:p>
    <w:p w14:paraId="18E38E34" w14:textId="3F2EC6E2"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8" w:author="Thorsten Lohmar" w:date="2022-05-20T08:34:00Z">
        <w:r w:rsidR="00831825">
          <w:delInstrText>Toc88200050</w:delInstrText>
        </w:r>
      </w:del>
      <w:ins w:id="49" w:author="Thorsten Lohmar" w:date="2022-05-20T08:34:00Z">
        <w:r>
          <w:instrText>Toc103927440</w:instrText>
        </w:r>
      </w:ins>
      <w:r>
        <w:instrText xml:space="preserve"> \h </w:instrText>
      </w:r>
      <w:r>
        <w:fldChar w:fldCharType="separate"/>
      </w:r>
      <w:r>
        <w:t>14</w:t>
      </w:r>
      <w:r>
        <w:fldChar w:fldCharType="end"/>
      </w:r>
    </w:p>
    <w:p w14:paraId="6CD31E8E" w14:textId="0090A2B9"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w:instrText>
      </w:r>
      <w:del w:id="50" w:author="Thorsten Lohmar" w:date="2022-05-20T08:34:00Z">
        <w:r w:rsidR="00831825">
          <w:delInstrText>Toc88200051</w:delInstrText>
        </w:r>
      </w:del>
      <w:ins w:id="51" w:author="Thorsten Lohmar" w:date="2022-05-20T08:34:00Z">
        <w:r>
          <w:instrText>Toc103927441</w:instrText>
        </w:r>
      </w:ins>
      <w:r>
        <w:instrText xml:space="preserve"> \h </w:instrText>
      </w:r>
      <w:r>
        <w:fldChar w:fldCharType="separate"/>
      </w:r>
      <w:r>
        <w:t>14</w:t>
      </w:r>
      <w:r>
        <w:fldChar w:fldCharType="end"/>
      </w:r>
    </w:p>
    <w:p w14:paraId="7A481A3B" w14:textId="47BF45C9"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2" w:author="Thorsten Lohmar" w:date="2022-05-20T08:34:00Z">
        <w:r w:rsidR="00831825">
          <w:delInstrText>Toc88200052</w:delInstrText>
        </w:r>
      </w:del>
      <w:ins w:id="53" w:author="Thorsten Lohmar" w:date="2022-05-20T08:34:00Z">
        <w:r>
          <w:instrText>Toc103927442</w:instrText>
        </w:r>
      </w:ins>
      <w:r>
        <w:instrText xml:space="preserve"> \h </w:instrText>
      </w:r>
      <w:r>
        <w:fldChar w:fldCharType="separate"/>
      </w:r>
      <w:r>
        <w:t>14</w:t>
      </w:r>
      <w:r>
        <w:fldChar w:fldCharType="end"/>
      </w:r>
    </w:p>
    <w:p w14:paraId="3B2331F6" w14:textId="0FE4FAC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w:instrText>
      </w:r>
      <w:del w:id="54" w:author="Thorsten Lohmar" w:date="2022-05-20T08:34:00Z">
        <w:r w:rsidR="00831825">
          <w:delInstrText>Toc88200053</w:delInstrText>
        </w:r>
      </w:del>
      <w:ins w:id="55" w:author="Thorsten Lohmar" w:date="2022-05-20T08:34:00Z">
        <w:r>
          <w:instrText>Toc103927443</w:instrText>
        </w:r>
      </w:ins>
      <w:r>
        <w:instrText xml:space="preserve"> \h </w:instrText>
      </w:r>
      <w:r>
        <w:fldChar w:fldCharType="separate"/>
      </w:r>
      <w:r>
        <w:t>14</w:t>
      </w:r>
      <w:r>
        <w:fldChar w:fldCharType="end"/>
      </w:r>
    </w:p>
    <w:p w14:paraId="50406CD4" w14:textId="5E76540D"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w:instrText>
      </w:r>
      <w:del w:id="56" w:author="Thorsten Lohmar" w:date="2022-05-20T08:34:00Z">
        <w:r w:rsidR="00831825">
          <w:delInstrText>Toc88200054</w:delInstrText>
        </w:r>
      </w:del>
      <w:ins w:id="57" w:author="Thorsten Lohmar" w:date="2022-05-20T08:34:00Z">
        <w:r>
          <w:instrText>Toc103927444</w:instrText>
        </w:r>
      </w:ins>
      <w:r>
        <w:instrText xml:space="preserve"> \h </w:instrText>
      </w:r>
      <w:r>
        <w:fldChar w:fldCharType="separate"/>
      </w:r>
      <w:r>
        <w:t>15</w:t>
      </w:r>
      <w:r>
        <w:fldChar w:fldCharType="end"/>
      </w:r>
    </w:p>
    <w:p w14:paraId="529BDF46" w14:textId="4B01051A" w:rsidR="00366DBD" w:rsidRDefault="00366DBD">
      <w:pPr>
        <w:pStyle w:val="TOC4"/>
        <w:rPr>
          <w:ins w:id="58" w:author="Thorsten Lohmar" w:date="2022-05-20T08:34:00Z"/>
          <w:rFonts w:asciiTheme="minorHAnsi" w:eastAsiaTheme="minorEastAsia" w:hAnsiTheme="minorHAnsi" w:cstheme="minorBidi"/>
          <w:sz w:val="22"/>
          <w:szCs w:val="22"/>
          <w:lang w:val="en-US"/>
        </w:rPr>
      </w:pPr>
      <w:ins w:id="59" w:author="Thorsten Lohmar" w:date="2022-05-20T08:34:00Z">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r>
          <w:fldChar w:fldCharType="separate"/>
        </w:r>
        <w:r>
          <w:t>15</w:t>
        </w:r>
        <w:r>
          <w:fldChar w:fldCharType="end"/>
        </w:r>
      </w:ins>
    </w:p>
    <w:p w14:paraId="40D16D9A" w14:textId="7C835EC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w:instrText>
      </w:r>
      <w:del w:id="60" w:author="Thorsten Lohmar" w:date="2022-05-20T08:34:00Z">
        <w:r w:rsidR="00831825">
          <w:delInstrText>Toc88200055</w:delInstrText>
        </w:r>
      </w:del>
      <w:ins w:id="61" w:author="Thorsten Lohmar" w:date="2022-05-20T08:34:00Z">
        <w:r>
          <w:instrText>Toc103927446</w:instrText>
        </w:r>
      </w:ins>
      <w:r>
        <w:instrText xml:space="preserve"> \h </w:instrText>
      </w:r>
      <w:r>
        <w:fldChar w:fldCharType="separate"/>
      </w:r>
      <w:r>
        <w:t>15</w:t>
      </w:r>
      <w:r>
        <w:fldChar w:fldCharType="end"/>
      </w:r>
    </w:p>
    <w:p w14:paraId="3D66795F" w14:textId="56D89D69"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w:instrText>
      </w:r>
      <w:del w:id="62" w:author="Thorsten Lohmar" w:date="2022-05-20T08:34:00Z">
        <w:r w:rsidR="00831825">
          <w:delInstrText>Toc88200056</w:delInstrText>
        </w:r>
      </w:del>
      <w:ins w:id="63" w:author="Thorsten Lohmar" w:date="2022-05-20T08:34:00Z">
        <w:r>
          <w:instrText>Toc103927447</w:instrText>
        </w:r>
      </w:ins>
      <w:r>
        <w:instrText xml:space="preserve"> \h </w:instrText>
      </w:r>
      <w:r>
        <w:fldChar w:fldCharType="separate"/>
      </w:r>
      <w:r>
        <w:t>16</w:t>
      </w:r>
      <w:r>
        <w:fldChar w:fldCharType="end"/>
      </w:r>
    </w:p>
    <w:p w14:paraId="1F4B15D8" w14:textId="4F1BB529"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w:instrText>
      </w:r>
      <w:del w:id="64" w:author="Thorsten Lohmar" w:date="2022-05-20T08:34:00Z">
        <w:r w:rsidR="00831825">
          <w:delInstrText>Toc88200057</w:delInstrText>
        </w:r>
      </w:del>
      <w:ins w:id="65" w:author="Thorsten Lohmar" w:date="2022-05-20T08:34:00Z">
        <w:r>
          <w:instrText>Toc103927448</w:instrText>
        </w:r>
      </w:ins>
      <w:r>
        <w:instrText xml:space="preserve"> \h </w:instrText>
      </w:r>
      <w:r>
        <w:fldChar w:fldCharType="separate"/>
      </w:r>
      <w:r>
        <w:t>17</w:t>
      </w:r>
      <w:r>
        <w:fldChar w:fldCharType="end"/>
      </w:r>
    </w:p>
    <w:p w14:paraId="1E91BB44" w14:textId="7501D4EF"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w:instrText>
      </w:r>
      <w:del w:id="66" w:author="Thorsten Lohmar" w:date="2022-05-20T08:34:00Z">
        <w:r w:rsidR="00831825">
          <w:delInstrText>Toc88200058</w:delInstrText>
        </w:r>
      </w:del>
      <w:ins w:id="67" w:author="Thorsten Lohmar" w:date="2022-05-20T08:34:00Z">
        <w:r>
          <w:instrText>Toc103927449</w:instrText>
        </w:r>
      </w:ins>
      <w:r>
        <w:instrText xml:space="preserve"> \h </w:instrText>
      </w:r>
      <w:r>
        <w:fldChar w:fldCharType="separate"/>
      </w:r>
      <w:r>
        <w:t>17</w:t>
      </w:r>
      <w:r>
        <w:fldChar w:fldCharType="end"/>
      </w:r>
    </w:p>
    <w:p w14:paraId="57C9D13B" w14:textId="6252DC5E"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w:instrText>
      </w:r>
      <w:del w:id="68" w:author="Thorsten Lohmar" w:date="2022-05-20T08:34:00Z">
        <w:r w:rsidR="00831825">
          <w:delInstrText>Toc88200059</w:delInstrText>
        </w:r>
      </w:del>
      <w:ins w:id="69" w:author="Thorsten Lohmar" w:date="2022-05-20T08:34:00Z">
        <w:r>
          <w:instrText>Toc103927450</w:instrText>
        </w:r>
      </w:ins>
      <w:r>
        <w:instrText xml:space="preserve"> \h </w:instrText>
      </w:r>
      <w:r>
        <w:fldChar w:fldCharType="separate"/>
      </w:r>
      <w:r>
        <w:t>18</w:t>
      </w:r>
      <w:r>
        <w:fldChar w:fldCharType="end"/>
      </w:r>
    </w:p>
    <w:p w14:paraId="746CA0BE" w14:textId="1FDCF29E"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w:instrText>
      </w:r>
      <w:del w:id="70" w:author="Thorsten Lohmar" w:date="2022-05-20T08:34:00Z">
        <w:r w:rsidR="00831825">
          <w:delInstrText>Toc88200060</w:delInstrText>
        </w:r>
      </w:del>
      <w:ins w:id="71" w:author="Thorsten Lohmar" w:date="2022-05-20T08:34:00Z">
        <w:r>
          <w:instrText>Toc103927451</w:instrText>
        </w:r>
      </w:ins>
      <w:r>
        <w:instrText xml:space="preserve"> \h </w:instrText>
      </w:r>
      <w:r>
        <w:fldChar w:fldCharType="separate"/>
      </w:r>
      <w:r>
        <w:t>18</w:t>
      </w:r>
      <w:r>
        <w:fldChar w:fldCharType="end"/>
      </w:r>
    </w:p>
    <w:p w14:paraId="065F90D6" w14:textId="7A546386"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w:instrText>
      </w:r>
      <w:del w:id="72" w:author="Thorsten Lohmar" w:date="2022-05-20T08:34:00Z">
        <w:r w:rsidR="00831825">
          <w:delInstrText>Toc88200061</w:delInstrText>
        </w:r>
      </w:del>
      <w:ins w:id="73" w:author="Thorsten Lohmar" w:date="2022-05-20T08:34:00Z">
        <w:r>
          <w:instrText>Toc103927452</w:instrText>
        </w:r>
      </w:ins>
      <w:r>
        <w:instrText xml:space="preserve"> \h </w:instrText>
      </w:r>
      <w:r>
        <w:fldChar w:fldCharType="separate"/>
      </w:r>
      <w:r>
        <w:t>18</w:t>
      </w:r>
      <w:r>
        <w:fldChar w:fldCharType="end"/>
      </w:r>
    </w:p>
    <w:p w14:paraId="1B44264E" w14:textId="127AFA80"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w:instrText>
      </w:r>
      <w:del w:id="74" w:author="Thorsten Lohmar" w:date="2022-05-20T08:34:00Z">
        <w:r w:rsidR="00831825">
          <w:delInstrText>Toc88200062</w:delInstrText>
        </w:r>
      </w:del>
      <w:ins w:id="75" w:author="Thorsten Lohmar" w:date="2022-05-20T08:34:00Z">
        <w:r>
          <w:instrText>Toc103927453</w:instrText>
        </w:r>
      </w:ins>
      <w:r>
        <w:instrText xml:space="preserve"> \h </w:instrText>
      </w:r>
      <w:r>
        <w:fldChar w:fldCharType="separate"/>
      </w:r>
      <w:r>
        <w:t>19</w:t>
      </w:r>
      <w:r>
        <w:fldChar w:fldCharType="end"/>
      </w:r>
    </w:p>
    <w:p w14:paraId="207E3988" w14:textId="12E8CCDB"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w:instrText>
      </w:r>
      <w:del w:id="76" w:author="Thorsten Lohmar" w:date="2022-05-20T08:34:00Z">
        <w:r w:rsidR="00831825">
          <w:delInstrText>Toc88200063</w:delInstrText>
        </w:r>
      </w:del>
      <w:ins w:id="77" w:author="Thorsten Lohmar" w:date="2022-05-20T08:34:00Z">
        <w:r>
          <w:instrText>Toc103927454</w:instrText>
        </w:r>
      </w:ins>
      <w:r>
        <w:instrText xml:space="preserve"> \h </w:instrText>
      </w:r>
      <w:r>
        <w:fldChar w:fldCharType="separate"/>
      </w:r>
      <w:r>
        <w:t>21</w:t>
      </w:r>
      <w:r>
        <w:fldChar w:fldCharType="end"/>
      </w:r>
    </w:p>
    <w:p w14:paraId="2571DCEA" w14:textId="0807A48F"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78" w:author="Thorsten Lohmar" w:date="2022-05-20T08:34:00Z">
        <w:r w:rsidR="00831825">
          <w:delInstrText>Toc88200064</w:delInstrText>
        </w:r>
      </w:del>
      <w:ins w:id="79" w:author="Thorsten Lohmar" w:date="2022-05-20T08:34:00Z">
        <w:r>
          <w:instrText>Toc103927455</w:instrText>
        </w:r>
      </w:ins>
      <w:r>
        <w:instrText xml:space="preserve"> \h </w:instrText>
      </w:r>
      <w:r>
        <w:fldChar w:fldCharType="separate"/>
      </w:r>
      <w:r>
        <w:t>21</w:t>
      </w:r>
      <w:r>
        <w:fldChar w:fldCharType="end"/>
      </w:r>
    </w:p>
    <w:p w14:paraId="1C34D3ED" w14:textId="2840C1DD"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w:instrText>
      </w:r>
      <w:del w:id="80" w:author="Thorsten Lohmar" w:date="2022-05-20T08:34:00Z">
        <w:r w:rsidR="00831825">
          <w:delInstrText>Toc88200065</w:delInstrText>
        </w:r>
      </w:del>
      <w:ins w:id="81" w:author="Thorsten Lohmar" w:date="2022-05-20T08:34:00Z">
        <w:r>
          <w:instrText>Toc103927456</w:instrText>
        </w:r>
      </w:ins>
      <w:r>
        <w:instrText xml:space="preserve"> \h </w:instrText>
      </w:r>
      <w:r>
        <w:fldChar w:fldCharType="separate"/>
      </w:r>
      <w:r>
        <w:t>21</w:t>
      </w:r>
      <w:r>
        <w:fldChar w:fldCharType="end"/>
      </w:r>
    </w:p>
    <w:p w14:paraId="31B2F98C" w14:textId="575A12CD"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w:instrText>
      </w:r>
      <w:del w:id="82" w:author="Thorsten Lohmar" w:date="2022-05-20T08:34:00Z">
        <w:r w:rsidR="00831825">
          <w:delInstrText>Toc88200066</w:delInstrText>
        </w:r>
      </w:del>
      <w:ins w:id="83" w:author="Thorsten Lohmar" w:date="2022-05-20T08:34:00Z">
        <w:r>
          <w:instrText>Toc103927457</w:instrText>
        </w:r>
      </w:ins>
      <w:r>
        <w:instrText xml:space="preserve"> \h </w:instrText>
      </w:r>
      <w:r>
        <w:fldChar w:fldCharType="separate"/>
      </w:r>
      <w:r>
        <w:t>23</w:t>
      </w:r>
      <w:r>
        <w:fldChar w:fldCharType="end"/>
      </w:r>
    </w:p>
    <w:p w14:paraId="3A1C5084" w14:textId="3590224F"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84" w:author="Thorsten Lohmar" w:date="2022-05-20T08:34:00Z">
        <w:r w:rsidR="00831825">
          <w:delInstrText>Toc88200067</w:delInstrText>
        </w:r>
      </w:del>
      <w:ins w:id="85" w:author="Thorsten Lohmar" w:date="2022-05-20T08:34:00Z">
        <w:r>
          <w:instrText>Toc103927458</w:instrText>
        </w:r>
      </w:ins>
      <w:r>
        <w:instrText xml:space="preserve"> \h </w:instrText>
      </w:r>
      <w:r>
        <w:fldChar w:fldCharType="separate"/>
      </w:r>
      <w:r>
        <w:t>23</w:t>
      </w:r>
      <w:r>
        <w:fldChar w:fldCharType="end"/>
      </w:r>
    </w:p>
    <w:p w14:paraId="6B49BDEE" w14:textId="7580F063"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w:instrText>
      </w:r>
      <w:del w:id="86" w:author="Thorsten Lohmar" w:date="2022-05-20T08:34:00Z">
        <w:r w:rsidR="00831825">
          <w:delInstrText>Toc88200068</w:delInstrText>
        </w:r>
      </w:del>
      <w:ins w:id="87" w:author="Thorsten Lohmar" w:date="2022-05-20T08:34:00Z">
        <w:r>
          <w:instrText>Toc103927459</w:instrText>
        </w:r>
      </w:ins>
      <w:r>
        <w:instrText xml:space="preserve"> \h </w:instrText>
      </w:r>
      <w:r>
        <w:fldChar w:fldCharType="separate"/>
      </w:r>
      <w:r>
        <w:t>23</w:t>
      </w:r>
      <w:r>
        <w:fldChar w:fldCharType="end"/>
      </w:r>
    </w:p>
    <w:p w14:paraId="07083579" w14:textId="6E92EEF0"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w:instrText>
      </w:r>
      <w:del w:id="88" w:author="Thorsten Lohmar" w:date="2022-05-20T08:34:00Z">
        <w:r w:rsidR="00831825">
          <w:delInstrText>Toc88200069</w:delInstrText>
        </w:r>
      </w:del>
      <w:ins w:id="89" w:author="Thorsten Lohmar" w:date="2022-05-20T08:34:00Z">
        <w:r>
          <w:instrText>Toc103927460</w:instrText>
        </w:r>
      </w:ins>
      <w:r>
        <w:instrText xml:space="preserve"> \h </w:instrText>
      </w:r>
      <w:r>
        <w:fldChar w:fldCharType="separate"/>
      </w:r>
      <w:r>
        <w:t>24</w:t>
      </w:r>
      <w:r>
        <w:fldChar w:fldCharType="end"/>
      </w:r>
    </w:p>
    <w:p w14:paraId="60F8068C" w14:textId="15E55976"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w:instrText>
      </w:r>
      <w:del w:id="90" w:author="Thorsten Lohmar" w:date="2022-05-20T08:34:00Z">
        <w:r w:rsidR="00831825">
          <w:delInstrText>Toc88200070</w:delInstrText>
        </w:r>
      </w:del>
      <w:ins w:id="91" w:author="Thorsten Lohmar" w:date="2022-05-20T08:34:00Z">
        <w:r>
          <w:instrText>Toc103927461</w:instrText>
        </w:r>
      </w:ins>
      <w:r>
        <w:instrText xml:space="preserve"> \h </w:instrText>
      </w:r>
      <w:r>
        <w:fldChar w:fldCharType="separate"/>
      </w:r>
      <w:r>
        <w:t>24</w:t>
      </w:r>
      <w:r>
        <w:fldChar w:fldCharType="end"/>
      </w:r>
    </w:p>
    <w:p w14:paraId="26200D6A" w14:textId="6F26CE6F" w:rsidR="00366DBD" w:rsidRDefault="00366DBD">
      <w:pPr>
        <w:pStyle w:val="TOC2"/>
        <w:rPr>
          <w:ins w:id="92" w:author="Thorsten Lohmar" w:date="2022-05-20T08:34:00Z"/>
          <w:rFonts w:asciiTheme="minorHAnsi" w:eastAsiaTheme="minorEastAsia" w:hAnsiTheme="minorHAnsi" w:cstheme="minorBidi"/>
          <w:sz w:val="22"/>
          <w:szCs w:val="22"/>
          <w:lang w:val="en-US"/>
        </w:rPr>
      </w:pPr>
      <w:ins w:id="93" w:author="Thorsten Lohmar" w:date="2022-05-20T08:34:00Z">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r>
          <w:fldChar w:fldCharType="separate"/>
        </w:r>
        <w:r>
          <w:t>24</w:t>
        </w:r>
        <w:r>
          <w:fldChar w:fldCharType="end"/>
        </w:r>
      </w:ins>
    </w:p>
    <w:p w14:paraId="36AF6C35" w14:textId="5F02D10C" w:rsidR="00366DBD" w:rsidRDefault="00366DBD">
      <w:pPr>
        <w:pStyle w:val="TOC3"/>
        <w:rPr>
          <w:ins w:id="94" w:author="Thorsten Lohmar" w:date="2022-05-20T08:34:00Z"/>
          <w:rFonts w:asciiTheme="minorHAnsi" w:eastAsiaTheme="minorEastAsia" w:hAnsiTheme="minorHAnsi" w:cstheme="minorBidi"/>
          <w:sz w:val="22"/>
          <w:szCs w:val="22"/>
          <w:lang w:val="en-US"/>
        </w:rPr>
      </w:pPr>
      <w:ins w:id="95" w:author="Thorsten Lohmar" w:date="2022-05-20T08:34: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r>
          <w:fldChar w:fldCharType="separate"/>
        </w:r>
        <w:r>
          <w:t>24</w:t>
        </w:r>
        <w:r>
          <w:fldChar w:fldCharType="end"/>
        </w:r>
      </w:ins>
    </w:p>
    <w:p w14:paraId="02D6F8C9" w14:textId="2D53C23C" w:rsidR="00366DBD" w:rsidRDefault="00366DBD">
      <w:pPr>
        <w:pStyle w:val="TOC3"/>
        <w:rPr>
          <w:ins w:id="96" w:author="Thorsten Lohmar" w:date="2022-05-20T08:34:00Z"/>
          <w:rFonts w:asciiTheme="minorHAnsi" w:eastAsiaTheme="minorEastAsia" w:hAnsiTheme="minorHAnsi" w:cstheme="minorBidi"/>
          <w:sz w:val="22"/>
          <w:szCs w:val="22"/>
          <w:lang w:val="en-US"/>
        </w:rPr>
      </w:pPr>
      <w:ins w:id="97" w:author="Thorsten Lohmar" w:date="2022-05-20T08:34:00Z">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r>
          <w:fldChar w:fldCharType="separate"/>
        </w:r>
        <w:r>
          <w:t>25</w:t>
        </w:r>
        <w:r>
          <w:fldChar w:fldCharType="end"/>
        </w:r>
      </w:ins>
    </w:p>
    <w:p w14:paraId="0C12EE18" w14:textId="1AA5C97A"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w:instrText>
      </w:r>
      <w:del w:id="98" w:author="Thorsten Lohmar" w:date="2022-05-20T08:34:00Z">
        <w:r w:rsidR="00831825">
          <w:delInstrText>Toc88200071</w:delInstrText>
        </w:r>
      </w:del>
      <w:ins w:id="99" w:author="Thorsten Lohmar" w:date="2022-05-20T08:34:00Z">
        <w:r>
          <w:instrText>Toc103927465</w:instrText>
        </w:r>
      </w:ins>
      <w:r>
        <w:instrText xml:space="preserve"> \h </w:instrText>
      </w:r>
      <w:r>
        <w:fldChar w:fldCharType="separate"/>
      </w:r>
      <w:r>
        <w:t>26</w:t>
      </w:r>
      <w:r>
        <w:fldChar w:fldCharType="end"/>
      </w:r>
    </w:p>
    <w:p w14:paraId="652F1D57" w14:textId="77777777" w:rsidR="00831825" w:rsidRDefault="00366DBD">
      <w:pPr>
        <w:pStyle w:val="TOC2"/>
        <w:rPr>
          <w:del w:id="100" w:author="Thorsten Lohmar" w:date="2022-05-20T08:34:00Z"/>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del w:id="101" w:author="Thorsten Lohmar" w:date="2022-05-20T08:34:00Z">
        <w:r w:rsidR="00831825">
          <w:fldChar w:fldCharType="begin"/>
        </w:r>
        <w:r w:rsidR="00831825">
          <w:delInstrText xml:space="preserve"> PAGEREF _Toc88200072 \h </w:delInstrText>
        </w:r>
        <w:r w:rsidR="00831825">
          <w:fldChar w:fldCharType="separate"/>
        </w:r>
        <w:r w:rsidR="00831825">
          <w:delText>23</w:delText>
        </w:r>
        <w:r w:rsidR="00831825">
          <w:fldChar w:fldCharType="end"/>
        </w:r>
      </w:del>
    </w:p>
    <w:p w14:paraId="4D44D59A" w14:textId="5B859282" w:rsidR="00366DBD" w:rsidRDefault="00831825">
      <w:pPr>
        <w:pStyle w:val="TOC2"/>
        <w:rPr>
          <w:rFonts w:asciiTheme="minorHAnsi" w:eastAsiaTheme="minorEastAsia" w:hAnsiTheme="minorHAnsi" w:cstheme="minorBidi"/>
          <w:sz w:val="22"/>
          <w:szCs w:val="22"/>
          <w:lang w:val="en-US"/>
        </w:rPr>
      </w:pPr>
      <w:del w:id="102" w:author="Thorsten Lohmar" w:date="2022-05-20T08:34:00Z">
        <w:r>
          <w:delText>5.2</w:delText>
        </w:r>
        <w:r>
          <w:rPr>
            <w:rFonts w:asciiTheme="minorHAnsi" w:eastAsiaTheme="minorEastAsia" w:hAnsiTheme="minorHAnsi" w:cstheme="minorBidi"/>
            <w:sz w:val="22"/>
            <w:szCs w:val="22"/>
            <w:lang w:val="en-US"/>
          </w:rPr>
          <w:tab/>
        </w:r>
        <w:r>
          <w:delText>Use-Case X: Audio Visual production</w:delText>
        </w:r>
        <w:r>
          <w:tab/>
        </w:r>
        <w:r>
          <w:fldChar w:fldCharType="begin"/>
        </w:r>
        <w:r>
          <w:delInstrText xml:space="preserve"> PAGEREF _Toc88200073 \h </w:delInstrText>
        </w:r>
        <w:r>
          <w:fldChar w:fldCharType="separate"/>
        </w:r>
        <w:r>
          <w:delText>23</w:delText>
        </w:r>
        <w:r>
          <w:fldChar w:fldCharType="end"/>
        </w:r>
      </w:del>
      <w:ins w:id="103" w:author="Thorsten Lohmar" w:date="2022-05-20T08:34:00Z">
        <w:r w:rsidR="00366DBD">
          <w:fldChar w:fldCharType="begin"/>
        </w:r>
        <w:r w:rsidR="00366DBD">
          <w:instrText xml:space="preserve"> PAGEREF _Toc103927466 \h </w:instrText>
        </w:r>
        <w:r w:rsidR="00366DBD">
          <w:fldChar w:fldCharType="separate"/>
        </w:r>
        <w:r w:rsidR="00366DBD">
          <w:t>26</w:t>
        </w:r>
        <w:r w:rsidR="00366DBD">
          <w:fldChar w:fldCharType="end"/>
        </w:r>
      </w:ins>
    </w:p>
    <w:p w14:paraId="2E526164" w14:textId="77777777" w:rsidR="00831825" w:rsidRDefault="00366DBD">
      <w:pPr>
        <w:pStyle w:val="TOC3"/>
        <w:rPr>
          <w:del w:id="104" w:author="Thorsten Lohmar" w:date="2022-05-20T08:34:00Z"/>
          <w:rFonts w:asciiTheme="minorHAnsi" w:eastAsiaTheme="minorEastAsia" w:hAnsiTheme="minorHAnsi" w:cstheme="minorBidi"/>
          <w:sz w:val="22"/>
          <w:szCs w:val="22"/>
          <w:lang w:val="en-US"/>
        </w:rPr>
      </w:pPr>
      <w:r>
        <w:t>5.2</w:t>
      </w:r>
      <w:del w:id="105" w:author="Thorsten Lohmar" w:date="2022-05-20T08:34:00Z">
        <w:r w:rsidR="00831825">
          <w:delText>.1</w:delText>
        </w:r>
        <w:r w:rsidR="00831825">
          <w:rPr>
            <w:rFonts w:asciiTheme="minorHAnsi" w:eastAsiaTheme="minorEastAsia" w:hAnsiTheme="minorHAnsi" w:cstheme="minorBidi"/>
            <w:sz w:val="22"/>
            <w:szCs w:val="22"/>
            <w:lang w:val="en-US"/>
          </w:rPr>
          <w:tab/>
        </w:r>
        <w:r w:rsidR="00831825">
          <w:delText>Description</w:delText>
        </w:r>
        <w:r w:rsidR="00831825">
          <w:tab/>
        </w:r>
        <w:r w:rsidR="00831825">
          <w:fldChar w:fldCharType="begin"/>
        </w:r>
        <w:r w:rsidR="00831825">
          <w:delInstrText xml:space="preserve"> PAGEREF _Toc88200074 \h </w:delInstrText>
        </w:r>
        <w:r w:rsidR="00831825">
          <w:fldChar w:fldCharType="separate"/>
        </w:r>
        <w:r w:rsidR="00831825">
          <w:delText>23</w:delText>
        </w:r>
        <w:r w:rsidR="00831825">
          <w:fldChar w:fldCharType="end"/>
        </w:r>
      </w:del>
    </w:p>
    <w:p w14:paraId="296EFCD7" w14:textId="77777777" w:rsidR="00831825" w:rsidRDefault="00831825">
      <w:pPr>
        <w:pStyle w:val="TOC3"/>
        <w:rPr>
          <w:del w:id="106" w:author="Thorsten Lohmar" w:date="2022-05-20T08:34:00Z"/>
          <w:rFonts w:asciiTheme="minorHAnsi" w:eastAsiaTheme="minorEastAsia" w:hAnsiTheme="minorHAnsi" w:cstheme="minorBidi"/>
          <w:sz w:val="22"/>
          <w:szCs w:val="22"/>
          <w:lang w:val="en-US"/>
        </w:rPr>
      </w:pPr>
      <w:del w:id="107" w:author="Thorsten Lohmar" w:date="2022-05-20T08:34:00Z">
        <w:r>
          <w:delText>5.2.2</w:delText>
        </w:r>
        <w:r>
          <w:rPr>
            <w:rFonts w:asciiTheme="minorHAnsi" w:eastAsiaTheme="minorEastAsia" w:hAnsiTheme="minorHAnsi" w:cstheme="minorBidi"/>
            <w:sz w:val="22"/>
            <w:szCs w:val="22"/>
            <w:lang w:val="en-US"/>
          </w:rPr>
          <w:tab/>
        </w:r>
        <w:r>
          <w:delText>Wireless camera workflows</w:delText>
        </w:r>
        <w:r>
          <w:tab/>
        </w:r>
        <w:r>
          <w:fldChar w:fldCharType="begin"/>
        </w:r>
        <w:r>
          <w:delInstrText xml:space="preserve"> PAGEREF _Toc88200075 \h </w:delInstrText>
        </w:r>
        <w:r>
          <w:fldChar w:fldCharType="separate"/>
        </w:r>
        <w:r>
          <w:delText>24</w:delText>
        </w:r>
        <w:r>
          <w:fldChar w:fldCharType="end"/>
        </w:r>
      </w:del>
    </w:p>
    <w:p w14:paraId="64C35F55" w14:textId="254F1538" w:rsidR="00366DBD" w:rsidRDefault="00831825">
      <w:pPr>
        <w:pStyle w:val="TOC2"/>
        <w:rPr>
          <w:rFonts w:asciiTheme="minorHAnsi" w:eastAsiaTheme="minorEastAsia" w:hAnsiTheme="minorHAnsi" w:cstheme="minorBidi"/>
          <w:sz w:val="22"/>
          <w:szCs w:val="22"/>
          <w:lang w:val="en-US"/>
        </w:rPr>
        <w:pPrChange w:id="108" w:author="Thorsten Lohmar" w:date="2022-05-20T08:34:00Z">
          <w:pPr>
            <w:pStyle w:val="TOC4"/>
          </w:pPr>
        </w:pPrChange>
      </w:pPr>
      <w:del w:id="109" w:author="Thorsten Lohmar" w:date="2022-05-20T08:34:00Z">
        <w:r>
          <w:delText>5.2.2.1</w:delText>
        </w:r>
      </w:del>
      <w:r w:rsidR="00366DBD">
        <w:rPr>
          <w:rFonts w:asciiTheme="minorHAnsi" w:eastAsiaTheme="minorEastAsia" w:hAnsiTheme="minorHAnsi" w:cstheme="minorBidi"/>
          <w:sz w:val="22"/>
          <w:szCs w:val="22"/>
          <w:lang w:val="en-US"/>
        </w:rPr>
        <w:tab/>
      </w:r>
      <w:r w:rsidR="00366DBD">
        <w:t>Scenario 1: Wireless cameras within a production workflow</w:t>
      </w:r>
      <w:r w:rsidR="00366DBD">
        <w:tab/>
      </w:r>
      <w:r w:rsidR="00366DBD">
        <w:fldChar w:fldCharType="begin"/>
      </w:r>
      <w:r w:rsidR="00366DBD">
        <w:instrText xml:space="preserve"> PAGEREF _</w:instrText>
      </w:r>
      <w:del w:id="110" w:author="Thorsten Lohmar" w:date="2022-05-20T08:34:00Z">
        <w:r>
          <w:delInstrText>Toc88200076</w:delInstrText>
        </w:r>
      </w:del>
      <w:ins w:id="111" w:author="Thorsten Lohmar" w:date="2022-05-20T08:34:00Z">
        <w:r w:rsidR="00366DBD">
          <w:instrText>Toc103927467</w:instrText>
        </w:r>
      </w:ins>
      <w:r w:rsidR="00366DBD">
        <w:instrText xml:space="preserve"> \h </w:instrText>
      </w:r>
      <w:r w:rsidR="00366DBD">
        <w:fldChar w:fldCharType="separate"/>
      </w:r>
      <w:r w:rsidR="00366DBD">
        <w:t>26</w:t>
      </w:r>
      <w:r w:rsidR="00366DBD">
        <w:fldChar w:fldCharType="end"/>
      </w:r>
    </w:p>
    <w:p w14:paraId="362D2E19" w14:textId="767465B1" w:rsidR="00366DBD" w:rsidRDefault="00366DBD">
      <w:pPr>
        <w:pStyle w:val="TOC2"/>
        <w:rPr>
          <w:rFonts w:asciiTheme="minorHAnsi" w:eastAsiaTheme="minorEastAsia" w:hAnsiTheme="minorHAnsi" w:cstheme="minorBidi"/>
          <w:sz w:val="22"/>
          <w:szCs w:val="22"/>
          <w:lang w:val="en-US"/>
        </w:rPr>
        <w:pPrChange w:id="112" w:author="Thorsten Lohmar" w:date="2022-05-20T08:34:00Z">
          <w:pPr>
            <w:pStyle w:val="TOC4"/>
          </w:pPr>
        </w:pPrChange>
      </w:pPr>
      <w:r>
        <w:t>5.</w:t>
      </w:r>
      <w:del w:id="113" w:author="Thorsten Lohmar" w:date="2022-05-20T08:34:00Z">
        <w:r w:rsidR="00831825">
          <w:delText>2.2.2</w:delText>
        </w:r>
      </w:del>
      <w:ins w:id="114" w:author="Thorsten Lohmar" w:date="2022-05-20T08:34:00Z">
        <w:r>
          <w:t>3</w:t>
        </w:r>
      </w:ins>
      <w:r>
        <w:rPr>
          <w:rFonts w:asciiTheme="minorHAnsi" w:eastAsiaTheme="minorEastAsia" w:hAnsiTheme="minorHAnsi" w:cstheme="minorBidi"/>
          <w:sz w:val="22"/>
          <w:szCs w:val="22"/>
          <w:lang w:val="en-US"/>
        </w:rPr>
        <w:tab/>
      </w:r>
      <w:r>
        <w:t xml:space="preserve">Scenario 2: Outside </w:t>
      </w:r>
      <w:del w:id="115" w:author="Thorsten Lohmar" w:date="2022-05-20T08:34:00Z">
        <w:r w:rsidR="00831825">
          <w:delText>broadcast</w:delText>
        </w:r>
      </w:del>
      <w:ins w:id="116" w:author="Thorsten Lohmar" w:date="2022-05-20T08:34:00Z">
        <w:r>
          <w:t>Broadcast</w:t>
        </w:r>
      </w:ins>
      <w:r>
        <w:t xml:space="preserve"> contribution</w:t>
      </w:r>
      <w:r>
        <w:tab/>
      </w:r>
      <w:r>
        <w:fldChar w:fldCharType="begin"/>
      </w:r>
      <w:r>
        <w:instrText xml:space="preserve"> PAGEREF _</w:instrText>
      </w:r>
      <w:del w:id="117" w:author="Thorsten Lohmar" w:date="2022-05-20T08:34:00Z">
        <w:r w:rsidR="00831825">
          <w:delInstrText>Toc88200077</w:delInstrText>
        </w:r>
      </w:del>
      <w:ins w:id="118" w:author="Thorsten Lohmar" w:date="2022-05-20T08:34:00Z">
        <w:r>
          <w:instrText>Toc103927468</w:instrText>
        </w:r>
      </w:ins>
      <w:r>
        <w:instrText xml:space="preserve"> \h </w:instrText>
      </w:r>
      <w:r>
        <w:fldChar w:fldCharType="separate"/>
      </w:r>
      <w:r>
        <w:t>28</w:t>
      </w:r>
      <w:r>
        <w:fldChar w:fldCharType="end"/>
      </w:r>
    </w:p>
    <w:p w14:paraId="7E4E5656" w14:textId="1F37B9ED" w:rsidR="00366DBD" w:rsidRDefault="00366DBD">
      <w:pPr>
        <w:pStyle w:val="TOC2"/>
        <w:rPr>
          <w:rFonts w:asciiTheme="minorHAnsi" w:eastAsiaTheme="minorEastAsia" w:hAnsiTheme="minorHAnsi" w:cstheme="minorBidi"/>
          <w:sz w:val="22"/>
          <w:szCs w:val="22"/>
          <w:lang w:val="en-US"/>
        </w:rPr>
        <w:pPrChange w:id="119" w:author="Thorsten Lohmar" w:date="2022-05-20T08:34:00Z">
          <w:pPr>
            <w:pStyle w:val="TOC4"/>
          </w:pPr>
        </w:pPrChange>
      </w:pPr>
      <w:r>
        <w:t>5.</w:t>
      </w:r>
      <w:del w:id="120" w:author="Thorsten Lohmar" w:date="2022-05-20T08:34:00Z">
        <w:r w:rsidR="00831825">
          <w:delText>2.2.3</w:delText>
        </w:r>
      </w:del>
      <w:ins w:id="121" w:author="Thorsten Lohmar" w:date="2022-05-20T08:34:00Z">
        <w:r>
          <w:t>4</w:t>
        </w:r>
      </w:ins>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w:instrText>
      </w:r>
      <w:del w:id="122" w:author="Thorsten Lohmar" w:date="2022-05-20T08:34:00Z">
        <w:r w:rsidR="00831825">
          <w:delInstrText>Toc88200078</w:delInstrText>
        </w:r>
      </w:del>
      <w:ins w:id="123" w:author="Thorsten Lohmar" w:date="2022-05-20T08:34:00Z">
        <w:r>
          <w:instrText>Toc103927469</w:instrText>
        </w:r>
      </w:ins>
      <w:r>
        <w:instrText xml:space="preserve"> \h </w:instrText>
      </w:r>
      <w:r>
        <w:fldChar w:fldCharType="separate"/>
      </w:r>
      <w:r>
        <w:t>28</w:t>
      </w:r>
      <w:r>
        <w:fldChar w:fldCharType="end"/>
      </w:r>
    </w:p>
    <w:p w14:paraId="1E53189B" w14:textId="533F9CE4" w:rsidR="00366DBD" w:rsidRDefault="00366DBD">
      <w:pPr>
        <w:pStyle w:val="TOC2"/>
        <w:rPr>
          <w:rFonts w:asciiTheme="minorHAnsi" w:eastAsiaTheme="minorEastAsia" w:hAnsiTheme="minorHAnsi" w:cstheme="minorBidi"/>
          <w:sz w:val="22"/>
          <w:szCs w:val="22"/>
          <w:lang w:val="en-US"/>
        </w:rPr>
        <w:pPrChange w:id="124" w:author="Thorsten Lohmar" w:date="2022-05-20T08:34:00Z">
          <w:pPr>
            <w:pStyle w:val="TOC3"/>
          </w:pPr>
        </w:pPrChange>
      </w:pPr>
      <w:r>
        <w:t>5.</w:t>
      </w:r>
      <w:del w:id="125" w:author="Thorsten Lohmar" w:date="2022-05-20T08:34:00Z">
        <w:r w:rsidR="00831825">
          <w:delText>2.2</w:delText>
        </w:r>
      </w:del>
      <w:ins w:id="126" w:author="Thorsten Lohmar" w:date="2022-05-20T08:34:00Z">
        <w:r>
          <w:t>5</w:t>
        </w:r>
      </w:ins>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w:instrText>
      </w:r>
      <w:del w:id="127" w:author="Thorsten Lohmar" w:date="2022-05-20T08:34:00Z">
        <w:r w:rsidR="00831825">
          <w:delInstrText>Toc88200079</w:delInstrText>
        </w:r>
      </w:del>
      <w:ins w:id="128" w:author="Thorsten Lohmar" w:date="2022-05-20T08:34:00Z">
        <w:r>
          <w:instrText>Toc103927470</w:instrText>
        </w:r>
      </w:ins>
      <w:r>
        <w:instrText xml:space="preserve"> \h </w:instrText>
      </w:r>
      <w:r>
        <w:fldChar w:fldCharType="separate"/>
      </w:r>
      <w:r>
        <w:t>29</w:t>
      </w:r>
      <w:r>
        <w:fldChar w:fldCharType="end"/>
      </w:r>
    </w:p>
    <w:p w14:paraId="74E3B36B" w14:textId="4A72ACD8" w:rsidR="00366DBD" w:rsidRDefault="00366DBD">
      <w:pPr>
        <w:pStyle w:val="TOC3"/>
        <w:rPr>
          <w:ins w:id="129" w:author="Thorsten Lohmar" w:date="2022-05-20T08:34:00Z"/>
          <w:rFonts w:asciiTheme="minorHAnsi" w:eastAsiaTheme="minorEastAsia" w:hAnsiTheme="minorHAnsi" w:cstheme="minorBidi"/>
          <w:sz w:val="22"/>
          <w:szCs w:val="22"/>
          <w:lang w:val="en-US"/>
        </w:rPr>
      </w:pPr>
      <w:ins w:id="130" w:author="Thorsten Lohmar" w:date="2022-05-20T08:34:00Z">
        <w:r>
          <w:t>5.</w:t>
        </w:r>
      </w:ins>
      <w:r>
        <w:t>5.</w:t>
      </w:r>
      <w:del w:id="131" w:author="Thorsten Lohmar" w:date="2022-05-20T08:34:00Z">
        <w:r w:rsidR="00831825">
          <w:delText>2</w:delText>
        </w:r>
      </w:del>
      <w:ins w:id="132" w:author="Thorsten Lohmar" w:date="2022-05-20T08:34:00Z">
        <w:r>
          <w:t>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r>
          <w:fldChar w:fldCharType="separate"/>
        </w:r>
        <w:r>
          <w:t>29</w:t>
        </w:r>
        <w:r>
          <w:fldChar w:fldCharType="end"/>
        </w:r>
      </w:ins>
    </w:p>
    <w:p w14:paraId="5E670A27" w14:textId="6C438DBA" w:rsidR="00366DBD" w:rsidRDefault="00366DBD">
      <w:pPr>
        <w:pStyle w:val="TOC3"/>
        <w:rPr>
          <w:ins w:id="133" w:author="Thorsten Lohmar" w:date="2022-05-20T08:34:00Z"/>
          <w:rFonts w:asciiTheme="minorHAnsi" w:eastAsiaTheme="minorEastAsia" w:hAnsiTheme="minorHAnsi" w:cstheme="minorBidi"/>
          <w:sz w:val="22"/>
          <w:szCs w:val="22"/>
          <w:lang w:val="en-US"/>
        </w:rPr>
      </w:pPr>
      <w:ins w:id="134" w:author="Thorsten Lohmar" w:date="2022-05-20T08:34:00Z">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r>
          <w:fldChar w:fldCharType="separate"/>
        </w:r>
        <w:r>
          <w:t>30</w:t>
        </w:r>
        <w:r>
          <w:fldChar w:fldCharType="end"/>
        </w:r>
      </w:ins>
    </w:p>
    <w:p w14:paraId="31FD64CB" w14:textId="5B23A7E7" w:rsidR="00366DBD" w:rsidRDefault="00366DBD">
      <w:pPr>
        <w:pStyle w:val="TOC3"/>
        <w:rPr>
          <w:ins w:id="135" w:author="Thorsten Lohmar" w:date="2022-05-20T08:34:00Z"/>
          <w:rFonts w:asciiTheme="minorHAnsi" w:eastAsiaTheme="minorEastAsia" w:hAnsiTheme="minorHAnsi" w:cstheme="minorBidi"/>
          <w:sz w:val="22"/>
          <w:szCs w:val="22"/>
          <w:lang w:val="en-US"/>
        </w:rPr>
      </w:pPr>
      <w:ins w:id="136" w:author="Thorsten Lohmar" w:date="2022-05-20T08:34:00Z">
        <w:r>
          <w:t>5.5</w:t>
        </w:r>
      </w:ins>
      <w:r>
        <w:t>.3</w:t>
      </w:r>
      <w:r>
        <w:rPr>
          <w:rFonts w:asciiTheme="minorHAnsi" w:eastAsiaTheme="minorEastAsia" w:hAnsiTheme="minorHAnsi" w:cstheme="minorBidi"/>
          <w:sz w:val="22"/>
          <w:szCs w:val="22"/>
          <w:lang w:val="en-US"/>
        </w:rPr>
        <w:tab/>
      </w:r>
      <w:ins w:id="137" w:author="Thorsten Lohmar" w:date="2022-05-20T08:34:00Z">
        <w:r>
          <w:t>Deployment #2: On-site wireless production with PNI-NPN or Outside Broadcast Contribution</w:t>
        </w:r>
        <w:r>
          <w:tab/>
        </w:r>
        <w:r>
          <w:fldChar w:fldCharType="begin"/>
        </w:r>
        <w:r>
          <w:instrText xml:space="preserve"> PAGEREF _Toc103927473 \h </w:instrText>
        </w:r>
        <w:r>
          <w:fldChar w:fldCharType="separate"/>
        </w:r>
        <w:r>
          <w:t>30</w:t>
        </w:r>
        <w:r>
          <w:fldChar w:fldCharType="end"/>
        </w:r>
      </w:ins>
    </w:p>
    <w:p w14:paraId="6110856D" w14:textId="420B741E" w:rsidR="00366DBD" w:rsidRDefault="00366DBD">
      <w:pPr>
        <w:pStyle w:val="TOC3"/>
        <w:rPr>
          <w:ins w:id="138" w:author="Thorsten Lohmar" w:date="2022-05-20T08:34:00Z"/>
          <w:rFonts w:asciiTheme="minorHAnsi" w:eastAsiaTheme="minorEastAsia" w:hAnsiTheme="minorHAnsi" w:cstheme="minorBidi"/>
          <w:sz w:val="22"/>
          <w:szCs w:val="22"/>
          <w:lang w:val="en-US"/>
        </w:rPr>
      </w:pPr>
      <w:ins w:id="139" w:author="Thorsten Lohmar" w:date="2022-05-20T08:34:00Z">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r>
          <w:fldChar w:fldCharType="separate"/>
        </w:r>
        <w:r>
          <w:t>31</w:t>
        </w:r>
        <w:r>
          <w:fldChar w:fldCharType="end"/>
        </w:r>
      </w:ins>
    </w:p>
    <w:p w14:paraId="51DBA3F4" w14:textId="29221772" w:rsidR="00366DBD" w:rsidRDefault="00366DBD">
      <w:pPr>
        <w:pStyle w:val="TOC2"/>
        <w:rPr>
          <w:ins w:id="140" w:author="Thorsten Lohmar" w:date="2022-05-20T08:34:00Z"/>
          <w:rFonts w:asciiTheme="minorHAnsi" w:eastAsiaTheme="minorEastAsia" w:hAnsiTheme="minorHAnsi" w:cstheme="minorBidi"/>
          <w:sz w:val="22"/>
          <w:szCs w:val="22"/>
          <w:lang w:val="en-US"/>
        </w:rPr>
      </w:pPr>
      <w:ins w:id="141" w:author="Thorsten Lohmar" w:date="2022-05-20T08:34:00Z">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r>
          <w:fldChar w:fldCharType="separate"/>
        </w:r>
        <w:r>
          <w:t>32</w:t>
        </w:r>
        <w:r>
          <w:fldChar w:fldCharType="end"/>
        </w:r>
      </w:ins>
    </w:p>
    <w:p w14:paraId="722D9D0E" w14:textId="2C5DC864" w:rsidR="00366DBD" w:rsidRPr="005B1993" w:rsidRDefault="00366DBD">
      <w:pPr>
        <w:pStyle w:val="TOC1"/>
        <w:rPr>
          <w:rFonts w:asciiTheme="minorHAnsi" w:eastAsiaTheme="minorEastAsia" w:hAnsiTheme="minorHAnsi"/>
          <w:lang w:val="en-US"/>
        </w:rPr>
        <w:pPrChange w:id="142" w:author="Thorsten Lohmar" w:date="2022-05-20T08:34:00Z">
          <w:pPr>
            <w:pStyle w:val="TOC3"/>
          </w:pPr>
        </w:pPrChange>
      </w:pPr>
      <w:ins w:id="143" w:author="Thorsten Lohmar" w:date="2022-05-20T08:34:00Z">
        <w:r>
          <w:t>6</w:t>
        </w:r>
        <w:r>
          <w:rPr>
            <w:rFonts w:asciiTheme="minorHAnsi" w:eastAsiaTheme="minorEastAsia" w:hAnsiTheme="minorHAnsi" w:cstheme="minorBidi"/>
            <w:szCs w:val="22"/>
            <w:lang w:val="en-US"/>
          </w:rPr>
          <w:tab/>
        </w:r>
      </w:ins>
      <w:r>
        <w:t>Potential issues</w:t>
      </w:r>
      <w:ins w:id="144" w:author="Thorsten Lohmar" w:date="2022-05-20T08:34:00Z">
        <w:r>
          <w:t xml:space="preserve"> and Candidate Solutions</w:t>
        </w:r>
      </w:ins>
      <w:r>
        <w:tab/>
      </w:r>
      <w:r>
        <w:fldChar w:fldCharType="begin"/>
      </w:r>
      <w:r>
        <w:instrText xml:space="preserve"> PAGEREF _</w:instrText>
      </w:r>
      <w:del w:id="145" w:author="Thorsten Lohmar" w:date="2022-05-20T08:34:00Z">
        <w:r w:rsidR="00831825">
          <w:delInstrText>Toc88200080</w:delInstrText>
        </w:r>
      </w:del>
      <w:ins w:id="146" w:author="Thorsten Lohmar" w:date="2022-05-20T08:34:00Z">
        <w:r>
          <w:instrText>Toc103927476</w:instrText>
        </w:r>
      </w:ins>
      <w:r>
        <w:instrText xml:space="preserve"> \h </w:instrText>
      </w:r>
      <w:r>
        <w:fldChar w:fldCharType="separate"/>
      </w:r>
      <w:r>
        <w:t>33</w:t>
      </w:r>
      <w:r>
        <w:fldChar w:fldCharType="end"/>
      </w:r>
    </w:p>
    <w:p w14:paraId="5AEF24FC" w14:textId="5D2D4C99" w:rsidR="00366DBD" w:rsidRDefault="00831825">
      <w:pPr>
        <w:pStyle w:val="TOC2"/>
        <w:rPr>
          <w:rFonts w:asciiTheme="minorHAnsi" w:eastAsiaTheme="minorEastAsia" w:hAnsiTheme="minorHAnsi" w:cstheme="minorBidi"/>
          <w:sz w:val="22"/>
          <w:szCs w:val="22"/>
          <w:lang w:val="en-US"/>
        </w:rPr>
        <w:pPrChange w:id="147" w:author="Thorsten Lohmar" w:date="2022-05-20T08:34:00Z">
          <w:pPr>
            <w:pStyle w:val="TOC4"/>
          </w:pPr>
        </w:pPrChange>
      </w:pPr>
      <w:del w:id="148" w:author="Thorsten Lohmar" w:date="2022-05-20T08:34:00Z">
        <w:r>
          <w:delText>5.2.3</w:delText>
        </w:r>
      </w:del>
      <w:ins w:id="149" w:author="Thorsten Lohmar" w:date="2022-05-20T08:34:00Z">
        <w:r w:rsidR="00366DBD">
          <w:t>6</w:t>
        </w:r>
      </w:ins>
      <w:r w:rsidR="00366DBD">
        <w:t>.1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150" w:author="Thorsten Lohmar" w:date="2022-05-20T08:34:00Z">
        <w:r>
          <w:delInstrText>Toc88200081</w:delInstrText>
        </w:r>
      </w:del>
      <w:ins w:id="151" w:author="Thorsten Lohmar" w:date="2022-05-20T08:34:00Z">
        <w:r w:rsidR="00366DBD">
          <w:instrText>Toc103927477</w:instrText>
        </w:r>
      </w:ins>
      <w:r w:rsidR="00366DBD">
        <w:instrText xml:space="preserve"> \h </w:instrText>
      </w:r>
      <w:r w:rsidR="00366DBD">
        <w:fldChar w:fldCharType="separate"/>
      </w:r>
      <w:r w:rsidR="00366DBD">
        <w:t>33</w:t>
      </w:r>
      <w:r w:rsidR="00366DBD">
        <w:fldChar w:fldCharType="end"/>
      </w:r>
    </w:p>
    <w:p w14:paraId="236ABDFA" w14:textId="2845F112" w:rsidR="00366DBD" w:rsidRDefault="00831825">
      <w:pPr>
        <w:pStyle w:val="TOC2"/>
        <w:rPr>
          <w:rFonts w:asciiTheme="minorHAnsi" w:eastAsiaTheme="minorEastAsia" w:hAnsiTheme="minorHAnsi" w:cstheme="minorBidi"/>
          <w:sz w:val="22"/>
          <w:szCs w:val="22"/>
          <w:lang w:val="en-US"/>
        </w:rPr>
        <w:pPrChange w:id="152" w:author="Thorsten Lohmar" w:date="2022-05-20T08:34:00Z">
          <w:pPr>
            <w:pStyle w:val="TOC4"/>
          </w:pPr>
        </w:pPrChange>
      </w:pPr>
      <w:del w:id="153" w:author="Thorsten Lohmar" w:date="2022-05-20T08:34:00Z">
        <w:r>
          <w:delText>5</w:delText>
        </w:r>
      </w:del>
      <w:ins w:id="154" w:author="Thorsten Lohmar" w:date="2022-05-20T08:34:00Z">
        <w:r w:rsidR="00366DBD">
          <w:t>6</w:t>
        </w:r>
      </w:ins>
      <w:r w:rsidR="00366DBD">
        <w:t>.2</w:t>
      </w:r>
      <w:del w:id="155" w:author="Thorsten Lohmar" w:date="2022-05-20T08:34:00Z">
        <w:r>
          <w:delText>.3.2</w:delText>
        </w:r>
        <w:r>
          <w:rPr>
            <w:rFonts w:asciiTheme="minorHAnsi" w:eastAsiaTheme="minorEastAsia" w:hAnsiTheme="minorHAnsi" w:cstheme="minorBidi"/>
            <w:sz w:val="22"/>
            <w:szCs w:val="22"/>
            <w:lang w:val="en-US"/>
          </w:rPr>
          <w:tab/>
        </w:r>
      </w:del>
      <w:ins w:id="156" w:author="Thorsten Lohmar" w:date="2022-05-20T08:34:00Z">
        <w:r w:rsidR="00366DBD">
          <w:rPr>
            <w:rFonts w:asciiTheme="minorHAnsi" w:eastAsiaTheme="minorEastAsia" w:hAnsiTheme="minorHAnsi" w:cstheme="minorBidi"/>
            <w:sz w:val="22"/>
            <w:szCs w:val="22"/>
            <w:lang w:val="en-US"/>
          </w:rPr>
          <w:tab/>
        </w:r>
        <w:r w:rsidR="00366DBD">
          <w:t xml:space="preserve">Key Issue #1: </w:t>
        </w:r>
      </w:ins>
      <w:r w:rsidR="00366DBD">
        <w:t>Utilizing Available Capacity in Multi-Camera Scenarios</w:t>
      </w:r>
      <w:r w:rsidR="00366DBD">
        <w:tab/>
      </w:r>
      <w:r w:rsidR="00366DBD">
        <w:fldChar w:fldCharType="begin"/>
      </w:r>
      <w:r w:rsidR="00366DBD">
        <w:instrText xml:space="preserve"> PAGEREF _</w:instrText>
      </w:r>
      <w:del w:id="157" w:author="Thorsten Lohmar" w:date="2022-05-20T08:34:00Z">
        <w:r>
          <w:delInstrText>Toc88200082</w:delInstrText>
        </w:r>
      </w:del>
      <w:ins w:id="158" w:author="Thorsten Lohmar" w:date="2022-05-20T08:34:00Z">
        <w:r w:rsidR="00366DBD">
          <w:instrText>Toc103927478</w:instrText>
        </w:r>
      </w:ins>
      <w:r w:rsidR="00366DBD">
        <w:instrText xml:space="preserve"> \h </w:instrText>
      </w:r>
      <w:r w:rsidR="00366DBD">
        <w:fldChar w:fldCharType="separate"/>
      </w:r>
      <w:r w:rsidR="00366DBD">
        <w:t>33</w:t>
      </w:r>
      <w:r w:rsidR="00366DBD">
        <w:fldChar w:fldCharType="end"/>
      </w:r>
    </w:p>
    <w:p w14:paraId="1E3DFD5B" w14:textId="77777777" w:rsidR="00831825" w:rsidRDefault="00831825">
      <w:pPr>
        <w:pStyle w:val="TOC5"/>
        <w:rPr>
          <w:del w:id="159" w:author="Thorsten Lohmar" w:date="2022-05-20T08:34:00Z"/>
          <w:rFonts w:asciiTheme="minorHAnsi" w:eastAsiaTheme="minorEastAsia" w:hAnsiTheme="minorHAnsi" w:cstheme="minorBidi"/>
          <w:sz w:val="22"/>
          <w:szCs w:val="22"/>
          <w:lang w:val="en-US"/>
        </w:rPr>
      </w:pPr>
      <w:del w:id="160" w:author="Thorsten Lohmar" w:date="2022-05-20T08:34:00Z">
        <w:r>
          <w:delText>5.2.5.3.1</w:delText>
        </w:r>
        <w:r>
          <w:rPr>
            <w:rFonts w:asciiTheme="minorHAnsi" w:eastAsiaTheme="minorEastAsia" w:hAnsiTheme="minorHAnsi" w:cstheme="minorBidi"/>
            <w:sz w:val="22"/>
            <w:szCs w:val="22"/>
            <w:lang w:val="en-US"/>
          </w:rPr>
          <w:tab/>
        </w:r>
        <w:r>
          <w:delText>QoS requirements – bit rate</w:delText>
        </w:r>
        <w:r>
          <w:tab/>
        </w:r>
        <w:r>
          <w:fldChar w:fldCharType="begin"/>
        </w:r>
        <w:r>
          <w:delInstrText xml:space="preserve"> PAGEREF _Toc88200083 \h </w:delInstrText>
        </w:r>
        <w:r>
          <w:fldChar w:fldCharType="separate"/>
        </w:r>
        <w:r>
          <w:delText>27</w:delText>
        </w:r>
        <w:r>
          <w:fldChar w:fldCharType="end"/>
        </w:r>
      </w:del>
    </w:p>
    <w:p w14:paraId="5106DEE9" w14:textId="16AD56AA" w:rsidR="00366DBD" w:rsidRDefault="00831825">
      <w:pPr>
        <w:pStyle w:val="TOC2"/>
        <w:rPr>
          <w:rFonts w:asciiTheme="minorHAnsi" w:eastAsiaTheme="minorEastAsia" w:hAnsiTheme="minorHAnsi" w:cstheme="minorBidi"/>
          <w:sz w:val="22"/>
          <w:szCs w:val="22"/>
          <w:lang w:val="en-US"/>
        </w:rPr>
        <w:pPrChange w:id="161" w:author="Thorsten Lohmar" w:date="2022-05-20T08:34:00Z">
          <w:pPr>
            <w:pStyle w:val="TOC4"/>
          </w:pPr>
        </w:pPrChange>
      </w:pPr>
      <w:del w:id="162" w:author="Thorsten Lohmar" w:date="2022-05-20T08:34:00Z">
        <w:r>
          <w:delText>5.2.3</w:delText>
        </w:r>
      </w:del>
      <w:ins w:id="163" w:author="Thorsten Lohmar" w:date="2022-05-20T08:34:00Z">
        <w:r w:rsidR="00366DBD">
          <w:t>6</w:t>
        </w:r>
      </w:ins>
      <w:r w:rsidR="00366DBD">
        <w:t>.3</w:t>
      </w:r>
      <w:r w:rsidR="00366DBD">
        <w:rPr>
          <w:rFonts w:asciiTheme="minorHAnsi" w:eastAsiaTheme="minorEastAsia" w:hAnsiTheme="minorHAnsi" w:cstheme="minorBidi"/>
          <w:sz w:val="22"/>
          <w:szCs w:val="22"/>
          <w:lang w:val="en-US"/>
        </w:rPr>
        <w:tab/>
      </w:r>
      <w:r w:rsidR="00366DBD">
        <w:t xml:space="preserve">Key Issue #2: Media Protocols on 5G: </w:t>
      </w:r>
      <w:del w:id="164" w:author="Thorsten Lohmar" w:date="2022-05-20T08:34:00Z">
        <w:r>
          <w:delText>Using QoS for traffic</w:delText>
        </w:r>
      </w:del>
      <w:ins w:id="165" w:author="Thorsten Lohmar" w:date="2022-05-20T08:34:00Z">
        <w:r w:rsidR="00366DBD">
          <w:t>Traffic</w:t>
        </w:r>
      </w:ins>
      <w:r w:rsidR="00366DBD">
        <w:t xml:space="preserve"> segregation</w:t>
      </w:r>
      <w:ins w:id="166" w:author="Thorsten Lohmar" w:date="2022-05-20T08:34:00Z">
        <w:r w:rsidR="00366DBD">
          <w:t xml:space="preserve"> and prioritization</w:t>
        </w:r>
      </w:ins>
      <w:r w:rsidR="00366DBD">
        <w:tab/>
      </w:r>
      <w:r w:rsidR="00366DBD">
        <w:fldChar w:fldCharType="begin"/>
      </w:r>
      <w:r w:rsidR="00366DBD">
        <w:instrText xml:space="preserve"> PAGEREF _</w:instrText>
      </w:r>
      <w:del w:id="167" w:author="Thorsten Lohmar" w:date="2022-05-20T08:34:00Z">
        <w:r>
          <w:delInstrText>Toc88200084</w:delInstrText>
        </w:r>
      </w:del>
      <w:ins w:id="168" w:author="Thorsten Lohmar" w:date="2022-05-20T08:34:00Z">
        <w:r w:rsidR="00366DBD">
          <w:instrText>Toc103927479</w:instrText>
        </w:r>
      </w:ins>
      <w:r w:rsidR="00366DBD">
        <w:instrText xml:space="preserve"> \h </w:instrText>
      </w:r>
      <w:r w:rsidR="00366DBD">
        <w:fldChar w:fldCharType="separate"/>
      </w:r>
      <w:r w:rsidR="00366DBD">
        <w:t>35</w:t>
      </w:r>
      <w:r w:rsidR="00366DBD">
        <w:fldChar w:fldCharType="end"/>
      </w:r>
    </w:p>
    <w:p w14:paraId="0FA2683D" w14:textId="1304F0CD" w:rsidR="00366DBD" w:rsidRDefault="00831825">
      <w:pPr>
        <w:pStyle w:val="TOC3"/>
        <w:rPr>
          <w:rFonts w:asciiTheme="minorHAnsi" w:eastAsiaTheme="minorEastAsia" w:hAnsiTheme="minorHAnsi" w:cstheme="minorBidi"/>
          <w:sz w:val="22"/>
          <w:szCs w:val="22"/>
          <w:lang w:val="en-US"/>
        </w:rPr>
        <w:pPrChange w:id="169" w:author="Thorsten Lohmar" w:date="2022-05-20T08:34:00Z">
          <w:pPr>
            <w:pStyle w:val="TOC5"/>
          </w:pPr>
        </w:pPrChange>
      </w:pPr>
      <w:del w:id="170" w:author="Thorsten Lohmar" w:date="2022-05-20T08:34:00Z">
        <w:r>
          <w:delText>5.2.3</w:delText>
        </w:r>
      </w:del>
      <w:ins w:id="171" w:author="Thorsten Lohmar" w:date="2022-05-20T08:34:00Z">
        <w:r w:rsidR="00366DBD">
          <w:t>6</w:t>
        </w:r>
      </w:ins>
      <w:r w:rsidR="00366DBD">
        <w:t>.3.1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172" w:author="Thorsten Lohmar" w:date="2022-05-20T08:34:00Z">
        <w:r>
          <w:delInstrText>Toc88200085</w:delInstrText>
        </w:r>
      </w:del>
      <w:ins w:id="173" w:author="Thorsten Lohmar" w:date="2022-05-20T08:34:00Z">
        <w:r w:rsidR="00366DBD">
          <w:instrText>Toc103927480</w:instrText>
        </w:r>
      </w:ins>
      <w:r w:rsidR="00366DBD">
        <w:instrText xml:space="preserve"> \h </w:instrText>
      </w:r>
      <w:r w:rsidR="00366DBD">
        <w:fldChar w:fldCharType="separate"/>
      </w:r>
      <w:r w:rsidR="00366DBD">
        <w:t>35</w:t>
      </w:r>
      <w:r w:rsidR="00366DBD">
        <w:fldChar w:fldCharType="end"/>
      </w:r>
    </w:p>
    <w:p w14:paraId="6485AC99" w14:textId="0F769020" w:rsidR="00366DBD" w:rsidRDefault="00831825">
      <w:pPr>
        <w:pStyle w:val="TOC3"/>
        <w:rPr>
          <w:rFonts w:asciiTheme="minorHAnsi" w:eastAsiaTheme="minorEastAsia" w:hAnsiTheme="minorHAnsi" w:cstheme="minorBidi"/>
          <w:sz w:val="22"/>
          <w:szCs w:val="22"/>
          <w:lang w:val="en-US"/>
        </w:rPr>
        <w:pPrChange w:id="174" w:author="Thorsten Lohmar" w:date="2022-05-20T08:34:00Z">
          <w:pPr>
            <w:pStyle w:val="TOC5"/>
          </w:pPr>
        </w:pPrChange>
      </w:pPr>
      <w:del w:id="175" w:author="Thorsten Lohmar" w:date="2022-05-20T08:34:00Z">
        <w:r>
          <w:delText>5.2.3</w:delText>
        </w:r>
      </w:del>
      <w:ins w:id="176" w:author="Thorsten Lohmar" w:date="2022-05-20T08:34:00Z">
        <w:r w:rsidR="00366DBD">
          <w:t>6</w:t>
        </w:r>
      </w:ins>
      <w:r w:rsidR="00366DBD">
        <w:t>.3.2</w:t>
      </w:r>
      <w:r w:rsidR="00366DBD">
        <w:rPr>
          <w:rFonts w:asciiTheme="minorHAnsi" w:eastAsiaTheme="minorEastAsia" w:hAnsiTheme="minorHAnsi" w:cstheme="minorBidi"/>
          <w:sz w:val="22"/>
          <w:szCs w:val="22"/>
          <w:lang w:val="en-US"/>
        </w:rPr>
        <w:tab/>
      </w:r>
      <w:r w:rsidR="00366DBD">
        <w:t>Application flow prioritisation</w:t>
      </w:r>
      <w:r w:rsidR="00366DBD">
        <w:tab/>
      </w:r>
      <w:r w:rsidR="00366DBD">
        <w:fldChar w:fldCharType="begin"/>
      </w:r>
      <w:r w:rsidR="00366DBD">
        <w:instrText xml:space="preserve"> PAGEREF _</w:instrText>
      </w:r>
      <w:del w:id="177" w:author="Thorsten Lohmar" w:date="2022-05-20T08:34:00Z">
        <w:r>
          <w:delInstrText>Toc88200086</w:delInstrText>
        </w:r>
      </w:del>
      <w:ins w:id="178" w:author="Thorsten Lohmar" w:date="2022-05-20T08:34:00Z">
        <w:r w:rsidR="00366DBD">
          <w:instrText>Toc103927481</w:instrText>
        </w:r>
      </w:ins>
      <w:r w:rsidR="00366DBD">
        <w:instrText xml:space="preserve"> \h </w:instrText>
      </w:r>
      <w:r w:rsidR="00366DBD">
        <w:fldChar w:fldCharType="separate"/>
      </w:r>
      <w:r w:rsidR="00366DBD">
        <w:t>35</w:t>
      </w:r>
      <w:r w:rsidR="00366DBD">
        <w:fldChar w:fldCharType="end"/>
      </w:r>
    </w:p>
    <w:p w14:paraId="773B4B83" w14:textId="2750973D" w:rsidR="00366DBD" w:rsidRDefault="00831825">
      <w:pPr>
        <w:pStyle w:val="TOC3"/>
        <w:rPr>
          <w:rFonts w:asciiTheme="minorHAnsi" w:eastAsiaTheme="minorEastAsia" w:hAnsiTheme="minorHAnsi" w:cstheme="minorBidi"/>
          <w:sz w:val="22"/>
          <w:szCs w:val="22"/>
          <w:lang w:val="en-US"/>
        </w:rPr>
        <w:pPrChange w:id="179" w:author="Thorsten Lohmar" w:date="2022-05-20T08:34:00Z">
          <w:pPr>
            <w:pStyle w:val="TOC5"/>
          </w:pPr>
        </w:pPrChange>
      </w:pPr>
      <w:del w:id="180" w:author="Thorsten Lohmar" w:date="2022-05-20T08:34:00Z">
        <w:r>
          <w:delText>5.2.3</w:delText>
        </w:r>
      </w:del>
      <w:ins w:id="181" w:author="Thorsten Lohmar" w:date="2022-05-20T08:34:00Z">
        <w:r w:rsidR="00366DBD">
          <w:t>6</w:t>
        </w:r>
      </w:ins>
      <w:r w:rsidR="00366DBD">
        <w:t>.3.3</w:t>
      </w:r>
      <w:r w:rsidR="00366DBD">
        <w:rPr>
          <w:rFonts w:asciiTheme="minorHAnsi" w:eastAsiaTheme="minorEastAsia" w:hAnsiTheme="minorHAnsi" w:cstheme="minorBidi"/>
          <w:sz w:val="22"/>
          <w:szCs w:val="22"/>
          <w:lang w:val="en-US"/>
        </w:rPr>
        <w:tab/>
      </w:r>
      <w:r w:rsidR="00366DBD">
        <w:t>Applying Quality of Service to application flows</w:t>
      </w:r>
      <w:r w:rsidR="00366DBD">
        <w:tab/>
      </w:r>
      <w:r w:rsidR="00366DBD">
        <w:fldChar w:fldCharType="begin"/>
      </w:r>
      <w:r w:rsidR="00366DBD">
        <w:instrText xml:space="preserve"> PAGEREF _</w:instrText>
      </w:r>
      <w:del w:id="182" w:author="Thorsten Lohmar" w:date="2022-05-20T08:34:00Z">
        <w:r>
          <w:delInstrText>Toc88200087</w:delInstrText>
        </w:r>
      </w:del>
      <w:ins w:id="183" w:author="Thorsten Lohmar" w:date="2022-05-20T08:34:00Z">
        <w:r w:rsidR="00366DBD">
          <w:instrText>Toc103927482</w:instrText>
        </w:r>
      </w:ins>
      <w:r w:rsidR="00366DBD">
        <w:instrText xml:space="preserve"> \h </w:instrText>
      </w:r>
      <w:r w:rsidR="00366DBD">
        <w:fldChar w:fldCharType="separate"/>
      </w:r>
      <w:r w:rsidR="00366DBD">
        <w:t>36</w:t>
      </w:r>
      <w:r w:rsidR="00366DBD">
        <w:fldChar w:fldCharType="end"/>
      </w:r>
    </w:p>
    <w:p w14:paraId="38CCC9F1" w14:textId="388054B6" w:rsidR="00366DBD" w:rsidRDefault="00831825">
      <w:pPr>
        <w:pStyle w:val="TOC3"/>
        <w:rPr>
          <w:rFonts w:asciiTheme="minorHAnsi" w:eastAsiaTheme="minorEastAsia" w:hAnsiTheme="minorHAnsi" w:cstheme="minorBidi"/>
          <w:sz w:val="22"/>
          <w:szCs w:val="22"/>
          <w:lang w:val="en-US"/>
        </w:rPr>
        <w:pPrChange w:id="184" w:author="Thorsten Lohmar" w:date="2022-05-20T08:34:00Z">
          <w:pPr>
            <w:pStyle w:val="TOC5"/>
          </w:pPr>
        </w:pPrChange>
      </w:pPr>
      <w:del w:id="185" w:author="Thorsten Lohmar" w:date="2022-05-20T08:34:00Z">
        <w:r>
          <w:delText>5.2.3</w:delText>
        </w:r>
      </w:del>
      <w:ins w:id="186" w:author="Thorsten Lohmar" w:date="2022-05-20T08:34:00Z">
        <w:r w:rsidR="00366DBD">
          <w:t>6</w:t>
        </w:r>
      </w:ins>
      <w:r w:rsidR="00366DBD">
        <w:t>.3.4</w:t>
      </w:r>
      <w:r w:rsidR="00366DBD">
        <w:rPr>
          <w:rFonts w:asciiTheme="minorHAnsi" w:eastAsiaTheme="minorEastAsia" w:hAnsiTheme="minorHAnsi" w:cstheme="minorBidi"/>
          <w:sz w:val="22"/>
          <w:szCs w:val="22"/>
          <w:lang w:val="en-US"/>
        </w:rPr>
        <w:tab/>
      </w:r>
      <w:r w:rsidR="00366DBD">
        <w:t>Solutions leveraging 3GPP QoS</w:t>
      </w:r>
      <w:r w:rsidR="00366DBD">
        <w:tab/>
      </w:r>
      <w:r w:rsidR="00366DBD">
        <w:fldChar w:fldCharType="begin"/>
      </w:r>
      <w:r w:rsidR="00366DBD">
        <w:instrText xml:space="preserve"> PAGEREF _</w:instrText>
      </w:r>
      <w:del w:id="187" w:author="Thorsten Lohmar" w:date="2022-05-20T08:34:00Z">
        <w:r>
          <w:delInstrText>Toc88200088</w:delInstrText>
        </w:r>
      </w:del>
      <w:ins w:id="188" w:author="Thorsten Lohmar" w:date="2022-05-20T08:34:00Z">
        <w:r w:rsidR="00366DBD">
          <w:instrText>Toc103927483</w:instrText>
        </w:r>
      </w:ins>
      <w:r w:rsidR="00366DBD">
        <w:instrText xml:space="preserve"> \h </w:instrText>
      </w:r>
      <w:r w:rsidR="00366DBD">
        <w:fldChar w:fldCharType="separate"/>
      </w:r>
      <w:r w:rsidR="00366DBD">
        <w:t>36</w:t>
      </w:r>
      <w:r w:rsidR="00366DBD">
        <w:fldChar w:fldCharType="end"/>
      </w:r>
    </w:p>
    <w:p w14:paraId="236BE504" w14:textId="3577F06B" w:rsidR="00366DBD" w:rsidRDefault="00831825">
      <w:pPr>
        <w:pStyle w:val="TOC4"/>
        <w:rPr>
          <w:rFonts w:asciiTheme="minorHAnsi" w:eastAsiaTheme="minorEastAsia" w:hAnsiTheme="minorHAnsi" w:cstheme="minorBidi"/>
          <w:sz w:val="22"/>
          <w:szCs w:val="22"/>
          <w:lang w:val="en-US"/>
        </w:rPr>
        <w:pPrChange w:id="189" w:author="Thorsten Lohmar" w:date="2022-05-20T08:34:00Z">
          <w:pPr>
            <w:pStyle w:val="TOC6"/>
          </w:pPr>
        </w:pPrChange>
      </w:pPr>
      <w:del w:id="190" w:author="Thorsten Lohmar" w:date="2022-05-20T08:34:00Z">
        <w:r>
          <w:delText>5.2.3</w:delText>
        </w:r>
      </w:del>
      <w:ins w:id="191" w:author="Thorsten Lohmar" w:date="2022-05-20T08:34:00Z">
        <w:r w:rsidR="00366DBD">
          <w:t>6</w:t>
        </w:r>
      </w:ins>
      <w:r w:rsidR="00366DBD">
        <w:t>.3.4.1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192" w:author="Thorsten Lohmar" w:date="2022-05-20T08:34:00Z">
        <w:r>
          <w:delInstrText>Toc88200089</w:delInstrText>
        </w:r>
      </w:del>
      <w:ins w:id="193" w:author="Thorsten Lohmar" w:date="2022-05-20T08:34:00Z">
        <w:r w:rsidR="00366DBD">
          <w:instrText>Toc103927484</w:instrText>
        </w:r>
      </w:ins>
      <w:r w:rsidR="00366DBD">
        <w:instrText xml:space="preserve"> \h </w:instrText>
      </w:r>
      <w:r w:rsidR="00366DBD">
        <w:fldChar w:fldCharType="separate"/>
      </w:r>
      <w:r w:rsidR="00366DBD">
        <w:t>36</w:t>
      </w:r>
      <w:r w:rsidR="00366DBD">
        <w:fldChar w:fldCharType="end"/>
      </w:r>
    </w:p>
    <w:p w14:paraId="7D3D8259" w14:textId="5199CF50" w:rsidR="00366DBD" w:rsidRDefault="00831825">
      <w:pPr>
        <w:pStyle w:val="TOC4"/>
        <w:rPr>
          <w:rFonts w:asciiTheme="minorHAnsi" w:eastAsiaTheme="minorEastAsia" w:hAnsiTheme="minorHAnsi" w:cstheme="minorBidi"/>
          <w:sz w:val="22"/>
          <w:szCs w:val="22"/>
          <w:lang w:val="en-US"/>
        </w:rPr>
        <w:pPrChange w:id="194" w:author="Thorsten Lohmar" w:date="2022-05-20T08:34:00Z">
          <w:pPr>
            <w:pStyle w:val="TOC6"/>
          </w:pPr>
        </w:pPrChange>
      </w:pPr>
      <w:del w:id="195" w:author="Thorsten Lohmar" w:date="2022-05-20T08:34:00Z">
        <w:r>
          <w:delText>5.2.3</w:delText>
        </w:r>
      </w:del>
      <w:ins w:id="196" w:author="Thorsten Lohmar" w:date="2022-05-20T08:34:00Z">
        <w:r w:rsidR="00366DBD">
          <w:t>6</w:t>
        </w:r>
      </w:ins>
      <w:r w:rsidR="00366DBD">
        <w:t>.3.4.2</w:t>
      </w:r>
      <w:r w:rsidR="00366DBD">
        <w:rPr>
          <w:rFonts w:asciiTheme="minorHAnsi" w:eastAsiaTheme="minorEastAsia" w:hAnsiTheme="minorHAnsi" w:cstheme="minorBidi"/>
          <w:sz w:val="22"/>
          <w:szCs w:val="22"/>
          <w:lang w:val="en-US"/>
        </w:rPr>
        <w:tab/>
      </w:r>
      <w:r w:rsidR="00366DBD">
        <w:t>Solution Example A: Coarse-grained separation with separated media</w:t>
      </w:r>
      <w:r w:rsidR="00366DBD">
        <w:tab/>
      </w:r>
      <w:r w:rsidR="00366DBD">
        <w:fldChar w:fldCharType="begin"/>
      </w:r>
      <w:r w:rsidR="00366DBD">
        <w:instrText xml:space="preserve"> PAGEREF _</w:instrText>
      </w:r>
      <w:del w:id="197" w:author="Thorsten Lohmar" w:date="2022-05-20T08:34:00Z">
        <w:r>
          <w:delInstrText>Toc88200090</w:delInstrText>
        </w:r>
      </w:del>
      <w:ins w:id="198" w:author="Thorsten Lohmar" w:date="2022-05-20T08:34:00Z">
        <w:r w:rsidR="00366DBD">
          <w:instrText>Toc103927485</w:instrText>
        </w:r>
      </w:ins>
      <w:r w:rsidR="00366DBD">
        <w:instrText xml:space="preserve"> \h </w:instrText>
      </w:r>
      <w:r w:rsidR="00366DBD">
        <w:fldChar w:fldCharType="separate"/>
      </w:r>
      <w:r w:rsidR="00366DBD">
        <w:t>36</w:t>
      </w:r>
      <w:r w:rsidR="00366DBD">
        <w:fldChar w:fldCharType="end"/>
      </w:r>
    </w:p>
    <w:p w14:paraId="3BBE7D81" w14:textId="326A81C8" w:rsidR="00366DBD" w:rsidRDefault="00831825">
      <w:pPr>
        <w:pStyle w:val="TOC4"/>
        <w:rPr>
          <w:rFonts w:asciiTheme="minorHAnsi" w:eastAsiaTheme="minorEastAsia" w:hAnsiTheme="minorHAnsi" w:cstheme="minorBidi"/>
          <w:sz w:val="22"/>
          <w:szCs w:val="22"/>
          <w:lang w:val="en-US"/>
        </w:rPr>
        <w:pPrChange w:id="199" w:author="Thorsten Lohmar" w:date="2022-05-20T08:34:00Z">
          <w:pPr>
            <w:pStyle w:val="TOC6"/>
          </w:pPr>
        </w:pPrChange>
      </w:pPr>
      <w:del w:id="200" w:author="Thorsten Lohmar" w:date="2022-05-20T08:34:00Z">
        <w:r>
          <w:delText>5.2.3</w:delText>
        </w:r>
      </w:del>
      <w:ins w:id="201" w:author="Thorsten Lohmar" w:date="2022-05-20T08:34:00Z">
        <w:r w:rsidR="00366DBD">
          <w:t>6</w:t>
        </w:r>
      </w:ins>
      <w:r w:rsidR="00366DBD">
        <w:t>.3.4.3</w:t>
      </w:r>
      <w:r w:rsidR="00366DBD">
        <w:rPr>
          <w:rFonts w:asciiTheme="minorHAnsi" w:eastAsiaTheme="minorEastAsia" w:hAnsiTheme="minorHAnsi" w:cstheme="minorBidi"/>
          <w:sz w:val="22"/>
          <w:szCs w:val="22"/>
          <w:lang w:val="en-US"/>
        </w:rPr>
        <w:tab/>
      </w:r>
      <w:r w:rsidR="00366DBD">
        <w:t>Solution Example B: Fine-grained separation with separated media</w:t>
      </w:r>
      <w:r w:rsidR="00366DBD">
        <w:tab/>
      </w:r>
      <w:r w:rsidR="00366DBD">
        <w:fldChar w:fldCharType="begin"/>
      </w:r>
      <w:r w:rsidR="00366DBD">
        <w:instrText xml:space="preserve"> PAGEREF _</w:instrText>
      </w:r>
      <w:del w:id="202" w:author="Thorsten Lohmar" w:date="2022-05-20T08:34:00Z">
        <w:r>
          <w:delInstrText>Toc88200091</w:delInstrText>
        </w:r>
      </w:del>
      <w:ins w:id="203" w:author="Thorsten Lohmar" w:date="2022-05-20T08:34:00Z">
        <w:r w:rsidR="00366DBD">
          <w:instrText>Toc103927486</w:instrText>
        </w:r>
      </w:ins>
      <w:r w:rsidR="00366DBD">
        <w:instrText xml:space="preserve"> \h </w:instrText>
      </w:r>
      <w:r w:rsidR="00366DBD">
        <w:fldChar w:fldCharType="separate"/>
      </w:r>
      <w:r w:rsidR="00366DBD">
        <w:t>37</w:t>
      </w:r>
      <w:r w:rsidR="00366DBD">
        <w:fldChar w:fldCharType="end"/>
      </w:r>
    </w:p>
    <w:p w14:paraId="15E18A5E" w14:textId="4A65F06E" w:rsidR="00366DBD" w:rsidRDefault="00831825">
      <w:pPr>
        <w:pStyle w:val="TOC3"/>
        <w:rPr>
          <w:rFonts w:asciiTheme="minorHAnsi" w:eastAsiaTheme="minorEastAsia" w:hAnsiTheme="minorHAnsi" w:cstheme="minorBidi"/>
          <w:sz w:val="22"/>
          <w:szCs w:val="22"/>
          <w:lang w:val="en-US"/>
        </w:rPr>
        <w:pPrChange w:id="204" w:author="Thorsten Lohmar" w:date="2022-05-20T08:34:00Z">
          <w:pPr>
            <w:pStyle w:val="TOC5"/>
          </w:pPr>
        </w:pPrChange>
      </w:pPr>
      <w:del w:id="205" w:author="Thorsten Lohmar" w:date="2022-05-20T08:34:00Z">
        <w:r>
          <w:delText>5.2.3</w:delText>
        </w:r>
      </w:del>
      <w:ins w:id="206" w:author="Thorsten Lohmar" w:date="2022-05-20T08:34:00Z">
        <w:r w:rsidR="00366DBD">
          <w:t>6</w:t>
        </w:r>
      </w:ins>
      <w:r w:rsidR="00366DBD">
        <w:t>.3.5</w:t>
      </w:r>
      <w:r w:rsidR="00366DBD">
        <w:rPr>
          <w:rFonts w:asciiTheme="minorHAnsi" w:eastAsiaTheme="minorEastAsia" w:hAnsiTheme="minorHAnsi" w:cstheme="minorBidi"/>
          <w:sz w:val="22"/>
          <w:szCs w:val="22"/>
          <w:lang w:val="en-US"/>
        </w:rPr>
        <w:tab/>
      </w:r>
      <w:r w:rsidR="00366DBD">
        <w:t>Solutions leveraging Network Slices</w:t>
      </w:r>
      <w:r w:rsidR="00366DBD">
        <w:tab/>
      </w:r>
      <w:r w:rsidR="00366DBD">
        <w:fldChar w:fldCharType="begin"/>
      </w:r>
      <w:r w:rsidR="00366DBD">
        <w:instrText xml:space="preserve"> PAGEREF _</w:instrText>
      </w:r>
      <w:del w:id="207" w:author="Thorsten Lohmar" w:date="2022-05-20T08:34:00Z">
        <w:r>
          <w:delInstrText>Toc88200092</w:delInstrText>
        </w:r>
      </w:del>
      <w:ins w:id="208" w:author="Thorsten Lohmar" w:date="2022-05-20T08:34:00Z">
        <w:r w:rsidR="00366DBD">
          <w:instrText>Toc103927487</w:instrText>
        </w:r>
      </w:ins>
      <w:r w:rsidR="00366DBD">
        <w:instrText xml:space="preserve"> \h </w:instrText>
      </w:r>
      <w:r w:rsidR="00366DBD">
        <w:fldChar w:fldCharType="separate"/>
      </w:r>
      <w:r w:rsidR="00366DBD">
        <w:t>38</w:t>
      </w:r>
      <w:r w:rsidR="00366DBD">
        <w:fldChar w:fldCharType="end"/>
      </w:r>
    </w:p>
    <w:p w14:paraId="0885FD16" w14:textId="0BA51B68" w:rsidR="00366DBD" w:rsidRDefault="00831825">
      <w:pPr>
        <w:pStyle w:val="TOC4"/>
        <w:rPr>
          <w:rFonts w:asciiTheme="minorHAnsi" w:eastAsiaTheme="minorEastAsia" w:hAnsiTheme="minorHAnsi" w:cstheme="minorBidi"/>
          <w:sz w:val="22"/>
          <w:szCs w:val="22"/>
          <w:lang w:val="en-US"/>
        </w:rPr>
        <w:pPrChange w:id="209" w:author="Thorsten Lohmar" w:date="2022-05-20T08:34:00Z">
          <w:pPr>
            <w:pStyle w:val="TOC6"/>
          </w:pPr>
        </w:pPrChange>
      </w:pPr>
      <w:del w:id="210" w:author="Thorsten Lohmar" w:date="2022-05-20T08:34:00Z">
        <w:r>
          <w:delText>5.2.3</w:delText>
        </w:r>
      </w:del>
      <w:ins w:id="211" w:author="Thorsten Lohmar" w:date="2022-05-20T08:34:00Z">
        <w:r w:rsidR="00366DBD">
          <w:t>6</w:t>
        </w:r>
      </w:ins>
      <w:r w:rsidR="00366DBD">
        <w:t>.3.5.1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212" w:author="Thorsten Lohmar" w:date="2022-05-20T08:34:00Z">
        <w:r>
          <w:delInstrText>Toc88200093</w:delInstrText>
        </w:r>
      </w:del>
      <w:ins w:id="213" w:author="Thorsten Lohmar" w:date="2022-05-20T08:34:00Z">
        <w:r w:rsidR="00366DBD">
          <w:instrText>Toc103927488</w:instrText>
        </w:r>
      </w:ins>
      <w:r w:rsidR="00366DBD">
        <w:instrText xml:space="preserve"> \h </w:instrText>
      </w:r>
      <w:r w:rsidR="00366DBD">
        <w:fldChar w:fldCharType="separate"/>
      </w:r>
      <w:r w:rsidR="00366DBD">
        <w:t>38</w:t>
      </w:r>
      <w:r w:rsidR="00366DBD">
        <w:fldChar w:fldCharType="end"/>
      </w:r>
    </w:p>
    <w:p w14:paraId="174AECAB" w14:textId="56EF6033" w:rsidR="00366DBD" w:rsidRDefault="00831825">
      <w:pPr>
        <w:pStyle w:val="TOC4"/>
        <w:rPr>
          <w:rFonts w:asciiTheme="minorHAnsi" w:eastAsiaTheme="minorEastAsia" w:hAnsiTheme="minorHAnsi" w:cstheme="minorBidi"/>
          <w:sz w:val="22"/>
          <w:szCs w:val="22"/>
          <w:lang w:val="en-US"/>
        </w:rPr>
        <w:pPrChange w:id="214" w:author="Thorsten Lohmar" w:date="2022-05-20T08:34:00Z">
          <w:pPr>
            <w:pStyle w:val="TOC6"/>
          </w:pPr>
        </w:pPrChange>
      </w:pPr>
      <w:del w:id="215" w:author="Thorsten Lohmar" w:date="2022-05-20T08:34:00Z">
        <w:r>
          <w:delText>5.2.3</w:delText>
        </w:r>
      </w:del>
      <w:ins w:id="216" w:author="Thorsten Lohmar" w:date="2022-05-20T08:34:00Z">
        <w:r w:rsidR="00366DBD">
          <w:t>6</w:t>
        </w:r>
      </w:ins>
      <w:r w:rsidR="00366DBD">
        <w:t>.3.5.2</w:t>
      </w:r>
      <w:r w:rsidR="00366DBD">
        <w:rPr>
          <w:rFonts w:asciiTheme="minorHAnsi" w:eastAsiaTheme="minorEastAsia" w:hAnsiTheme="minorHAnsi" w:cstheme="minorBidi"/>
          <w:sz w:val="22"/>
          <w:szCs w:val="22"/>
          <w:lang w:val="en-US"/>
        </w:rPr>
        <w:tab/>
      </w:r>
      <w:r w:rsidR="00366DBD">
        <w:t>Solution Example C: Separation using Multiple Network Slices</w:t>
      </w:r>
      <w:r w:rsidR="00366DBD">
        <w:tab/>
      </w:r>
      <w:r w:rsidR="00366DBD">
        <w:fldChar w:fldCharType="begin"/>
      </w:r>
      <w:r w:rsidR="00366DBD">
        <w:instrText xml:space="preserve"> PAGEREF _</w:instrText>
      </w:r>
      <w:del w:id="217" w:author="Thorsten Lohmar" w:date="2022-05-20T08:34:00Z">
        <w:r>
          <w:delInstrText>Toc88200094</w:delInstrText>
        </w:r>
      </w:del>
      <w:ins w:id="218" w:author="Thorsten Lohmar" w:date="2022-05-20T08:34:00Z">
        <w:r w:rsidR="00366DBD">
          <w:instrText>Toc103927489</w:instrText>
        </w:r>
      </w:ins>
      <w:r w:rsidR="00366DBD">
        <w:instrText xml:space="preserve"> \h </w:instrText>
      </w:r>
      <w:r w:rsidR="00366DBD">
        <w:fldChar w:fldCharType="separate"/>
      </w:r>
      <w:r w:rsidR="00366DBD">
        <w:t>38</w:t>
      </w:r>
      <w:r w:rsidR="00366DBD">
        <w:fldChar w:fldCharType="end"/>
      </w:r>
    </w:p>
    <w:p w14:paraId="30660E06" w14:textId="1704D9FB" w:rsidR="00366DBD" w:rsidRDefault="00831825">
      <w:pPr>
        <w:pStyle w:val="TOC4"/>
        <w:rPr>
          <w:rFonts w:asciiTheme="minorHAnsi" w:eastAsiaTheme="minorEastAsia" w:hAnsiTheme="minorHAnsi" w:cstheme="minorBidi"/>
          <w:sz w:val="22"/>
          <w:szCs w:val="22"/>
          <w:lang w:val="en-US"/>
        </w:rPr>
        <w:pPrChange w:id="219" w:author="Thorsten Lohmar" w:date="2022-05-20T08:34:00Z">
          <w:pPr>
            <w:pStyle w:val="TOC6"/>
          </w:pPr>
        </w:pPrChange>
      </w:pPr>
      <w:del w:id="220" w:author="Thorsten Lohmar" w:date="2022-05-20T08:34:00Z">
        <w:r>
          <w:delText>5.2.3</w:delText>
        </w:r>
      </w:del>
      <w:ins w:id="221" w:author="Thorsten Lohmar" w:date="2022-05-20T08:34:00Z">
        <w:r w:rsidR="00366DBD">
          <w:t>6</w:t>
        </w:r>
      </w:ins>
      <w:r w:rsidR="00366DBD">
        <w:t>.3.5.3</w:t>
      </w:r>
      <w:r w:rsidR="00366DBD">
        <w:rPr>
          <w:rFonts w:asciiTheme="minorHAnsi" w:eastAsiaTheme="minorEastAsia" w:hAnsiTheme="minorHAnsi" w:cstheme="minorBidi"/>
          <w:sz w:val="22"/>
          <w:szCs w:val="22"/>
          <w:lang w:val="en-US"/>
        </w:rPr>
        <w:tab/>
      </w:r>
      <w:r w:rsidR="00366DBD">
        <w:t>Solution Example D: Separation using Network Slices and QoS</w:t>
      </w:r>
      <w:r w:rsidR="00366DBD">
        <w:tab/>
      </w:r>
      <w:r w:rsidR="00366DBD">
        <w:fldChar w:fldCharType="begin"/>
      </w:r>
      <w:r w:rsidR="00366DBD">
        <w:instrText xml:space="preserve"> PAGEREF _</w:instrText>
      </w:r>
      <w:del w:id="222" w:author="Thorsten Lohmar" w:date="2022-05-20T08:34:00Z">
        <w:r>
          <w:delInstrText>Toc88200095</w:delInstrText>
        </w:r>
      </w:del>
      <w:ins w:id="223" w:author="Thorsten Lohmar" w:date="2022-05-20T08:34:00Z">
        <w:r w:rsidR="00366DBD">
          <w:instrText>Toc103927490</w:instrText>
        </w:r>
      </w:ins>
      <w:r w:rsidR="00366DBD">
        <w:instrText xml:space="preserve"> \h </w:instrText>
      </w:r>
      <w:r w:rsidR="00366DBD">
        <w:fldChar w:fldCharType="separate"/>
      </w:r>
      <w:r w:rsidR="00366DBD">
        <w:t>38</w:t>
      </w:r>
      <w:r w:rsidR="00366DBD">
        <w:fldChar w:fldCharType="end"/>
      </w:r>
    </w:p>
    <w:p w14:paraId="5634D4F8" w14:textId="5CB416C1" w:rsidR="00366DBD" w:rsidRDefault="00831825">
      <w:pPr>
        <w:pStyle w:val="TOC3"/>
        <w:rPr>
          <w:rFonts w:asciiTheme="minorHAnsi" w:eastAsiaTheme="minorEastAsia" w:hAnsiTheme="minorHAnsi" w:cstheme="minorBidi"/>
          <w:sz w:val="22"/>
          <w:szCs w:val="22"/>
          <w:lang w:val="en-US"/>
        </w:rPr>
        <w:pPrChange w:id="224" w:author="Thorsten Lohmar" w:date="2022-05-20T08:34:00Z">
          <w:pPr>
            <w:pStyle w:val="TOC5"/>
          </w:pPr>
        </w:pPrChange>
      </w:pPr>
      <w:del w:id="225" w:author="Thorsten Lohmar" w:date="2022-05-20T08:34:00Z">
        <w:r>
          <w:delText>5.2</w:delText>
        </w:r>
      </w:del>
      <w:ins w:id="226" w:author="Thorsten Lohmar" w:date="2022-05-20T08:34:00Z">
        <w:r w:rsidR="00366DBD">
          <w:t>6</w:t>
        </w:r>
      </w:ins>
      <w:r w:rsidR="00366DBD">
        <w:t>.3.</w:t>
      </w:r>
      <w:del w:id="227" w:author="Thorsten Lohmar" w:date="2022-05-20T08:34:00Z">
        <w:r>
          <w:delText>3.5</w:delText>
        </w:r>
      </w:del>
      <w:ins w:id="228" w:author="Thorsten Lohmar" w:date="2022-05-20T08:34:00Z">
        <w:r w:rsidR="00366DBD">
          <w:t>6</w:t>
        </w:r>
      </w:ins>
      <w:r w:rsidR="00366DBD">
        <w:rPr>
          <w:rFonts w:asciiTheme="minorHAnsi" w:eastAsiaTheme="minorEastAsia" w:hAnsiTheme="minorHAnsi" w:cstheme="minorBidi"/>
          <w:sz w:val="22"/>
          <w:szCs w:val="22"/>
          <w:lang w:val="en-US"/>
        </w:rPr>
        <w:tab/>
      </w:r>
      <w:r w:rsidR="00366DBD">
        <w:t>Summary</w:t>
      </w:r>
      <w:r w:rsidR="00366DBD">
        <w:tab/>
      </w:r>
      <w:r w:rsidR="00366DBD">
        <w:fldChar w:fldCharType="begin"/>
      </w:r>
      <w:r w:rsidR="00366DBD">
        <w:instrText xml:space="preserve"> PAGEREF _</w:instrText>
      </w:r>
      <w:del w:id="229" w:author="Thorsten Lohmar" w:date="2022-05-20T08:34:00Z">
        <w:r>
          <w:delInstrText>Toc88200096</w:delInstrText>
        </w:r>
      </w:del>
      <w:ins w:id="230" w:author="Thorsten Lohmar" w:date="2022-05-20T08:34:00Z">
        <w:r w:rsidR="00366DBD">
          <w:instrText>Toc103927491</w:instrText>
        </w:r>
      </w:ins>
      <w:r w:rsidR="00366DBD">
        <w:instrText xml:space="preserve"> \h </w:instrText>
      </w:r>
      <w:r w:rsidR="00366DBD">
        <w:fldChar w:fldCharType="separate"/>
      </w:r>
      <w:r w:rsidR="00366DBD">
        <w:t>39</w:t>
      </w:r>
      <w:r w:rsidR="00366DBD">
        <w:fldChar w:fldCharType="end"/>
      </w:r>
    </w:p>
    <w:p w14:paraId="43DB114D" w14:textId="1BD9E6A5" w:rsidR="00366DBD" w:rsidRDefault="00831825">
      <w:pPr>
        <w:pStyle w:val="TOC2"/>
        <w:rPr>
          <w:rFonts w:asciiTheme="minorHAnsi" w:eastAsiaTheme="minorEastAsia" w:hAnsiTheme="minorHAnsi" w:cstheme="minorBidi"/>
          <w:sz w:val="22"/>
          <w:szCs w:val="22"/>
          <w:lang w:val="en-US"/>
        </w:rPr>
        <w:pPrChange w:id="231" w:author="Thorsten Lohmar" w:date="2022-05-20T08:34:00Z">
          <w:pPr>
            <w:pStyle w:val="TOC4"/>
          </w:pPr>
        </w:pPrChange>
      </w:pPr>
      <w:del w:id="232" w:author="Thorsten Lohmar" w:date="2022-05-20T08:34:00Z">
        <w:r>
          <w:delText>5.2.3</w:delText>
        </w:r>
      </w:del>
      <w:ins w:id="233" w:author="Thorsten Lohmar" w:date="2022-05-20T08:34:00Z">
        <w:r w:rsidR="00366DBD">
          <w:t>6</w:t>
        </w:r>
      </w:ins>
      <w:r w:rsidR="00366DBD">
        <w:t>.4</w:t>
      </w:r>
      <w:r w:rsidR="00366DBD">
        <w:rPr>
          <w:rFonts w:asciiTheme="minorHAnsi" w:eastAsiaTheme="minorEastAsia" w:hAnsiTheme="minorHAnsi" w:cstheme="minorBidi"/>
          <w:sz w:val="22"/>
          <w:szCs w:val="22"/>
          <w:lang w:val="en-US"/>
        </w:rPr>
        <w:tab/>
      </w:r>
      <w:r w:rsidR="00366DBD">
        <w:t xml:space="preserve">Key Issue #3: </w:t>
      </w:r>
      <w:ins w:id="234" w:author="Thorsten Lohmar" w:date="2022-05-20T08:34:00Z">
        <w:r w:rsidR="00366DBD">
          <w:t xml:space="preserve">Device onboarding, </w:t>
        </w:r>
      </w:ins>
      <w:r w:rsidR="00366DBD">
        <w:t xml:space="preserve">Remote </w:t>
      </w:r>
      <w:del w:id="235" w:author="Thorsten Lohmar" w:date="2022-05-20T08:34:00Z">
        <w:r>
          <w:delText>camera</w:delText>
        </w:r>
      </w:del>
      <w:ins w:id="236" w:author="Thorsten Lohmar" w:date="2022-05-20T08:34:00Z">
        <w:r w:rsidR="00366DBD">
          <w:t>device</w:t>
        </w:r>
      </w:ins>
      <w:r w:rsidR="00366DBD">
        <w:t xml:space="preserve"> configuration and remote </w:t>
      </w:r>
      <w:ins w:id="237" w:author="Thorsten Lohmar" w:date="2022-05-20T08:34:00Z">
        <w:r w:rsidR="00366DBD">
          <w:t xml:space="preserve">device </w:t>
        </w:r>
      </w:ins>
      <w:r w:rsidR="00366DBD">
        <w:t>control</w:t>
      </w:r>
      <w:r w:rsidR="00366DBD">
        <w:tab/>
      </w:r>
      <w:r w:rsidR="00366DBD">
        <w:fldChar w:fldCharType="begin"/>
      </w:r>
      <w:r w:rsidR="00366DBD">
        <w:instrText xml:space="preserve"> PAGEREF _</w:instrText>
      </w:r>
      <w:del w:id="238" w:author="Thorsten Lohmar" w:date="2022-05-20T08:34:00Z">
        <w:r>
          <w:delInstrText>Toc88200097</w:delInstrText>
        </w:r>
      </w:del>
      <w:ins w:id="239" w:author="Thorsten Lohmar" w:date="2022-05-20T08:34:00Z">
        <w:r w:rsidR="00366DBD">
          <w:instrText>Toc103927492</w:instrText>
        </w:r>
      </w:ins>
      <w:r w:rsidR="00366DBD">
        <w:instrText xml:space="preserve"> \h </w:instrText>
      </w:r>
      <w:r w:rsidR="00366DBD">
        <w:fldChar w:fldCharType="separate"/>
      </w:r>
      <w:r w:rsidR="00366DBD">
        <w:t>39</w:t>
      </w:r>
      <w:r w:rsidR="00366DBD">
        <w:fldChar w:fldCharType="end"/>
      </w:r>
    </w:p>
    <w:p w14:paraId="46337D55" w14:textId="117208FB" w:rsidR="00366DBD" w:rsidRDefault="00831825">
      <w:pPr>
        <w:pStyle w:val="TOC3"/>
        <w:rPr>
          <w:ins w:id="240" w:author="Thorsten Lohmar" w:date="2022-05-20T08:34:00Z"/>
          <w:rFonts w:asciiTheme="minorHAnsi" w:eastAsiaTheme="minorEastAsia" w:hAnsiTheme="minorHAnsi" w:cstheme="minorBidi"/>
          <w:sz w:val="22"/>
          <w:szCs w:val="22"/>
          <w:lang w:val="en-US"/>
        </w:rPr>
      </w:pPr>
      <w:del w:id="241" w:author="Thorsten Lohmar" w:date="2022-05-20T08:34:00Z">
        <w:r>
          <w:delText>5.2.3</w:delText>
        </w:r>
      </w:del>
      <w:ins w:id="242" w:author="Thorsten Lohmar" w:date="2022-05-20T08:34:00Z">
        <w:r w:rsidR="00366DBD">
          <w:t>6.4.1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_Toc103927493 \h </w:instrText>
        </w:r>
        <w:r w:rsidR="00366DBD">
          <w:fldChar w:fldCharType="separate"/>
        </w:r>
        <w:r w:rsidR="00366DBD">
          <w:t>39</w:t>
        </w:r>
        <w:r w:rsidR="00366DBD">
          <w:fldChar w:fldCharType="end"/>
        </w:r>
      </w:ins>
    </w:p>
    <w:p w14:paraId="405BEEDC" w14:textId="0B6D1C19" w:rsidR="00366DBD" w:rsidRDefault="00366DBD">
      <w:pPr>
        <w:pStyle w:val="TOC4"/>
        <w:rPr>
          <w:ins w:id="243" w:author="Thorsten Lohmar" w:date="2022-05-20T08:34:00Z"/>
          <w:rFonts w:asciiTheme="minorHAnsi" w:eastAsiaTheme="minorEastAsia" w:hAnsiTheme="minorHAnsi" w:cstheme="minorBidi"/>
          <w:sz w:val="22"/>
          <w:szCs w:val="22"/>
          <w:lang w:val="en-US"/>
        </w:rPr>
      </w:pPr>
      <w:ins w:id="244" w:author="Thorsten Lohmar" w:date="2022-05-20T08:34: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r>
          <w:fldChar w:fldCharType="separate"/>
        </w:r>
        <w:r>
          <w:t>39</w:t>
        </w:r>
        <w:r>
          <w:fldChar w:fldCharType="end"/>
        </w:r>
      </w:ins>
    </w:p>
    <w:p w14:paraId="21E7449E" w14:textId="144ED981" w:rsidR="00366DBD" w:rsidRDefault="00366DBD">
      <w:pPr>
        <w:pStyle w:val="TOC4"/>
        <w:rPr>
          <w:ins w:id="245" w:author="Thorsten Lohmar" w:date="2022-05-20T08:34:00Z"/>
          <w:rFonts w:asciiTheme="minorHAnsi" w:eastAsiaTheme="minorEastAsia" w:hAnsiTheme="minorHAnsi" w:cstheme="minorBidi"/>
          <w:sz w:val="22"/>
          <w:szCs w:val="22"/>
          <w:lang w:val="en-US"/>
        </w:rPr>
      </w:pPr>
      <w:ins w:id="246" w:author="Thorsten Lohmar" w:date="2022-05-20T08:34:00Z">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r>
          <w:fldChar w:fldCharType="separate"/>
        </w:r>
        <w:r>
          <w:t>39</w:t>
        </w:r>
        <w:r>
          <w:fldChar w:fldCharType="end"/>
        </w:r>
      </w:ins>
    </w:p>
    <w:p w14:paraId="40401AF2" w14:textId="77DC844D" w:rsidR="00366DBD" w:rsidRDefault="00366DBD">
      <w:pPr>
        <w:pStyle w:val="TOC4"/>
        <w:rPr>
          <w:ins w:id="247" w:author="Thorsten Lohmar" w:date="2022-05-20T08:34:00Z"/>
          <w:rFonts w:asciiTheme="minorHAnsi" w:eastAsiaTheme="minorEastAsia" w:hAnsiTheme="minorHAnsi" w:cstheme="minorBidi"/>
          <w:sz w:val="22"/>
          <w:szCs w:val="22"/>
          <w:lang w:val="en-US"/>
        </w:rPr>
      </w:pPr>
      <w:ins w:id="248" w:author="Thorsten Lohmar" w:date="2022-05-20T08:34:00Z">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r>
          <w:fldChar w:fldCharType="separate"/>
        </w:r>
        <w:r>
          <w:t>40</w:t>
        </w:r>
        <w:r>
          <w:fldChar w:fldCharType="end"/>
        </w:r>
      </w:ins>
    </w:p>
    <w:p w14:paraId="76567C92" w14:textId="42B90193" w:rsidR="00366DBD" w:rsidRDefault="00366DBD">
      <w:pPr>
        <w:pStyle w:val="TOC5"/>
        <w:rPr>
          <w:ins w:id="249" w:author="Thorsten Lohmar" w:date="2022-05-20T08:34:00Z"/>
          <w:rFonts w:asciiTheme="minorHAnsi" w:eastAsiaTheme="minorEastAsia" w:hAnsiTheme="minorHAnsi" w:cstheme="minorBidi"/>
          <w:sz w:val="22"/>
          <w:szCs w:val="22"/>
          <w:lang w:val="en-US"/>
        </w:rPr>
      </w:pPr>
      <w:ins w:id="250" w:author="Thorsten Lohmar" w:date="2022-05-20T08:34:00Z">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r>
          <w:fldChar w:fldCharType="separate"/>
        </w:r>
        <w:r>
          <w:t>40</w:t>
        </w:r>
        <w:r>
          <w:fldChar w:fldCharType="end"/>
        </w:r>
      </w:ins>
    </w:p>
    <w:p w14:paraId="6EF5D1E4" w14:textId="00C064CD" w:rsidR="00366DBD" w:rsidRDefault="00366DBD">
      <w:pPr>
        <w:pStyle w:val="TOC5"/>
        <w:rPr>
          <w:ins w:id="251" w:author="Thorsten Lohmar" w:date="2022-05-20T08:34:00Z"/>
          <w:rFonts w:asciiTheme="minorHAnsi" w:eastAsiaTheme="minorEastAsia" w:hAnsiTheme="minorHAnsi" w:cstheme="minorBidi"/>
          <w:sz w:val="22"/>
          <w:szCs w:val="22"/>
          <w:lang w:val="en-US"/>
        </w:rPr>
      </w:pPr>
      <w:ins w:id="252" w:author="Thorsten Lohmar" w:date="2022-05-20T08:34:00Z">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r>
          <w:fldChar w:fldCharType="separate"/>
        </w:r>
        <w:r>
          <w:t>40</w:t>
        </w:r>
        <w:r>
          <w:fldChar w:fldCharType="end"/>
        </w:r>
      </w:ins>
    </w:p>
    <w:p w14:paraId="6782048C" w14:textId="03C7287D" w:rsidR="00366DBD" w:rsidRDefault="00366DBD">
      <w:pPr>
        <w:pStyle w:val="TOC5"/>
        <w:rPr>
          <w:ins w:id="253" w:author="Thorsten Lohmar" w:date="2022-05-20T08:34:00Z"/>
          <w:rFonts w:asciiTheme="minorHAnsi" w:eastAsiaTheme="minorEastAsia" w:hAnsiTheme="minorHAnsi" w:cstheme="minorBidi"/>
          <w:sz w:val="22"/>
          <w:szCs w:val="22"/>
          <w:lang w:val="en-US"/>
        </w:rPr>
      </w:pPr>
      <w:ins w:id="254" w:author="Thorsten Lohmar" w:date="2022-05-20T08:34:00Z">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r>
          <w:fldChar w:fldCharType="separate"/>
        </w:r>
        <w:r>
          <w:t>41</w:t>
        </w:r>
        <w:r>
          <w:fldChar w:fldCharType="end"/>
        </w:r>
      </w:ins>
    </w:p>
    <w:p w14:paraId="01F55E48" w14:textId="34D8CC6E" w:rsidR="00366DBD" w:rsidRDefault="00366DBD">
      <w:pPr>
        <w:pStyle w:val="TOC5"/>
        <w:rPr>
          <w:ins w:id="255" w:author="Thorsten Lohmar" w:date="2022-05-20T08:34:00Z"/>
          <w:rFonts w:asciiTheme="minorHAnsi" w:eastAsiaTheme="minorEastAsia" w:hAnsiTheme="minorHAnsi" w:cstheme="minorBidi"/>
          <w:sz w:val="22"/>
          <w:szCs w:val="22"/>
          <w:lang w:val="en-US"/>
        </w:rPr>
      </w:pPr>
      <w:ins w:id="256" w:author="Thorsten Lohmar" w:date="2022-05-20T08:34:00Z">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r>
          <w:fldChar w:fldCharType="separate"/>
        </w:r>
        <w:r>
          <w:t>41</w:t>
        </w:r>
        <w:r>
          <w:fldChar w:fldCharType="end"/>
        </w:r>
      </w:ins>
    </w:p>
    <w:p w14:paraId="3D2EA774" w14:textId="5ECF5222" w:rsidR="00366DBD" w:rsidRDefault="00366DBD">
      <w:pPr>
        <w:pStyle w:val="TOC2"/>
        <w:rPr>
          <w:rFonts w:asciiTheme="minorHAnsi" w:eastAsiaTheme="minorEastAsia" w:hAnsiTheme="minorHAnsi" w:cstheme="minorBidi"/>
          <w:sz w:val="22"/>
          <w:szCs w:val="22"/>
          <w:lang w:val="en-US"/>
        </w:rPr>
        <w:pPrChange w:id="257" w:author="Thorsten Lohmar" w:date="2022-05-20T08:34:00Z">
          <w:pPr>
            <w:pStyle w:val="TOC4"/>
          </w:pPr>
        </w:pPrChange>
      </w:pPr>
      <w:ins w:id="258" w:author="Thorsten Lohmar" w:date="2022-05-20T08:34:00Z">
        <w:r>
          <w:t>6</w:t>
        </w:r>
      </w:ins>
      <w:r>
        <w:t>.5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w:instrText>
      </w:r>
      <w:del w:id="259" w:author="Thorsten Lohmar" w:date="2022-05-20T08:34:00Z">
        <w:r w:rsidR="00831825">
          <w:delInstrText>Toc88200098</w:delInstrText>
        </w:r>
      </w:del>
      <w:ins w:id="260" w:author="Thorsten Lohmar" w:date="2022-05-20T08:34:00Z">
        <w:r>
          <w:instrText>Toc103927501</w:instrText>
        </w:r>
      </w:ins>
      <w:r>
        <w:instrText xml:space="preserve"> \h </w:instrText>
      </w:r>
      <w:r>
        <w:fldChar w:fldCharType="separate"/>
      </w:r>
      <w:r>
        <w:t>41</w:t>
      </w:r>
      <w:r>
        <w:fldChar w:fldCharType="end"/>
      </w:r>
    </w:p>
    <w:p w14:paraId="41DAE8EE" w14:textId="528ED118" w:rsidR="00366DBD" w:rsidRDefault="00831825">
      <w:pPr>
        <w:pStyle w:val="TOC3"/>
        <w:rPr>
          <w:ins w:id="261" w:author="Thorsten Lohmar" w:date="2022-05-20T08:34:00Z"/>
          <w:rFonts w:asciiTheme="minorHAnsi" w:eastAsiaTheme="minorEastAsia" w:hAnsiTheme="minorHAnsi" w:cstheme="minorBidi"/>
          <w:sz w:val="22"/>
          <w:szCs w:val="22"/>
          <w:lang w:val="en-US"/>
        </w:rPr>
      </w:pPr>
      <w:del w:id="262" w:author="Thorsten Lohmar" w:date="2022-05-20T08:34:00Z">
        <w:r>
          <w:delText>5.2.3</w:delText>
        </w:r>
      </w:del>
      <w:ins w:id="263" w:author="Thorsten Lohmar" w:date="2022-05-20T08:34:00Z">
        <w:r w:rsidR="00366DBD">
          <w:t>6.5.1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_Toc103927502 \h </w:instrText>
        </w:r>
        <w:r w:rsidR="00366DBD">
          <w:fldChar w:fldCharType="separate"/>
        </w:r>
        <w:r w:rsidR="00366DBD">
          <w:t>41</w:t>
        </w:r>
        <w:r w:rsidR="00366DBD">
          <w:fldChar w:fldCharType="end"/>
        </w:r>
      </w:ins>
    </w:p>
    <w:p w14:paraId="0626D080" w14:textId="78E5FA5F" w:rsidR="00366DBD" w:rsidRDefault="00366DBD">
      <w:pPr>
        <w:pStyle w:val="TOC3"/>
        <w:rPr>
          <w:ins w:id="264" w:author="Thorsten Lohmar" w:date="2022-05-20T08:34:00Z"/>
          <w:rFonts w:asciiTheme="minorHAnsi" w:eastAsiaTheme="minorEastAsia" w:hAnsiTheme="minorHAnsi" w:cstheme="minorBidi"/>
          <w:sz w:val="22"/>
          <w:szCs w:val="22"/>
          <w:lang w:val="en-US"/>
        </w:rPr>
      </w:pPr>
      <w:ins w:id="265" w:author="Thorsten Lohmar" w:date="2022-05-20T08:34:00Z">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r>
          <w:fldChar w:fldCharType="separate"/>
        </w:r>
        <w:r>
          <w:t>42</w:t>
        </w:r>
        <w:r>
          <w:fldChar w:fldCharType="end"/>
        </w:r>
      </w:ins>
    </w:p>
    <w:p w14:paraId="1A197068" w14:textId="2438F743" w:rsidR="00366DBD" w:rsidRDefault="00366DBD">
      <w:pPr>
        <w:pStyle w:val="TOC4"/>
        <w:rPr>
          <w:ins w:id="266" w:author="Thorsten Lohmar" w:date="2022-05-20T08:34:00Z"/>
          <w:rFonts w:asciiTheme="minorHAnsi" w:eastAsiaTheme="minorEastAsia" w:hAnsiTheme="minorHAnsi" w:cstheme="minorBidi"/>
          <w:sz w:val="22"/>
          <w:szCs w:val="22"/>
          <w:lang w:val="en-US"/>
        </w:rPr>
      </w:pPr>
      <w:ins w:id="267" w:author="Thorsten Lohmar" w:date="2022-05-20T08:34:00Z">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r>
          <w:fldChar w:fldCharType="separate"/>
        </w:r>
        <w:r>
          <w:t>42</w:t>
        </w:r>
        <w:r>
          <w:fldChar w:fldCharType="end"/>
        </w:r>
      </w:ins>
    </w:p>
    <w:p w14:paraId="5CF9F835" w14:textId="698B6229" w:rsidR="00366DBD" w:rsidRDefault="00366DBD">
      <w:pPr>
        <w:pStyle w:val="TOC4"/>
        <w:rPr>
          <w:ins w:id="268" w:author="Thorsten Lohmar" w:date="2022-05-20T08:34:00Z"/>
          <w:rFonts w:asciiTheme="minorHAnsi" w:eastAsiaTheme="minorEastAsia" w:hAnsiTheme="minorHAnsi" w:cstheme="minorBidi"/>
          <w:sz w:val="22"/>
          <w:szCs w:val="22"/>
          <w:lang w:val="en-US"/>
        </w:rPr>
      </w:pPr>
      <w:ins w:id="269" w:author="Thorsten Lohmar" w:date="2022-05-20T08:34:00Z">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r>
          <w:fldChar w:fldCharType="separate"/>
        </w:r>
        <w:r>
          <w:t>44</w:t>
        </w:r>
        <w:r>
          <w:fldChar w:fldCharType="end"/>
        </w:r>
      </w:ins>
    </w:p>
    <w:p w14:paraId="7CB3EC75" w14:textId="6A418463" w:rsidR="00366DBD" w:rsidRDefault="00366DBD">
      <w:pPr>
        <w:pStyle w:val="TOC4"/>
        <w:rPr>
          <w:ins w:id="270" w:author="Thorsten Lohmar" w:date="2022-05-20T08:34:00Z"/>
          <w:rFonts w:asciiTheme="minorHAnsi" w:eastAsiaTheme="minorEastAsia" w:hAnsiTheme="minorHAnsi" w:cstheme="minorBidi"/>
          <w:sz w:val="22"/>
          <w:szCs w:val="22"/>
          <w:lang w:val="en-US"/>
        </w:rPr>
      </w:pPr>
      <w:ins w:id="271" w:author="Thorsten Lohmar" w:date="2022-05-20T08:34:00Z">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r>
          <w:fldChar w:fldCharType="separate"/>
        </w:r>
        <w:r>
          <w:t>45</w:t>
        </w:r>
        <w:r>
          <w:fldChar w:fldCharType="end"/>
        </w:r>
      </w:ins>
    </w:p>
    <w:p w14:paraId="1D83313A" w14:textId="1AD30A09" w:rsidR="00366DBD" w:rsidRDefault="00366DBD">
      <w:pPr>
        <w:pStyle w:val="TOC4"/>
        <w:rPr>
          <w:ins w:id="272" w:author="Thorsten Lohmar" w:date="2022-05-20T08:34:00Z"/>
          <w:rFonts w:asciiTheme="minorHAnsi" w:eastAsiaTheme="minorEastAsia" w:hAnsiTheme="minorHAnsi" w:cstheme="minorBidi"/>
          <w:sz w:val="22"/>
          <w:szCs w:val="22"/>
          <w:lang w:val="en-US"/>
        </w:rPr>
      </w:pPr>
      <w:ins w:id="273" w:author="Thorsten Lohmar" w:date="2022-05-20T08:34:00Z">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r>
          <w:fldChar w:fldCharType="separate"/>
        </w:r>
        <w:r>
          <w:t>46</w:t>
        </w:r>
        <w:r>
          <w:fldChar w:fldCharType="end"/>
        </w:r>
      </w:ins>
    </w:p>
    <w:p w14:paraId="4D044720" w14:textId="743C0AD2" w:rsidR="00366DBD" w:rsidRDefault="00366DBD">
      <w:pPr>
        <w:pStyle w:val="TOC4"/>
        <w:rPr>
          <w:ins w:id="274" w:author="Thorsten Lohmar" w:date="2022-05-20T08:34:00Z"/>
          <w:rFonts w:asciiTheme="minorHAnsi" w:eastAsiaTheme="minorEastAsia" w:hAnsiTheme="minorHAnsi" w:cstheme="minorBidi"/>
          <w:sz w:val="22"/>
          <w:szCs w:val="22"/>
          <w:lang w:val="en-US"/>
        </w:rPr>
      </w:pPr>
      <w:ins w:id="275" w:author="Thorsten Lohmar" w:date="2022-05-20T08:34:00Z">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r>
          <w:fldChar w:fldCharType="separate"/>
        </w:r>
        <w:r>
          <w:t>46</w:t>
        </w:r>
        <w:r>
          <w:fldChar w:fldCharType="end"/>
        </w:r>
      </w:ins>
    </w:p>
    <w:p w14:paraId="38297449" w14:textId="4BF87164" w:rsidR="00366DBD" w:rsidRDefault="00366DBD">
      <w:pPr>
        <w:pStyle w:val="TOC2"/>
        <w:rPr>
          <w:rFonts w:asciiTheme="minorHAnsi" w:eastAsiaTheme="minorEastAsia" w:hAnsiTheme="minorHAnsi" w:cstheme="minorBidi"/>
          <w:sz w:val="22"/>
          <w:szCs w:val="22"/>
          <w:lang w:val="en-US"/>
        </w:rPr>
        <w:pPrChange w:id="276" w:author="Thorsten Lohmar" w:date="2022-05-20T08:34:00Z">
          <w:pPr>
            <w:pStyle w:val="TOC4"/>
          </w:pPr>
        </w:pPrChange>
      </w:pPr>
      <w:ins w:id="277" w:author="Thorsten Lohmar" w:date="2022-05-20T08:34:00Z">
        <w:r>
          <w:t>6</w:t>
        </w:r>
      </w:ins>
      <w:r>
        <w:t>.6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w:instrText>
      </w:r>
      <w:del w:id="278" w:author="Thorsten Lohmar" w:date="2022-05-20T08:34:00Z">
        <w:r w:rsidR="00831825">
          <w:delInstrText>Toc88200099</w:delInstrText>
        </w:r>
      </w:del>
      <w:ins w:id="279" w:author="Thorsten Lohmar" w:date="2022-05-20T08:34:00Z">
        <w:r>
          <w:instrText>Toc103927509</w:instrText>
        </w:r>
      </w:ins>
      <w:r>
        <w:instrText xml:space="preserve"> \h </w:instrText>
      </w:r>
      <w:r>
        <w:fldChar w:fldCharType="separate"/>
      </w:r>
      <w:r>
        <w:t>46</w:t>
      </w:r>
      <w:r>
        <w:fldChar w:fldCharType="end"/>
      </w:r>
    </w:p>
    <w:p w14:paraId="295EF04F" w14:textId="768B9920" w:rsidR="00366DBD" w:rsidRDefault="00831825">
      <w:pPr>
        <w:pStyle w:val="TOC3"/>
        <w:rPr>
          <w:rFonts w:asciiTheme="minorHAnsi" w:eastAsiaTheme="minorEastAsia" w:hAnsiTheme="minorHAnsi" w:cstheme="minorBidi"/>
          <w:sz w:val="22"/>
          <w:szCs w:val="22"/>
          <w:lang w:val="en-US"/>
        </w:rPr>
        <w:pPrChange w:id="280" w:author="Thorsten Lohmar" w:date="2022-05-20T08:34:00Z">
          <w:pPr>
            <w:pStyle w:val="TOC5"/>
          </w:pPr>
        </w:pPrChange>
      </w:pPr>
      <w:del w:id="281" w:author="Thorsten Lohmar" w:date="2022-05-20T08:34:00Z">
        <w:r>
          <w:delText>5.2.3</w:delText>
        </w:r>
      </w:del>
      <w:ins w:id="282" w:author="Thorsten Lohmar" w:date="2022-05-20T08:34:00Z">
        <w:r w:rsidR="00366DBD">
          <w:t>6</w:t>
        </w:r>
      </w:ins>
      <w:r w:rsidR="00366DBD">
        <w:t>.6.1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283" w:author="Thorsten Lohmar" w:date="2022-05-20T08:34:00Z">
        <w:r>
          <w:delInstrText>Toc88200100</w:delInstrText>
        </w:r>
      </w:del>
      <w:ins w:id="284" w:author="Thorsten Lohmar" w:date="2022-05-20T08:34:00Z">
        <w:r w:rsidR="00366DBD">
          <w:instrText>Toc103927510</w:instrText>
        </w:r>
      </w:ins>
      <w:r w:rsidR="00366DBD">
        <w:instrText xml:space="preserve"> \h </w:instrText>
      </w:r>
      <w:r w:rsidR="00366DBD">
        <w:fldChar w:fldCharType="separate"/>
      </w:r>
      <w:r w:rsidR="00366DBD">
        <w:t>46</w:t>
      </w:r>
      <w:r w:rsidR="00366DBD">
        <w:fldChar w:fldCharType="end"/>
      </w:r>
    </w:p>
    <w:p w14:paraId="3A35CDBB" w14:textId="647E61A6" w:rsidR="00366DBD" w:rsidRDefault="00831825">
      <w:pPr>
        <w:pStyle w:val="TOC3"/>
        <w:rPr>
          <w:ins w:id="285" w:author="Thorsten Lohmar" w:date="2022-05-20T08:34:00Z"/>
          <w:rFonts w:asciiTheme="minorHAnsi" w:eastAsiaTheme="minorEastAsia" w:hAnsiTheme="minorHAnsi" w:cstheme="minorBidi"/>
          <w:sz w:val="22"/>
          <w:szCs w:val="22"/>
          <w:lang w:val="en-US"/>
        </w:rPr>
      </w:pPr>
      <w:del w:id="286" w:author="Thorsten Lohmar" w:date="2022-05-20T08:34:00Z">
        <w:r>
          <w:delText>5.2.3</w:delText>
        </w:r>
      </w:del>
      <w:ins w:id="287" w:author="Thorsten Lohmar" w:date="2022-05-20T08:34:00Z">
        <w:r w:rsidR="00366DBD">
          <w:t>6.6.2</w:t>
        </w:r>
        <w:r w:rsidR="00366DBD">
          <w:rPr>
            <w:rFonts w:asciiTheme="minorHAnsi" w:eastAsiaTheme="minorEastAsia" w:hAnsiTheme="minorHAnsi" w:cstheme="minorBidi"/>
            <w:sz w:val="22"/>
            <w:szCs w:val="22"/>
            <w:lang w:val="en-US"/>
          </w:rPr>
          <w:tab/>
        </w:r>
        <w:r w:rsidR="00366DBD">
          <w:t>Dynamic bit rate adaptation solutions leveraging RTCP-based congestion control signalling</w:t>
        </w:r>
        <w:r w:rsidR="00366DBD">
          <w:tab/>
        </w:r>
        <w:r w:rsidR="00366DBD">
          <w:fldChar w:fldCharType="begin"/>
        </w:r>
        <w:r w:rsidR="00366DBD">
          <w:instrText xml:space="preserve"> PAGEREF _Toc103927511 \h </w:instrText>
        </w:r>
        <w:r w:rsidR="00366DBD">
          <w:fldChar w:fldCharType="separate"/>
        </w:r>
        <w:r w:rsidR="00366DBD">
          <w:t>47</w:t>
        </w:r>
        <w:r w:rsidR="00366DBD">
          <w:fldChar w:fldCharType="end"/>
        </w:r>
      </w:ins>
    </w:p>
    <w:p w14:paraId="3D226044" w14:textId="29C363DE" w:rsidR="00366DBD" w:rsidRDefault="00366DBD">
      <w:pPr>
        <w:pStyle w:val="TOC2"/>
        <w:rPr>
          <w:rFonts w:asciiTheme="minorHAnsi" w:eastAsiaTheme="minorEastAsia" w:hAnsiTheme="minorHAnsi" w:cstheme="minorBidi"/>
          <w:sz w:val="22"/>
          <w:szCs w:val="22"/>
          <w:lang w:val="en-US"/>
        </w:rPr>
        <w:pPrChange w:id="288" w:author="Thorsten Lohmar" w:date="2022-05-20T08:34:00Z">
          <w:pPr>
            <w:pStyle w:val="TOC4"/>
          </w:pPr>
        </w:pPrChange>
      </w:pPr>
      <w:ins w:id="289" w:author="Thorsten Lohmar" w:date="2022-05-20T08:34:00Z">
        <w:r>
          <w:t>6</w:t>
        </w:r>
      </w:ins>
      <w:r>
        <w:t>.7</w:t>
      </w:r>
      <w:r>
        <w:rPr>
          <w:rFonts w:asciiTheme="minorHAnsi" w:eastAsiaTheme="minorEastAsia" w:hAnsiTheme="minorHAnsi" w:cstheme="minorBidi"/>
          <w:sz w:val="22"/>
          <w:szCs w:val="22"/>
          <w:lang w:val="en-US"/>
        </w:rPr>
        <w:tab/>
      </w:r>
      <w:r>
        <w:t xml:space="preserve">Key Issue #6: </w:t>
      </w:r>
      <w:del w:id="290" w:author="Thorsten Lohmar" w:date="2022-05-20T08:34:00Z">
        <w:r w:rsidR="00831825">
          <w:delText>Configurable</w:delText>
        </w:r>
      </w:del>
      <w:ins w:id="291" w:author="Thorsten Lohmar" w:date="2022-05-20T08:34:00Z">
        <w:r>
          <w:t>Interfacing</w:t>
        </w:r>
      </w:ins>
      <w:r>
        <w:t xml:space="preserve"> Audio Channels</w:t>
      </w:r>
      <w:r>
        <w:tab/>
      </w:r>
      <w:r>
        <w:fldChar w:fldCharType="begin"/>
      </w:r>
      <w:r>
        <w:instrText xml:space="preserve"> PAGEREF _</w:instrText>
      </w:r>
      <w:del w:id="292" w:author="Thorsten Lohmar" w:date="2022-05-20T08:34:00Z">
        <w:r w:rsidR="00831825">
          <w:delInstrText>Toc88200101</w:delInstrText>
        </w:r>
      </w:del>
      <w:ins w:id="293" w:author="Thorsten Lohmar" w:date="2022-05-20T08:34:00Z">
        <w:r>
          <w:instrText>Toc103927512</w:instrText>
        </w:r>
      </w:ins>
      <w:r>
        <w:instrText xml:space="preserve"> \h </w:instrText>
      </w:r>
      <w:r>
        <w:fldChar w:fldCharType="separate"/>
      </w:r>
      <w:r>
        <w:t>47</w:t>
      </w:r>
      <w:r>
        <w:fldChar w:fldCharType="end"/>
      </w:r>
    </w:p>
    <w:p w14:paraId="6AD3E8AB" w14:textId="47DB05C1" w:rsidR="00366DBD" w:rsidRDefault="00831825">
      <w:pPr>
        <w:pStyle w:val="TOC3"/>
        <w:rPr>
          <w:ins w:id="294" w:author="Thorsten Lohmar" w:date="2022-05-20T08:34:00Z"/>
          <w:rFonts w:asciiTheme="minorHAnsi" w:eastAsiaTheme="minorEastAsia" w:hAnsiTheme="minorHAnsi" w:cstheme="minorBidi"/>
          <w:sz w:val="22"/>
          <w:szCs w:val="22"/>
          <w:lang w:val="en-US"/>
        </w:rPr>
      </w:pPr>
      <w:del w:id="295" w:author="Thorsten Lohmar" w:date="2022-05-20T08:34:00Z">
        <w:r>
          <w:delText>5</w:delText>
        </w:r>
      </w:del>
      <w:ins w:id="296" w:author="Thorsten Lohmar" w:date="2022-05-20T08:34:00Z">
        <w:r w:rsidR="00366DBD">
          <w:t>6.7.1</w:t>
        </w:r>
        <w:r w:rsidR="00366DBD">
          <w:rPr>
            <w:rFonts w:asciiTheme="minorHAnsi" w:eastAsiaTheme="minorEastAsia" w:hAnsiTheme="minorHAnsi" w:cstheme="minorBidi"/>
            <w:sz w:val="22"/>
            <w:szCs w:val="22"/>
            <w:lang w:val="en-US"/>
          </w:rPr>
          <w:tab/>
        </w:r>
        <w:r w:rsidR="00366DBD">
          <w:t>Circuit-switched audio transmission</w:t>
        </w:r>
        <w:r w:rsidR="00366DBD">
          <w:tab/>
        </w:r>
        <w:r w:rsidR="00366DBD">
          <w:fldChar w:fldCharType="begin"/>
        </w:r>
        <w:r w:rsidR="00366DBD">
          <w:instrText xml:space="preserve"> PAGEREF _Toc103927513 \h </w:instrText>
        </w:r>
        <w:r w:rsidR="00366DBD">
          <w:fldChar w:fldCharType="separate"/>
        </w:r>
        <w:r w:rsidR="00366DBD">
          <w:t>47</w:t>
        </w:r>
        <w:r w:rsidR="00366DBD">
          <w:fldChar w:fldCharType="end"/>
        </w:r>
      </w:ins>
    </w:p>
    <w:p w14:paraId="5E91CB66" w14:textId="4E62440E" w:rsidR="00366DBD" w:rsidRDefault="00366DBD">
      <w:pPr>
        <w:pStyle w:val="TOC3"/>
        <w:rPr>
          <w:ins w:id="297" w:author="Thorsten Lohmar" w:date="2022-05-20T08:34:00Z"/>
          <w:rFonts w:asciiTheme="minorHAnsi" w:eastAsiaTheme="minorEastAsia" w:hAnsiTheme="minorHAnsi" w:cstheme="minorBidi"/>
          <w:sz w:val="22"/>
          <w:szCs w:val="22"/>
          <w:lang w:val="en-US"/>
        </w:rPr>
      </w:pPr>
      <w:ins w:id="298" w:author="Thorsten Lohmar" w:date="2022-05-20T08:34:00Z">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r>
          <w:fldChar w:fldCharType="separate"/>
        </w:r>
        <w:r>
          <w:t>48</w:t>
        </w:r>
        <w:r>
          <w:fldChar w:fldCharType="end"/>
        </w:r>
      </w:ins>
    </w:p>
    <w:p w14:paraId="1A34FBD2" w14:textId="54845A92" w:rsidR="00366DBD" w:rsidRDefault="00366DBD">
      <w:pPr>
        <w:pStyle w:val="TOC4"/>
        <w:rPr>
          <w:ins w:id="299" w:author="Thorsten Lohmar" w:date="2022-05-20T08:34:00Z"/>
          <w:rFonts w:asciiTheme="minorHAnsi" w:eastAsiaTheme="minorEastAsia" w:hAnsiTheme="minorHAnsi" w:cstheme="minorBidi"/>
          <w:sz w:val="22"/>
          <w:szCs w:val="22"/>
          <w:lang w:val="en-US"/>
        </w:rPr>
      </w:pPr>
      <w:ins w:id="300" w:author="Thorsten Lohmar" w:date="2022-05-20T08:34:00Z">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r>
          <w:fldChar w:fldCharType="separate"/>
        </w:r>
        <w:r>
          <w:t>48</w:t>
        </w:r>
        <w:r>
          <w:fldChar w:fldCharType="end"/>
        </w:r>
      </w:ins>
    </w:p>
    <w:p w14:paraId="7DAD731D" w14:textId="790B18B0" w:rsidR="00366DBD" w:rsidRDefault="00366DBD">
      <w:pPr>
        <w:pStyle w:val="TOC4"/>
        <w:rPr>
          <w:ins w:id="301" w:author="Thorsten Lohmar" w:date="2022-05-20T08:34:00Z"/>
          <w:rFonts w:asciiTheme="minorHAnsi" w:eastAsiaTheme="minorEastAsia" w:hAnsiTheme="minorHAnsi" w:cstheme="minorBidi"/>
          <w:sz w:val="22"/>
          <w:szCs w:val="22"/>
          <w:lang w:val="en-US"/>
        </w:rPr>
      </w:pPr>
      <w:ins w:id="302" w:author="Thorsten Lohmar" w:date="2022-05-20T08:34:00Z">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r>
          <w:fldChar w:fldCharType="separate"/>
        </w:r>
        <w:r>
          <w:t>48</w:t>
        </w:r>
        <w:r>
          <w:fldChar w:fldCharType="end"/>
        </w:r>
      </w:ins>
    </w:p>
    <w:p w14:paraId="022618D9" w14:textId="697AD179" w:rsidR="00366DBD" w:rsidRDefault="00366DBD">
      <w:pPr>
        <w:pStyle w:val="TOC4"/>
        <w:rPr>
          <w:ins w:id="303" w:author="Thorsten Lohmar" w:date="2022-05-20T08:34:00Z"/>
          <w:rFonts w:asciiTheme="minorHAnsi" w:eastAsiaTheme="minorEastAsia" w:hAnsiTheme="minorHAnsi" w:cstheme="minorBidi"/>
          <w:sz w:val="22"/>
          <w:szCs w:val="22"/>
          <w:lang w:val="en-US"/>
        </w:rPr>
      </w:pPr>
      <w:ins w:id="304" w:author="Thorsten Lohmar" w:date="2022-05-20T08:34:00Z">
        <w:r>
          <w:t>6.7</w:t>
        </w:r>
      </w:ins>
      <w:r>
        <w:t>.2.3</w:t>
      </w:r>
      <w:ins w:id="305" w:author="Thorsten Lohmar" w:date="2022-05-20T08:34:00Z">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r>
          <w:fldChar w:fldCharType="separate"/>
        </w:r>
        <w:r>
          <w:t>48</w:t>
        </w:r>
        <w:r>
          <w:fldChar w:fldCharType="end"/>
        </w:r>
      </w:ins>
    </w:p>
    <w:p w14:paraId="0A93F34F" w14:textId="4A43FEE1" w:rsidR="00366DBD" w:rsidRDefault="00366DBD">
      <w:pPr>
        <w:pStyle w:val="TOC3"/>
        <w:rPr>
          <w:ins w:id="306" w:author="Thorsten Lohmar" w:date="2022-05-20T08:34:00Z"/>
          <w:rFonts w:asciiTheme="minorHAnsi" w:eastAsiaTheme="minorEastAsia" w:hAnsiTheme="minorHAnsi" w:cstheme="minorBidi"/>
          <w:sz w:val="22"/>
          <w:szCs w:val="22"/>
          <w:lang w:val="en-US"/>
        </w:rPr>
      </w:pPr>
      <w:ins w:id="307" w:author="Thorsten Lohmar" w:date="2022-05-20T08:34:00Z">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r>
          <w:fldChar w:fldCharType="separate"/>
        </w:r>
        <w:r>
          <w:t>49</w:t>
        </w:r>
        <w:r>
          <w:fldChar w:fldCharType="end"/>
        </w:r>
      </w:ins>
    </w:p>
    <w:p w14:paraId="68E9D333" w14:textId="4CA6204E" w:rsidR="00366DBD" w:rsidRDefault="00366DBD">
      <w:pPr>
        <w:pStyle w:val="TOC4"/>
        <w:rPr>
          <w:ins w:id="308" w:author="Thorsten Lohmar" w:date="2022-05-20T08:34:00Z"/>
          <w:rFonts w:asciiTheme="minorHAnsi" w:eastAsiaTheme="minorEastAsia" w:hAnsiTheme="minorHAnsi" w:cstheme="minorBidi"/>
          <w:sz w:val="22"/>
          <w:szCs w:val="22"/>
          <w:lang w:val="en-US"/>
        </w:rPr>
      </w:pPr>
      <w:ins w:id="309" w:author="Thorsten Lohmar" w:date="2022-05-20T08:34:00Z">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r>
          <w:fldChar w:fldCharType="separate"/>
        </w:r>
        <w:r>
          <w:t>49</w:t>
        </w:r>
        <w:r>
          <w:fldChar w:fldCharType="end"/>
        </w:r>
      </w:ins>
    </w:p>
    <w:p w14:paraId="6D583085" w14:textId="1E2590A0" w:rsidR="00366DBD" w:rsidRDefault="00366DBD">
      <w:pPr>
        <w:pStyle w:val="TOC4"/>
        <w:rPr>
          <w:ins w:id="310" w:author="Thorsten Lohmar" w:date="2022-05-20T08:34:00Z"/>
          <w:rFonts w:asciiTheme="minorHAnsi" w:eastAsiaTheme="minorEastAsia" w:hAnsiTheme="minorHAnsi" w:cstheme="minorBidi"/>
          <w:sz w:val="22"/>
          <w:szCs w:val="22"/>
          <w:lang w:val="en-US"/>
        </w:rPr>
      </w:pPr>
      <w:ins w:id="311" w:author="Thorsten Lohmar" w:date="2022-05-20T08:34:00Z">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r>
          <w:fldChar w:fldCharType="separate"/>
        </w:r>
        <w:r>
          <w:t>49</w:t>
        </w:r>
        <w:r>
          <w:fldChar w:fldCharType="end"/>
        </w:r>
      </w:ins>
    </w:p>
    <w:p w14:paraId="6B4A4989" w14:textId="060932DC" w:rsidR="00366DBD" w:rsidRDefault="00366DBD">
      <w:pPr>
        <w:pStyle w:val="TOC4"/>
        <w:rPr>
          <w:ins w:id="312" w:author="Thorsten Lohmar" w:date="2022-05-20T08:34:00Z"/>
          <w:rFonts w:asciiTheme="minorHAnsi" w:eastAsiaTheme="minorEastAsia" w:hAnsiTheme="minorHAnsi" w:cstheme="minorBidi"/>
          <w:sz w:val="22"/>
          <w:szCs w:val="22"/>
          <w:lang w:val="en-US"/>
        </w:rPr>
      </w:pPr>
      <w:ins w:id="313" w:author="Thorsten Lohmar" w:date="2022-05-20T08:34:00Z">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r>
          <w:fldChar w:fldCharType="separate"/>
        </w:r>
        <w:r>
          <w:t>50</w:t>
        </w:r>
        <w:r>
          <w:fldChar w:fldCharType="end"/>
        </w:r>
      </w:ins>
    </w:p>
    <w:p w14:paraId="1BF40A47" w14:textId="2EA7B13C" w:rsidR="00366DBD" w:rsidRDefault="00366DBD">
      <w:pPr>
        <w:pStyle w:val="TOC3"/>
        <w:rPr>
          <w:ins w:id="314" w:author="Thorsten Lohmar" w:date="2022-05-20T08:34:00Z"/>
          <w:rFonts w:asciiTheme="minorHAnsi" w:eastAsiaTheme="minorEastAsia" w:hAnsiTheme="minorHAnsi" w:cstheme="minorBidi"/>
          <w:sz w:val="22"/>
          <w:szCs w:val="22"/>
          <w:lang w:val="en-US"/>
        </w:rPr>
      </w:pPr>
      <w:ins w:id="315" w:author="Thorsten Lohmar" w:date="2022-05-20T08:34:00Z">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r>
          <w:fldChar w:fldCharType="separate"/>
        </w:r>
        <w:r>
          <w:t>50</w:t>
        </w:r>
        <w:r>
          <w:fldChar w:fldCharType="end"/>
        </w:r>
      </w:ins>
    </w:p>
    <w:p w14:paraId="7C3B02DB" w14:textId="0335D7FC" w:rsidR="00366DBD" w:rsidRDefault="00366DBD">
      <w:pPr>
        <w:pStyle w:val="TOC2"/>
        <w:rPr>
          <w:rFonts w:asciiTheme="minorHAnsi" w:eastAsiaTheme="minorEastAsia" w:hAnsiTheme="minorHAnsi" w:cstheme="minorBidi"/>
          <w:sz w:val="22"/>
          <w:szCs w:val="22"/>
          <w:lang w:val="en-US"/>
        </w:rPr>
        <w:pPrChange w:id="316" w:author="Thorsten Lohmar" w:date="2022-05-20T08:34:00Z">
          <w:pPr>
            <w:pStyle w:val="TOC4"/>
          </w:pPr>
        </w:pPrChange>
      </w:pPr>
      <w:ins w:id="317" w:author="Thorsten Lohmar" w:date="2022-05-20T08:34:00Z">
        <w:r>
          <w:t>6</w:t>
        </w:r>
      </w:ins>
      <w:r>
        <w:t>.8</w:t>
      </w:r>
      <w:r>
        <w:rPr>
          <w:rFonts w:asciiTheme="minorHAnsi" w:eastAsiaTheme="minorEastAsia" w:hAnsiTheme="minorHAnsi" w:cstheme="minorBidi"/>
          <w:sz w:val="22"/>
          <w:szCs w:val="22"/>
          <w:lang w:val="en-US"/>
        </w:rPr>
        <w:tab/>
      </w:r>
      <w:r>
        <w:t>Key Issue #</w:t>
      </w:r>
      <w:del w:id="318" w:author="Thorsten Lohmar" w:date="2022-05-20T08:34:00Z">
        <w:r w:rsidR="00831825">
          <w:delText>8</w:delText>
        </w:r>
      </w:del>
      <w:ins w:id="319" w:author="Thorsten Lohmar" w:date="2022-05-20T08:34:00Z">
        <w:r>
          <w:t>7</w:t>
        </w:r>
      </w:ins>
      <w:r>
        <w:t>: Usage of NPN (SNPN or PNI-NPN)</w:t>
      </w:r>
      <w:r>
        <w:tab/>
      </w:r>
      <w:r>
        <w:fldChar w:fldCharType="begin"/>
      </w:r>
      <w:r>
        <w:instrText xml:space="preserve"> PAGEREF _</w:instrText>
      </w:r>
      <w:del w:id="320" w:author="Thorsten Lohmar" w:date="2022-05-20T08:34:00Z">
        <w:r w:rsidR="00831825">
          <w:delInstrText>Toc88200102</w:delInstrText>
        </w:r>
      </w:del>
      <w:ins w:id="321" w:author="Thorsten Lohmar" w:date="2022-05-20T08:34:00Z">
        <w:r>
          <w:instrText>Toc103927523</w:instrText>
        </w:r>
      </w:ins>
      <w:r>
        <w:instrText xml:space="preserve"> \h </w:instrText>
      </w:r>
      <w:r>
        <w:fldChar w:fldCharType="separate"/>
      </w:r>
      <w:r>
        <w:t>50</w:t>
      </w:r>
      <w:r>
        <w:fldChar w:fldCharType="end"/>
      </w:r>
    </w:p>
    <w:p w14:paraId="43AB8476" w14:textId="77777777" w:rsidR="00831825" w:rsidRDefault="00831825">
      <w:pPr>
        <w:pStyle w:val="TOC2"/>
        <w:rPr>
          <w:del w:id="322" w:author="Thorsten Lohmar" w:date="2022-05-20T08:34:00Z"/>
          <w:rFonts w:asciiTheme="minorHAnsi" w:eastAsiaTheme="minorEastAsia" w:hAnsiTheme="minorHAnsi" w:cstheme="minorBidi"/>
          <w:sz w:val="22"/>
          <w:szCs w:val="22"/>
          <w:lang w:val="en-US"/>
        </w:rPr>
      </w:pPr>
      <w:del w:id="323" w:author="Thorsten Lohmar" w:date="2022-05-20T08:34:00Z">
        <w:r>
          <w:delText>[6.x</w:delText>
        </w:r>
        <w:r>
          <w:rPr>
            <w:rFonts w:asciiTheme="minorHAnsi" w:eastAsiaTheme="minorEastAsia" w:hAnsiTheme="minorHAnsi" w:cstheme="minorBidi"/>
            <w:sz w:val="22"/>
            <w:szCs w:val="22"/>
            <w:lang w:val="en-US"/>
          </w:rPr>
          <w:tab/>
        </w:r>
        <w:r>
          <w:delText>Use-Case X</w:delText>
        </w:r>
        <w:r>
          <w:tab/>
        </w:r>
        <w:r>
          <w:fldChar w:fldCharType="begin"/>
        </w:r>
        <w:r>
          <w:delInstrText xml:space="preserve"> PAGEREF _Toc88200103 \h </w:delInstrText>
        </w:r>
        <w:r>
          <w:fldChar w:fldCharType="separate"/>
        </w:r>
        <w:r>
          <w:delText>36</w:delText>
        </w:r>
        <w:r>
          <w:fldChar w:fldCharType="end"/>
        </w:r>
      </w:del>
    </w:p>
    <w:p w14:paraId="26057944" w14:textId="77777777" w:rsidR="00831825" w:rsidRDefault="00831825">
      <w:pPr>
        <w:pStyle w:val="TOC3"/>
        <w:rPr>
          <w:del w:id="324" w:author="Thorsten Lohmar" w:date="2022-05-20T08:34:00Z"/>
          <w:rFonts w:asciiTheme="minorHAnsi" w:eastAsiaTheme="minorEastAsia" w:hAnsiTheme="minorHAnsi" w:cstheme="minorBidi"/>
          <w:sz w:val="22"/>
          <w:szCs w:val="22"/>
          <w:lang w:val="en-US"/>
        </w:rPr>
      </w:pPr>
      <w:del w:id="325" w:author="Thorsten Lohmar" w:date="2022-05-20T08:34:00Z">
        <w:r>
          <w:delText>6.x.1</w:delText>
        </w:r>
        <w:r>
          <w:rPr>
            <w:rFonts w:asciiTheme="minorHAnsi" w:eastAsiaTheme="minorEastAsia" w:hAnsiTheme="minorHAnsi" w:cstheme="minorBidi"/>
            <w:sz w:val="22"/>
            <w:szCs w:val="22"/>
            <w:lang w:val="en-US"/>
          </w:rPr>
          <w:tab/>
        </w:r>
        <w:r>
          <w:delText>Description</w:delText>
        </w:r>
        <w:r>
          <w:tab/>
        </w:r>
        <w:r>
          <w:fldChar w:fldCharType="begin"/>
        </w:r>
        <w:r>
          <w:delInstrText xml:space="preserve"> PAGEREF _Toc88200104 \h </w:delInstrText>
        </w:r>
        <w:r>
          <w:fldChar w:fldCharType="separate"/>
        </w:r>
        <w:r>
          <w:delText>36</w:delText>
        </w:r>
        <w:r>
          <w:fldChar w:fldCharType="end"/>
        </w:r>
      </w:del>
    </w:p>
    <w:p w14:paraId="3B09DA61" w14:textId="77777777" w:rsidR="00831825" w:rsidRDefault="00831825">
      <w:pPr>
        <w:pStyle w:val="TOC3"/>
        <w:rPr>
          <w:del w:id="326" w:author="Thorsten Lohmar" w:date="2022-05-20T08:34:00Z"/>
          <w:rFonts w:asciiTheme="minorHAnsi" w:eastAsiaTheme="minorEastAsia" w:hAnsiTheme="minorHAnsi" w:cstheme="minorBidi"/>
          <w:sz w:val="22"/>
          <w:szCs w:val="22"/>
          <w:lang w:val="en-US"/>
        </w:rPr>
      </w:pPr>
      <w:del w:id="327" w:author="Thorsten Lohmar" w:date="2022-05-20T08:34:00Z">
        <w:r>
          <w:delText>6.x.2</w:delText>
        </w:r>
        <w:r>
          <w:rPr>
            <w:rFonts w:asciiTheme="minorHAnsi" w:eastAsiaTheme="minorEastAsia" w:hAnsiTheme="minorHAnsi" w:cstheme="minorBidi"/>
            <w:sz w:val="22"/>
            <w:szCs w:val="22"/>
            <w:lang w:val="en-US"/>
          </w:rPr>
          <w:tab/>
        </w:r>
        <w:r>
          <w:delText>Collaboration models and deployment architectures</w:delText>
        </w:r>
        <w:r>
          <w:tab/>
        </w:r>
        <w:r>
          <w:fldChar w:fldCharType="begin"/>
        </w:r>
        <w:r>
          <w:delInstrText xml:space="preserve"> PAGEREF _Toc88200105 \h </w:delInstrText>
        </w:r>
        <w:r>
          <w:fldChar w:fldCharType="separate"/>
        </w:r>
        <w:r>
          <w:delText>37</w:delText>
        </w:r>
        <w:r>
          <w:fldChar w:fldCharType="end"/>
        </w:r>
      </w:del>
    </w:p>
    <w:p w14:paraId="040B8951" w14:textId="77777777" w:rsidR="00831825" w:rsidRDefault="00831825">
      <w:pPr>
        <w:pStyle w:val="TOC3"/>
        <w:rPr>
          <w:del w:id="328" w:author="Thorsten Lohmar" w:date="2022-05-20T08:34:00Z"/>
          <w:rFonts w:asciiTheme="minorHAnsi" w:eastAsiaTheme="minorEastAsia" w:hAnsiTheme="minorHAnsi" w:cstheme="minorBidi"/>
          <w:sz w:val="22"/>
          <w:szCs w:val="22"/>
          <w:lang w:val="en-US"/>
        </w:rPr>
      </w:pPr>
      <w:del w:id="329" w:author="Thorsten Lohmar" w:date="2022-05-20T08:34:00Z">
        <w:r>
          <w:delText>6.x.3</w:delText>
        </w:r>
        <w:r>
          <w:rPr>
            <w:rFonts w:asciiTheme="minorHAnsi" w:eastAsiaTheme="minorEastAsia" w:hAnsiTheme="minorHAnsi" w:cstheme="minorBidi"/>
            <w:sz w:val="22"/>
            <w:szCs w:val="22"/>
            <w:lang w:val="en-US"/>
          </w:rPr>
          <w:tab/>
        </w:r>
        <w:r>
          <w:delText>Identified 5G System features</w:delText>
        </w:r>
        <w:r>
          <w:tab/>
        </w:r>
        <w:r>
          <w:fldChar w:fldCharType="begin"/>
        </w:r>
        <w:r>
          <w:delInstrText xml:space="preserve"> PAGEREF _Toc88200106 \h </w:delInstrText>
        </w:r>
        <w:r>
          <w:fldChar w:fldCharType="separate"/>
        </w:r>
        <w:r>
          <w:delText>37</w:delText>
        </w:r>
        <w:r>
          <w:fldChar w:fldCharType="end"/>
        </w:r>
      </w:del>
    </w:p>
    <w:p w14:paraId="499FA63E" w14:textId="77777777" w:rsidR="00831825" w:rsidRDefault="00831825">
      <w:pPr>
        <w:pStyle w:val="TOC3"/>
        <w:rPr>
          <w:del w:id="330" w:author="Thorsten Lohmar" w:date="2022-05-20T08:34:00Z"/>
          <w:rFonts w:asciiTheme="minorHAnsi" w:eastAsiaTheme="minorEastAsia" w:hAnsiTheme="minorHAnsi" w:cstheme="minorBidi"/>
          <w:sz w:val="22"/>
          <w:szCs w:val="22"/>
          <w:lang w:val="en-US"/>
        </w:rPr>
      </w:pPr>
      <w:del w:id="331" w:author="Thorsten Lohmar" w:date="2022-05-20T08:34:00Z">
        <w:r>
          <w:delText>6.x.4</w:delText>
        </w:r>
        <w:r>
          <w:rPr>
            <w:rFonts w:asciiTheme="minorHAnsi" w:eastAsiaTheme="minorEastAsia" w:hAnsiTheme="minorHAnsi" w:cstheme="minorBidi"/>
            <w:sz w:val="22"/>
            <w:szCs w:val="22"/>
            <w:lang w:val="en-US"/>
          </w:rPr>
          <w:tab/>
        </w:r>
        <w:r>
          <w:delText>High level call flows</w:delText>
        </w:r>
        <w:r>
          <w:tab/>
        </w:r>
        <w:r>
          <w:fldChar w:fldCharType="begin"/>
        </w:r>
        <w:r>
          <w:delInstrText xml:space="preserve"> PAGEREF _Toc88200107 \h </w:delInstrText>
        </w:r>
        <w:r>
          <w:fldChar w:fldCharType="separate"/>
        </w:r>
        <w:r>
          <w:delText>37</w:delText>
        </w:r>
        <w:r>
          <w:fldChar w:fldCharType="end"/>
        </w:r>
      </w:del>
    </w:p>
    <w:p w14:paraId="0CB96CBF" w14:textId="77777777" w:rsidR="00831825" w:rsidRDefault="00831825">
      <w:pPr>
        <w:pStyle w:val="TOC3"/>
        <w:rPr>
          <w:del w:id="332" w:author="Thorsten Lohmar" w:date="2022-05-20T08:34:00Z"/>
          <w:rFonts w:asciiTheme="minorHAnsi" w:eastAsiaTheme="minorEastAsia" w:hAnsiTheme="minorHAnsi" w:cstheme="minorBidi"/>
          <w:sz w:val="22"/>
          <w:szCs w:val="22"/>
          <w:lang w:val="en-US"/>
        </w:rPr>
      </w:pPr>
      <w:del w:id="333" w:author="Thorsten Lohmar" w:date="2022-05-20T08:34:00Z">
        <w:r>
          <w:delText>6.x.5</w:delText>
        </w:r>
        <w:r>
          <w:rPr>
            <w:rFonts w:asciiTheme="minorHAnsi" w:eastAsiaTheme="minorEastAsia" w:hAnsiTheme="minorHAnsi" w:cstheme="minorBidi"/>
            <w:sz w:val="22"/>
            <w:szCs w:val="22"/>
            <w:lang w:val="en-US"/>
          </w:rPr>
          <w:tab/>
        </w:r>
        <w:r>
          <w:delText>Potential issues</w:delText>
        </w:r>
        <w:r>
          <w:tab/>
        </w:r>
        <w:r>
          <w:fldChar w:fldCharType="begin"/>
        </w:r>
        <w:r>
          <w:delInstrText xml:space="preserve"> PAGEREF _Toc88200108 \h </w:delInstrText>
        </w:r>
        <w:r>
          <w:fldChar w:fldCharType="separate"/>
        </w:r>
        <w:r>
          <w:delText>37</w:delText>
        </w:r>
        <w:r>
          <w:fldChar w:fldCharType="end"/>
        </w:r>
      </w:del>
    </w:p>
    <w:p w14:paraId="408D9528" w14:textId="77777777" w:rsidR="00831825" w:rsidRDefault="00831825">
      <w:pPr>
        <w:pStyle w:val="TOC1"/>
        <w:rPr>
          <w:del w:id="334" w:author="Thorsten Lohmar" w:date="2022-05-20T08:34:00Z"/>
          <w:rFonts w:asciiTheme="minorHAnsi" w:eastAsiaTheme="minorEastAsia" w:hAnsiTheme="minorHAnsi" w:cstheme="minorBidi"/>
          <w:szCs w:val="22"/>
          <w:lang w:val="en-US"/>
        </w:rPr>
      </w:pPr>
      <w:del w:id="335" w:author="Thorsten Lohmar" w:date="2022-05-20T08:34:00Z">
        <w:r w:rsidRPr="00C642F6">
          <w:rPr>
            <w:lang w:val="en-US"/>
          </w:rPr>
          <w:delText>7</w:delText>
        </w:r>
        <w:r>
          <w:rPr>
            <w:rFonts w:asciiTheme="minorHAnsi" w:eastAsiaTheme="minorEastAsia" w:hAnsiTheme="minorHAnsi" w:cstheme="minorBidi"/>
            <w:szCs w:val="22"/>
            <w:lang w:val="en-US"/>
          </w:rPr>
          <w:tab/>
        </w:r>
        <w:r w:rsidRPr="00C642F6">
          <w:rPr>
            <w:lang w:val="en-US"/>
          </w:rPr>
          <w:delText>Candidate</w:delText>
        </w:r>
        <w:r>
          <w:delText xml:space="preserve"> Solutions</w:delText>
        </w:r>
        <w:r>
          <w:tab/>
        </w:r>
        <w:r>
          <w:fldChar w:fldCharType="begin"/>
        </w:r>
        <w:r>
          <w:delInstrText xml:space="preserve"> PAGEREF _Toc88200109 \h </w:delInstrText>
        </w:r>
        <w:r>
          <w:fldChar w:fldCharType="separate"/>
        </w:r>
        <w:r>
          <w:delText>37</w:delText>
        </w:r>
        <w:r>
          <w:fldChar w:fldCharType="end"/>
        </w:r>
      </w:del>
    </w:p>
    <w:p w14:paraId="129FFB19" w14:textId="77777777" w:rsidR="00831825" w:rsidRDefault="00831825">
      <w:pPr>
        <w:pStyle w:val="TOC2"/>
        <w:rPr>
          <w:del w:id="336" w:author="Thorsten Lohmar" w:date="2022-05-20T08:34:00Z"/>
          <w:rFonts w:asciiTheme="minorHAnsi" w:eastAsiaTheme="minorEastAsia" w:hAnsiTheme="minorHAnsi" w:cstheme="minorBidi"/>
          <w:sz w:val="22"/>
          <w:szCs w:val="22"/>
          <w:lang w:val="en-US"/>
        </w:rPr>
      </w:pPr>
      <w:del w:id="337" w:author="Thorsten Lohmar" w:date="2022-05-20T08:34:00Z">
        <w:r>
          <w:delText>7.1</w:delText>
        </w:r>
        <w:r>
          <w:rPr>
            <w:rFonts w:asciiTheme="minorHAnsi" w:eastAsiaTheme="minorEastAsia" w:hAnsiTheme="minorHAnsi" w:cstheme="minorBidi"/>
            <w:sz w:val="22"/>
            <w:szCs w:val="22"/>
            <w:lang w:val="en-US"/>
          </w:rPr>
          <w:tab/>
        </w:r>
        <w:r>
          <w:delText>Issue #1: Utilizing Available Capacity in Multi-Camera Scenarios</w:delText>
        </w:r>
        <w:r>
          <w:tab/>
        </w:r>
        <w:r>
          <w:fldChar w:fldCharType="begin"/>
        </w:r>
        <w:r>
          <w:delInstrText xml:space="preserve"> PAGEREF _Toc88200110 \h </w:delInstrText>
        </w:r>
        <w:r>
          <w:fldChar w:fldCharType="separate"/>
        </w:r>
        <w:r>
          <w:delText>37</w:delText>
        </w:r>
        <w:r>
          <w:fldChar w:fldCharType="end"/>
        </w:r>
      </w:del>
    </w:p>
    <w:p w14:paraId="1E70A036" w14:textId="77777777" w:rsidR="00831825" w:rsidRDefault="00831825">
      <w:pPr>
        <w:pStyle w:val="TOC3"/>
        <w:rPr>
          <w:del w:id="338" w:author="Thorsten Lohmar" w:date="2022-05-20T08:34:00Z"/>
          <w:rFonts w:asciiTheme="minorHAnsi" w:eastAsiaTheme="minorEastAsia" w:hAnsiTheme="minorHAnsi" w:cstheme="minorBidi"/>
          <w:sz w:val="22"/>
          <w:szCs w:val="22"/>
          <w:lang w:val="en-US"/>
        </w:rPr>
      </w:pPr>
      <w:del w:id="339" w:author="Thorsten Lohmar" w:date="2022-05-20T08:34:00Z">
        <w:r w:rsidRPr="00C642F6">
          <w:rPr>
            <w:rFonts w:eastAsia="MS Mincho"/>
          </w:rPr>
          <w:delText>7.1.1</w:delText>
        </w:r>
        <w:r>
          <w:rPr>
            <w:rFonts w:asciiTheme="minorHAnsi" w:eastAsiaTheme="minorEastAsia" w:hAnsiTheme="minorHAnsi" w:cstheme="minorBidi"/>
            <w:sz w:val="22"/>
            <w:szCs w:val="22"/>
            <w:lang w:val="en-US"/>
          </w:rPr>
          <w:tab/>
        </w:r>
        <w:r w:rsidRPr="00C642F6">
          <w:rPr>
            <w:rFonts w:eastAsia="MS Mincho"/>
          </w:rPr>
          <w:delText>General</w:delText>
        </w:r>
        <w:r>
          <w:tab/>
        </w:r>
        <w:r>
          <w:fldChar w:fldCharType="begin"/>
        </w:r>
        <w:r>
          <w:delInstrText xml:space="preserve"> PAGEREF _Toc88200111 \h </w:delInstrText>
        </w:r>
        <w:r>
          <w:fldChar w:fldCharType="separate"/>
        </w:r>
        <w:r>
          <w:delText>37</w:delText>
        </w:r>
        <w:r>
          <w:fldChar w:fldCharType="end"/>
        </w:r>
      </w:del>
    </w:p>
    <w:p w14:paraId="61BEFEF2" w14:textId="77777777" w:rsidR="00831825" w:rsidRDefault="00831825">
      <w:pPr>
        <w:pStyle w:val="TOC3"/>
        <w:rPr>
          <w:del w:id="340" w:author="Thorsten Lohmar" w:date="2022-05-20T08:34:00Z"/>
          <w:rFonts w:asciiTheme="minorHAnsi" w:eastAsiaTheme="minorEastAsia" w:hAnsiTheme="minorHAnsi" w:cstheme="minorBidi"/>
          <w:sz w:val="22"/>
          <w:szCs w:val="22"/>
          <w:lang w:val="en-US"/>
        </w:rPr>
      </w:pPr>
      <w:del w:id="341" w:author="Thorsten Lohmar" w:date="2022-05-20T08:34:00Z">
        <w:r w:rsidRPr="00C642F6">
          <w:rPr>
            <w:rFonts w:eastAsia="MS Mincho"/>
          </w:rPr>
          <w:delText>7.1.2</w:delText>
        </w:r>
        <w:r>
          <w:rPr>
            <w:rFonts w:asciiTheme="minorHAnsi" w:eastAsiaTheme="minorEastAsia" w:hAnsiTheme="minorHAnsi" w:cstheme="minorBidi"/>
            <w:sz w:val="22"/>
            <w:szCs w:val="22"/>
            <w:lang w:val="en-US"/>
          </w:rPr>
          <w:tab/>
        </w:r>
        <w:r w:rsidRPr="00C642F6">
          <w:rPr>
            <w:rFonts w:eastAsia="MS Mincho"/>
          </w:rPr>
          <w:delText>Potential solutions</w:delText>
        </w:r>
        <w:r>
          <w:tab/>
        </w:r>
        <w:r>
          <w:fldChar w:fldCharType="begin"/>
        </w:r>
        <w:r>
          <w:delInstrText xml:space="preserve"> PAGEREF _Toc88200112 \h </w:delInstrText>
        </w:r>
        <w:r>
          <w:fldChar w:fldCharType="separate"/>
        </w:r>
        <w:r>
          <w:delText>37</w:delText>
        </w:r>
        <w:r>
          <w:fldChar w:fldCharType="end"/>
        </w:r>
      </w:del>
    </w:p>
    <w:p w14:paraId="7EE98D2E" w14:textId="1C8A60A5" w:rsidR="00366DBD" w:rsidRDefault="00366DBD">
      <w:pPr>
        <w:pStyle w:val="TOC2"/>
        <w:rPr>
          <w:ins w:id="342" w:author="Thorsten Lohmar" w:date="2022-05-20T08:34:00Z"/>
          <w:rFonts w:asciiTheme="minorHAnsi" w:eastAsiaTheme="minorEastAsia" w:hAnsiTheme="minorHAnsi" w:cstheme="minorBidi"/>
          <w:sz w:val="22"/>
          <w:szCs w:val="22"/>
          <w:lang w:val="en-US"/>
        </w:rPr>
      </w:pPr>
      <w:ins w:id="343" w:author="Thorsten Lohmar" w:date="2022-05-20T08:34:00Z">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r>
          <w:fldChar w:fldCharType="separate"/>
        </w:r>
        <w:r>
          <w:t>51</w:t>
        </w:r>
        <w:r>
          <w:fldChar w:fldCharType="end"/>
        </w:r>
      </w:ins>
    </w:p>
    <w:p w14:paraId="60DA2734" w14:textId="6A942EEE" w:rsidR="00366DBD" w:rsidRDefault="00366DBD">
      <w:pPr>
        <w:pStyle w:val="TOC1"/>
        <w:rPr>
          <w:ins w:id="344" w:author="Thorsten Lohmar" w:date="2022-05-20T08:34:00Z"/>
          <w:rFonts w:asciiTheme="minorHAnsi" w:eastAsiaTheme="minorEastAsia" w:hAnsiTheme="minorHAnsi" w:cstheme="minorBidi"/>
          <w:szCs w:val="22"/>
          <w:lang w:val="en-US"/>
        </w:rPr>
      </w:pPr>
      <w:ins w:id="345" w:author="Thorsten Lohmar" w:date="2022-05-20T08:34:00Z">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r>
          <w:fldChar w:fldCharType="separate"/>
        </w:r>
        <w:r>
          <w:t>53</w:t>
        </w:r>
        <w:r>
          <w:fldChar w:fldCharType="end"/>
        </w:r>
      </w:ins>
    </w:p>
    <w:p w14:paraId="2C1EDBB8" w14:textId="7747871E"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w:instrText>
      </w:r>
      <w:del w:id="346" w:author="Thorsten Lohmar" w:date="2022-05-20T08:34:00Z">
        <w:r w:rsidR="00831825">
          <w:delInstrText>Toc88200113</w:delInstrText>
        </w:r>
      </w:del>
      <w:ins w:id="347" w:author="Thorsten Lohmar" w:date="2022-05-20T08:34:00Z">
        <w:r>
          <w:instrText>Toc103927526</w:instrText>
        </w:r>
      </w:ins>
      <w:r>
        <w:instrText xml:space="preserve"> \h </w:instrText>
      </w:r>
      <w:r>
        <w:fldChar w:fldCharType="separate"/>
      </w:r>
      <w:r>
        <w:t>54</w:t>
      </w:r>
      <w:r>
        <w:fldChar w:fldCharType="end"/>
      </w:r>
    </w:p>
    <w:p w14:paraId="36DFF5EA" w14:textId="4AA8BF58" w:rsidR="00366DBD" w:rsidRDefault="00366DBD">
      <w:pPr>
        <w:pStyle w:val="TOC8"/>
        <w:rPr>
          <w:ins w:id="348" w:author="Thorsten Lohmar" w:date="2022-05-20T08:34:00Z"/>
          <w:rFonts w:asciiTheme="minorHAnsi" w:eastAsiaTheme="minorEastAsia" w:hAnsiTheme="minorHAnsi" w:cstheme="minorBidi"/>
          <w:b w:val="0"/>
          <w:szCs w:val="22"/>
          <w:lang w:val="en-US"/>
        </w:rPr>
      </w:pPr>
      <w:ins w:id="349" w:author="Thorsten Lohmar" w:date="2022-05-20T08:34:00Z">
        <w:r>
          <w:t>Annex A (informative): Summary of 5G-MAG workshops (information)</w:t>
        </w:r>
        <w:r>
          <w:tab/>
        </w:r>
        <w:r>
          <w:fldChar w:fldCharType="begin"/>
        </w:r>
        <w:r>
          <w:instrText xml:space="preserve"> PAGEREF _Toc103927527 \h </w:instrText>
        </w:r>
        <w:r>
          <w:fldChar w:fldCharType="separate"/>
        </w:r>
        <w:r>
          <w:t>55</w:t>
        </w:r>
        <w:r>
          <w:fldChar w:fldCharType="end"/>
        </w:r>
      </w:ins>
    </w:p>
    <w:p w14:paraId="48E9E434" w14:textId="0DADC069" w:rsidR="00366DBD" w:rsidRDefault="00366DBD">
      <w:pPr>
        <w:pStyle w:val="TOC1"/>
        <w:rPr>
          <w:ins w:id="350" w:author="Thorsten Lohmar" w:date="2022-05-20T08:34:00Z"/>
          <w:rFonts w:asciiTheme="minorHAnsi" w:eastAsiaTheme="minorEastAsia" w:hAnsiTheme="minorHAnsi" w:cstheme="minorBidi"/>
          <w:szCs w:val="22"/>
          <w:lang w:val="en-US"/>
        </w:rPr>
      </w:pPr>
      <w:ins w:id="351" w:author="Thorsten Lohmar" w:date="2022-05-20T08:34:00Z">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r>
          <w:fldChar w:fldCharType="separate"/>
        </w:r>
        <w:r>
          <w:t>55</w:t>
        </w:r>
        <w:r>
          <w:fldChar w:fldCharType="end"/>
        </w:r>
      </w:ins>
    </w:p>
    <w:p w14:paraId="4FE482B2" w14:textId="212928AB" w:rsidR="00366DBD" w:rsidRDefault="00366DBD">
      <w:pPr>
        <w:pStyle w:val="TOC1"/>
        <w:rPr>
          <w:ins w:id="352" w:author="Thorsten Lohmar" w:date="2022-05-20T08:34:00Z"/>
          <w:rFonts w:asciiTheme="minorHAnsi" w:eastAsiaTheme="minorEastAsia" w:hAnsiTheme="minorHAnsi" w:cstheme="minorBidi"/>
          <w:szCs w:val="22"/>
          <w:lang w:val="en-US"/>
        </w:rPr>
      </w:pPr>
      <w:ins w:id="353" w:author="Thorsten Lohmar" w:date="2022-05-20T08:34:00Z">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r>
          <w:fldChar w:fldCharType="separate"/>
        </w:r>
        <w:r>
          <w:t>55</w:t>
        </w:r>
        <w:r>
          <w:fldChar w:fldCharType="end"/>
        </w:r>
      </w:ins>
    </w:p>
    <w:p w14:paraId="0C76BE69" w14:textId="11759484" w:rsidR="00366DBD" w:rsidRDefault="00366DBD">
      <w:pPr>
        <w:pStyle w:val="TOC1"/>
        <w:rPr>
          <w:ins w:id="354" w:author="Thorsten Lohmar" w:date="2022-05-20T08:34:00Z"/>
          <w:rFonts w:asciiTheme="minorHAnsi" w:eastAsiaTheme="minorEastAsia" w:hAnsiTheme="minorHAnsi" w:cstheme="minorBidi"/>
          <w:szCs w:val="22"/>
          <w:lang w:val="en-US"/>
        </w:rPr>
      </w:pPr>
      <w:ins w:id="355" w:author="Thorsten Lohmar" w:date="2022-05-20T08:34:00Z">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r>
          <w:fldChar w:fldCharType="separate"/>
        </w:r>
        <w:r>
          <w:t>55</w:t>
        </w:r>
        <w:r>
          <w:fldChar w:fldCharType="end"/>
        </w:r>
      </w:ins>
    </w:p>
    <w:p w14:paraId="42736A28" w14:textId="0D7F9296" w:rsidR="00366DBD" w:rsidRDefault="00366DBD">
      <w:pPr>
        <w:pStyle w:val="TOC1"/>
        <w:rPr>
          <w:ins w:id="356" w:author="Thorsten Lohmar" w:date="2022-05-20T08:34:00Z"/>
          <w:rFonts w:asciiTheme="minorHAnsi" w:eastAsiaTheme="minorEastAsia" w:hAnsiTheme="minorHAnsi" w:cstheme="minorBidi"/>
          <w:szCs w:val="22"/>
          <w:lang w:val="en-US"/>
        </w:rPr>
      </w:pPr>
      <w:ins w:id="357" w:author="Thorsten Lohmar" w:date="2022-05-20T08:34:00Z">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r>
          <w:fldChar w:fldCharType="separate"/>
        </w:r>
        <w:r>
          <w:t>56</w:t>
        </w:r>
        <w:r>
          <w:fldChar w:fldCharType="end"/>
        </w:r>
      </w:ins>
    </w:p>
    <w:p w14:paraId="60BC5A38" w14:textId="61674D57" w:rsidR="00366DBD" w:rsidRDefault="00366DBD">
      <w:pPr>
        <w:pStyle w:val="TOC1"/>
        <w:rPr>
          <w:ins w:id="358" w:author="Thorsten Lohmar" w:date="2022-05-20T08:34:00Z"/>
          <w:rFonts w:asciiTheme="minorHAnsi" w:eastAsiaTheme="minorEastAsia" w:hAnsiTheme="minorHAnsi" w:cstheme="minorBidi"/>
          <w:szCs w:val="22"/>
          <w:lang w:val="en-US"/>
        </w:rPr>
      </w:pPr>
      <w:ins w:id="359" w:author="Thorsten Lohmar" w:date="2022-05-20T08:34:00Z">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r>
          <w:fldChar w:fldCharType="separate"/>
        </w:r>
        <w:r>
          <w:t>57</w:t>
        </w:r>
        <w:r>
          <w:fldChar w:fldCharType="end"/>
        </w:r>
      </w:ins>
    </w:p>
    <w:p w14:paraId="34DE0071" w14:textId="0E1777BF"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w:instrText>
      </w:r>
      <w:del w:id="360" w:author="Thorsten Lohmar" w:date="2022-05-20T08:34:00Z">
        <w:r w:rsidR="00831825">
          <w:delInstrText>Toc88200114</w:delInstrText>
        </w:r>
      </w:del>
      <w:ins w:id="361" w:author="Thorsten Lohmar" w:date="2022-05-20T08:34:00Z">
        <w:r>
          <w:instrText>Toc103927533</w:instrText>
        </w:r>
      </w:ins>
      <w:r>
        <w:instrText xml:space="preserve">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362" w:name="foreword"/>
      <w:bookmarkStart w:id="363" w:name="_Toc103927430"/>
      <w:bookmarkStart w:id="364" w:name="_Toc88200040"/>
      <w:bookmarkEnd w:id="362"/>
      <w:r w:rsidRPr="004D3578">
        <w:t>Foreword</w:t>
      </w:r>
      <w:bookmarkEnd w:id="363"/>
      <w:bookmarkEnd w:id="364"/>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365" w:name="spectype3"/>
      <w:r w:rsidR="00602AEA" w:rsidRPr="007D385A">
        <w:t>Report</w:t>
      </w:r>
      <w:bookmarkEnd w:id="365"/>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366" w:name="introduction"/>
      <w:bookmarkEnd w:id="366"/>
      <w:r w:rsidRPr="004D3578">
        <w:br w:type="page"/>
      </w:r>
      <w:bookmarkStart w:id="367" w:name="scope"/>
      <w:bookmarkStart w:id="368" w:name="_Toc103927431"/>
      <w:bookmarkStart w:id="369" w:name="_Toc88200041"/>
      <w:bookmarkEnd w:id="367"/>
      <w:r w:rsidRPr="004D3578">
        <w:t>1</w:t>
      </w:r>
      <w:r w:rsidRPr="004D3578">
        <w:tab/>
        <w:t>Scope</w:t>
      </w:r>
      <w:bookmarkEnd w:id="368"/>
      <w:bookmarkEnd w:id="369"/>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370" w:name="references"/>
      <w:bookmarkStart w:id="371" w:name="_Toc103927432"/>
      <w:bookmarkStart w:id="372" w:name="_Toc88200042"/>
      <w:bookmarkEnd w:id="370"/>
      <w:r w:rsidRPr="004D3578">
        <w:t>2</w:t>
      </w:r>
      <w:r w:rsidRPr="004D3578">
        <w:tab/>
        <w:t>References</w:t>
      </w:r>
      <w:bookmarkEnd w:id="371"/>
      <w:bookmarkEnd w:id="37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355998F4" w:rsidR="005E28C4" w:rsidRDefault="005E28C4" w:rsidP="005E28C4">
      <w:pPr>
        <w:pStyle w:val="EX"/>
      </w:pPr>
      <w:r>
        <w:t>[4]</w:t>
      </w:r>
      <w:r>
        <w:tab/>
        <w:t xml:space="preserve">3GPP </w:t>
      </w:r>
      <w:del w:id="373" w:author="Thorsten Lohmar" w:date="2022-05-20T08:34:00Z">
        <w:r>
          <w:delText>TS</w:delText>
        </w:r>
      </w:del>
      <w:ins w:id="374" w:author="Thorsten Lohmar" w:date="2022-05-20T08:34:00Z">
        <w:r w:rsidR="00A85927">
          <w:t>TR</w:t>
        </w:r>
      </w:ins>
      <w:r w:rsidR="00A85927">
        <w:t xml:space="preserve">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494D95D1" w:rsidR="000474EC" w:rsidRDefault="000474EC" w:rsidP="000474EC">
      <w:pPr>
        <w:pStyle w:val="EX"/>
      </w:pPr>
      <w:r>
        <w:t>[6]</w:t>
      </w:r>
      <w:r>
        <w:tab/>
      </w:r>
      <w:ins w:id="375" w:author="Thorsten Lohmar" w:date="2022-05-20T08:34:00Z">
        <w:r>
          <w:t>V</w:t>
        </w:r>
        <w:r w:rsidR="00C425BD">
          <w:t xml:space="preserve">ideo </w:t>
        </w:r>
        <w:r>
          <w:t>S</w:t>
        </w:r>
        <w:r w:rsidR="00C425BD">
          <w:t xml:space="preserve">ercices </w:t>
        </w:r>
        <w:r>
          <w:t>F</w:t>
        </w:r>
        <w:r w:rsidR="00C425BD">
          <w:t>orum</w:t>
        </w:r>
        <w:r w:rsidR="0096366A">
          <w:t xml:space="preserve"> (</w:t>
        </w:r>
      </w:ins>
      <w:r w:rsidR="0096366A">
        <w:t>VSF</w:t>
      </w:r>
      <w:del w:id="376" w:author="Thorsten Lohmar" w:date="2022-05-20T08:34:00Z">
        <w:r>
          <w:delText>:</w:delText>
        </w:r>
      </w:del>
      <w:ins w:id="377" w:author="Thorsten Lohmar" w:date="2022-05-20T08:34:00Z">
        <w:r w:rsidR="0096366A">
          <w:t>)</w:t>
        </w:r>
        <w:r>
          <w:t>:</w:t>
        </w:r>
      </w:ins>
      <w:r>
        <w:t xml:space="preserve"> "Reliable Internet Stream Transport (RIST) Activity Group", </w:t>
      </w:r>
    </w:p>
    <w:p w14:paraId="63489380" w14:textId="38C4C217" w:rsidR="000474EC" w:rsidRDefault="000474EC" w:rsidP="000474EC">
      <w:pPr>
        <w:pStyle w:val="EX"/>
        <w:rPr>
          <w:lang w:val="en-US"/>
        </w:rPr>
      </w:pPr>
      <w:r w:rsidRPr="3F1A2BD9">
        <w:rPr>
          <w:lang w:val="en-US"/>
        </w:rPr>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3"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4"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5"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6"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7" w:history="1">
        <w:r w:rsidRPr="3F1A2BD9">
          <w:rPr>
            <w:rStyle w:val="Hyperlink"/>
          </w:rPr>
          <w:t>https://www.tvbeurope.com/ip-migration/rist-and-srt-whats-the-difference</w:t>
        </w:r>
      </w:hyperlink>
    </w:p>
    <w:p w14:paraId="0583AC02" w14:textId="40795036"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del w:id="378" w:author="Thorsten Lohmar" w:date="2022-05-20T08:34:00Z">
        <w:r>
          <w:delText xml:space="preserve">, </w:delText>
        </w:r>
      </w:del>
      <w:ins w:id="379" w:author="Thorsten Lohmar" w:date="2022-05-20T08:34:00Z">
        <w:r w:rsidR="00C425BD">
          <w:t>.</w:t>
        </w:r>
      </w:ins>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8">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9">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20"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1">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2">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rPr>
          <w:rPrChange w:id="380" w:author="Thorsten Lohmar" w:date="2022-05-20T08:34:00Z">
            <w:rPr>
              <w:rStyle w:val="Hyperlink"/>
            </w:rPr>
          </w:rPrChange>
        </w:rPr>
        <w:t>[20]</w:t>
      </w:r>
      <w:r>
        <w:tab/>
      </w:r>
      <w:r w:rsidRPr="003B3189">
        <w:rPr>
          <w:rPrChange w:id="381" w:author="Thorsten Lohmar" w:date="2022-05-20T08:34:00Z">
            <w:rPr>
              <w:rStyle w:val="Hyperlink"/>
            </w:rPr>
          </w:rPrChange>
        </w:rPr>
        <w:t>AMWA: "NMOS specification repository",</w:t>
      </w:r>
      <w:r w:rsidRPr="32ADE7FD">
        <w:rPr>
          <w:rStyle w:val="Hyperlink"/>
        </w:rPr>
        <w:t xml:space="preserve"> </w:t>
      </w:r>
      <w:hyperlink r:id="rId23">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090706EE" w:rsidR="005A73BE" w:rsidRDefault="005A73BE" w:rsidP="005A73BE">
      <w:pPr>
        <w:pStyle w:val="EX"/>
        <w:rPr>
          <w:noProof/>
        </w:rPr>
      </w:pPr>
      <w:r>
        <w:t>[34]</w:t>
      </w:r>
      <w:r>
        <w:tab/>
      </w:r>
      <w:r w:rsidRPr="0065030F">
        <w:t>Ember+ control protocol</w:t>
      </w:r>
      <w:del w:id="382" w:author="Thorsten Lohmar" w:date="2022-05-20T08:34:00Z">
        <w:r w:rsidRPr="00C4406C">
          <w:delText xml:space="preserve">, </w:delText>
        </w:r>
      </w:del>
      <w:ins w:id="383" w:author="Thorsten Lohmar" w:date="2022-05-20T08:34:00Z">
        <w:r w:rsidR="00C425BD">
          <w:t>.</w:t>
        </w:r>
      </w:ins>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4"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5"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6"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rPr>
          <w:ins w:id="384" w:author="Thorsten Lohmar" w:date="2022-05-20T08:34:00Z"/>
        </w:rPr>
      </w:pPr>
      <w:ins w:id="385" w:author="Thorsten Lohmar" w:date="2022-05-20T08:34:00Z">
        <w:r>
          <w:t>[50]</w:t>
        </w:r>
        <w:r>
          <w:tab/>
          <w:t>IETF RFC 9134: "</w:t>
        </w:r>
        <w:r w:rsidRPr="00555B81">
          <w:t>RTP Payload Format for ISO/IEC 21122 (JPEG XS)</w:t>
        </w:r>
        <w:r>
          <w:t>".</w:t>
        </w:r>
      </w:ins>
    </w:p>
    <w:p w14:paraId="42AC63FD" w14:textId="2A717601" w:rsidR="009D07A9" w:rsidRDefault="009D07A9" w:rsidP="009D07A9">
      <w:pPr>
        <w:pStyle w:val="EX"/>
        <w:rPr>
          <w:ins w:id="386" w:author="Thorsten Lohmar" w:date="2022-05-20T08:34:00Z"/>
          <w:lang w:val="en-US"/>
        </w:rPr>
      </w:pPr>
      <w:ins w:id="387" w:author="Thorsten Lohmar" w:date="2022-05-20T08:34:00Z">
        <w:r>
          <w:t>[51]</w:t>
        </w:r>
        <w:r>
          <w:tab/>
          <w:t>SMPTE ST 2110-40:2018 "</w:t>
        </w:r>
        <w:r w:rsidRPr="007B211A">
          <w:rPr>
            <w:lang w:val="en-US"/>
          </w:rPr>
          <w:t>Professional Media Over Managed IP Networks: SMPTE ST 291-1 Ancillary Data</w:t>
        </w:r>
        <w:r>
          <w:t>"</w:t>
        </w:r>
        <w:r w:rsidR="0016140F">
          <w:t>.</w:t>
        </w:r>
      </w:ins>
    </w:p>
    <w:p w14:paraId="6A84B98C" w14:textId="7393BFAC" w:rsidR="009D07A9" w:rsidRDefault="009D07A9" w:rsidP="009D07A9">
      <w:pPr>
        <w:pStyle w:val="EX"/>
        <w:rPr>
          <w:ins w:id="388" w:author="Thorsten Lohmar" w:date="2022-05-20T08:34:00Z"/>
          <w:b/>
          <w:bCs/>
          <w:lang w:val="en-US"/>
        </w:rPr>
      </w:pPr>
      <w:ins w:id="389" w:author="Thorsten Lohmar" w:date="2022-05-20T08:34:00Z">
        <w:r>
          <w:rPr>
            <w:lang w:val="en-US"/>
          </w:rPr>
          <w:t>[52]</w:t>
        </w:r>
        <w:r>
          <w:rPr>
            <w:lang w:val="en-US"/>
          </w:rPr>
          <w:tab/>
          <w:t xml:space="preserve">SMPTE ST 291-1:2011 </w:t>
        </w:r>
        <w:r>
          <w:t>"</w:t>
        </w:r>
        <w:r w:rsidRPr="00977A19">
          <w:rPr>
            <w:lang w:val="en-US"/>
          </w:rPr>
          <w:t>Ancillary Data Packet and Space Formatting</w:t>
        </w:r>
        <w:r>
          <w:t>"</w:t>
        </w:r>
        <w:r w:rsidR="0016140F">
          <w:t>.</w:t>
        </w:r>
      </w:ins>
    </w:p>
    <w:p w14:paraId="00CF2B7F" w14:textId="47655FB5" w:rsidR="009D07A9" w:rsidRDefault="009D07A9" w:rsidP="009D07A9">
      <w:pPr>
        <w:pStyle w:val="EX"/>
        <w:rPr>
          <w:ins w:id="390" w:author="Thorsten Lohmar" w:date="2022-05-20T08:34:00Z"/>
        </w:rPr>
      </w:pPr>
      <w:ins w:id="391" w:author="Thorsten Lohmar" w:date="2022-05-20T08:34:00Z">
        <w:r>
          <w:rPr>
            <w:lang w:val="en-US"/>
          </w:rPr>
          <w:t>[53]</w:t>
        </w:r>
        <w:r>
          <w:rPr>
            <w:lang w:val="en-US"/>
          </w:rPr>
          <w:tab/>
          <w:t xml:space="preserve">ITU-R BS.2076-2: </w:t>
        </w:r>
        <w:r>
          <w:t>"</w:t>
        </w:r>
        <w:r>
          <w:rPr>
            <w:lang w:val="en-US"/>
          </w:rPr>
          <w:t>Audio Definition Model</w:t>
        </w:r>
        <w:r>
          <w:t>"</w:t>
        </w:r>
        <w:r w:rsidR="0016140F">
          <w:t>.</w:t>
        </w:r>
      </w:ins>
    </w:p>
    <w:p w14:paraId="26C44F60" w14:textId="58E64413" w:rsidR="009D07A9" w:rsidRPr="00942306" w:rsidRDefault="009D07A9" w:rsidP="009D07A9">
      <w:pPr>
        <w:pStyle w:val="EX"/>
        <w:rPr>
          <w:ins w:id="392" w:author="Thorsten Lohmar" w:date="2022-05-20T08:34:00Z"/>
          <w:lang w:val="en-US"/>
        </w:rPr>
      </w:pPr>
      <w:ins w:id="393" w:author="Thorsten Lohmar" w:date="2022-05-20T08:34:00Z">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ins>
    </w:p>
    <w:p w14:paraId="5425DE1B" w14:textId="5116CCDA" w:rsidR="009D07A9" w:rsidRDefault="009D07A9" w:rsidP="009D07A9">
      <w:pPr>
        <w:pStyle w:val="EX"/>
        <w:rPr>
          <w:ins w:id="394" w:author="Thorsten Lohmar" w:date="2022-05-20T08:34:00Z"/>
          <w:lang w:val="en-US"/>
        </w:rPr>
      </w:pPr>
      <w:ins w:id="395" w:author="Thorsten Lohmar" w:date="2022-05-20T08:34:00Z">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ins>
    </w:p>
    <w:p w14:paraId="4BC69B0C" w14:textId="1480E7BA" w:rsidR="009D07A9" w:rsidRDefault="009D07A9" w:rsidP="009D07A9">
      <w:pPr>
        <w:pStyle w:val="EX"/>
        <w:rPr>
          <w:ins w:id="396" w:author="Thorsten Lohmar" w:date="2022-05-20T08:34:00Z"/>
        </w:rPr>
      </w:pPr>
      <w:ins w:id="397" w:author="Thorsten Lohmar" w:date="2022-05-20T08:34:00Z">
        <w:r>
          <w:rPr>
            <w:lang w:val="en-US"/>
          </w:rPr>
          <w:t>[56]</w:t>
        </w:r>
        <w:r>
          <w:rPr>
            <w:lang w:val="en-US"/>
          </w:rPr>
          <w:tab/>
          <w:t xml:space="preserve">ITU-R BS.2125-0: </w:t>
        </w:r>
        <w:r>
          <w:t>"</w:t>
        </w:r>
        <w:r>
          <w:rPr>
            <w:lang w:val="en-US"/>
          </w:rPr>
          <w:t>A serial representation of the Audio Definition Model</w:t>
        </w:r>
        <w:r>
          <w:t>"</w:t>
        </w:r>
        <w:r w:rsidR="0016140F">
          <w:t>.</w:t>
        </w:r>
      </w:ins>
    </w:p>
    <w:p w14:paraId="56D7E738" w14:textId="2C2BFF33" w:rsidR="009D07A9" w:rsidRDefault="009D07A9" w:rsidP="009D07A9">
      <w:pPr>
        <w:pStyle w:val="EX"/>
        <w:rPr>
          <w:ins w:id="398" w:author="Thorsten Lohmar" w:date="2022-05-20T08:34:00Z"/>
        </w:rPr>
      </w:pPr>
      <w:ins w:id="399" w:author="Thorsten Lohmar" w:date="2022-05-20T08:34:00Z">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ins>
    </w:p>
    <w:p w14:paraId="22C4430B" w14:textId="27793234" w:rsidR="00666B30" w:rsidRDefault="00666B30" w:rsidP="00666B30">
      <w:pPr>
        <w:pStyle w:val="EX"/>
        <w:rPr>
          <w:ins w:id="400" w:author="Thorsten Lohmar" w:date="2022-05-20T08:34:00Z"/>
        </w:rPr>
      </w:pPr>
      <w:ins w:id="401" w:author="Thorsten Lohmar" w:date="2022-05-20T08:34:00Z">
        <w:r>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r w:rsidR="00B47BA3">
          <w:fldChar w:fldCharType="begin"/>
        </w:r>
        <w:r w:rsidR="00B47BA3">
          <w:instrText xml:space="preserve"> HYPERLINK "https://gsacom.com/paper/mmwave-bands-24-25-ghz-may-2021-executive-summary/" </w:instrText>
        </w:r>
        <w:r w:rsidR="00B47BA3">
          <w:fldChar w:fldCharType="separate"/>
        </w:r>
        <w:r w:rsidRPr="008F692E">
          <w:t>https://gsacom.com/paper/mmwave-bands-24-25-ghz-may-2021-executive-summary/</w:t>
        </w:r>
        <w:r w:rsidR="00B47BA3">
          <w:fldChar w:fldCharType="end"/>
        </w:r>
      </w:ins>
    </w:p>
    <w:p w14:paraId="5E4CC740" w14:textId="48A34FB4" w:rsidR="00666B30" w:rsidRDefault="00666B30" w:rsidP="00666B30">
      <w:pPr>
        <w:pStyle w:val="EX"/>
        <w:rPr>
          <w:ins w:id="402" w:author="Thorsten Lohmar" w:date="2022-05-20T08:34:00Z"/>
        </w:rPr>
      </w:pPr>
      <w:ins w:id="403" w:author="Thorsten Lohmar" w:date="2022-05-20T08:34:00Z">
        <w:r>
          <w:t>[59]</w:t>
        </w:r>
        <w:r>
          <w:tab/>
          <w:t xml:space="preserve">Li Nian, "The Next Journey for 5G: The Standardization and Application of mmWAVE", </w:t>
        </w:r>
        <w:r w:rsidR="00B47BA3">
          <w:fldChar w:fldCharType="begin"/>
        </w:r>
        <w:r w:rsidR="00B47BA3">
          <w:instrText xml:space="preserve"> HYPERLINK "https://www.gsma.com/greater-china/wp-content/uploads/2020/09/%E6%AF%AB%E7%B1%B3%E6%B3%A2%E6%A0%87%E5%87%86%E5%8C%96%E5%92%8C%E8</w:instrText>
        </w:r>
        <w:r w:rsidR="00B47BA3">
          <w:instrText xml:space="preserve">%AF%95%E9%AA%8C%E8%BF%9B%E5%B1%95_%E4%B8%AD%E5%9B%BD%E7%A7%BB%E5%8A%A8_%E6%9D%8E%E7%94%B7-1.pdf" </w:instrText>
        </w:r>
        <w:r w:rsidR="00B47BA3">
          <w:fldChar w:fldCharType="separate"/>
        </w:r>
        <w:r w:rsidRPr="004060D9">
          <w:rPr>
            <w:rStyle w:val="Hyperlink"/>
          </w:rPr>
          <w:t>https://www.gsma.com/greater-china/wp-content/uploads/2020/09/%E6%AF%AB%E7%B1%B3%E6%B3%A2%E6%A0%87%E5%87%86%E5%8C%96%E5%92%8C%E8%AF%95%E9%AA%8C%E8%BF%9B%E5%B1%95_%E4%B8%AD%E5%9B%BD%E7%A7%BB%E5%8A%A8_%E6%9D%8E%E7%94%B7-1.pdf</w:t>
        </w:r>
        <w:r w:rsidR="00B47BA3">
          <w:rPr>
            <w:rStyle w:val="Hyperlink"/>
          </w:rPr>
          <w:fldChar w:fldCharType="end"/>
        </w:r>
        <w:r w:rsidR="00C425BD">
          <w:t>.</w:t>
        </w:r>
      </w:ins>
    </w:p>
    <w:p w14:paraId="4284BC50" w14:textId="6A9BD798" w:rsidR="00666B30" w:rsidRDefault="00666B30" w:rsidP="00666B30">
      <w:pPr>
        <w:pStyle w:val="EX"/>
        <w:rPr>
          <w:ins w:id="404" w:author="Thorsten Lohmar" w:date="2022-05-20T08:34:00Z"/>
        </w:rPr>
      </w:pPr>
      <w:ins w:id="405" w:author="Thorsten Lohmar" w:date="2022-05-20T08:34:00Z">
        <w:r>
          <w:t>[60]</w:t>
        </w:r>
        <w:r>
          <w:tab/>
          <w:t xml:space="preserve">GSMA Intelligence: "The economics of mmWave 5G", January 2021, </w:t>
        </w:r>
        <w:r w:rsidR="00B47BA3">
          <w:fldChar w:fldCharType="begin"/>
        </w:r>
        <w:r w:rsidR="00B47BA3">
          <w:instrText xml:space="preserve"> HYPERLINK "https://data.gsmaintelligence.com/research/research/research-2021/the-economics-of-mmwave-5g" </w:instrText>
        </w:r>
        <w:r w:rsidR="00B47BA3">
          <w:fldChar w:fldCharType="separate"/>
        </w:r>
        <w:r w:rsidRPr="004060D9">
          <w:rPr>
            <w:rStyle w:val="Hyperlink"/>
          </w:rPr>
          <w:t>https://data.gsmaintelligence.com/research/research/research-2021/the-economics-of-mmwave-5g</w:t>
        </w:r>
        <w:r w:rsidR="00B47BA3">
          <w:rPr>
            <w:rStyle w:val="Hyperlink"/>
          </w:rPr>
          <w:fldChar w:fldCharType="end"/>
        </w:r>
      </w:ins>
    </w:p>
    <w:p w14:paraId="79392FA3" w14:textId="27E10D3A" w:rsidR="00666B30" w:rsidRDefault="00666B30" w:rsidP="00666B30">
      <w:pPr>
        <w:pStyle w:val="EX"/>
        <w:rPr>
          <w:ins w:id="406" w:author="Thorsten Lohmar" w:date="2022-05-20T08:34:00Z"/>
        </w:rPr>
      </w:pPr>
      <w:ins w:id="407" w:author="Thorsten Lohmar" w:date="2022-05-20T08:34:00Z">
        <w:r>
          <w:t>[</w:t>
        </w:r>
        <w:r w:rsidR="00F25715">
          <w:t>61</w:t>
        </w:r>
        <w:r>
          <w:t>]</w:t>
        </w:r>
        <w:r>
          <w:tab/>
          <w:t>3GPP TR 38.900: "</w:t>
        </w:r>
        <w:r w:rsidRPr="006F5128">
          <w:t>Study on channel model for frequency spectrum above 6 GHz</w:t>
        </w:r>
        <w:r>
          <w:t>".</w:t>
        </w:r>
      </w:ins>
    </w:p>
    <w:p w14:paraId="21E5739B" w14:textId="19F29881" w:rsidR="00666B30" w:rsidRDefault="00666B30" w:rsidP="00666B30">
      <w:pPr>
        <w:pStyle w:val="EX"/>
        <w:rPr>
          <w:ins w:id="408" w:author="Thorsten Lohmar" w:date="2022-05-20T08:34:00Z"/>
        </w:rPr>
      </w:pPr>
      <w:ins w:id="409" w:author="Thorsten Lohmar" w:date="2022-05-20T08:34:00Z">
        <w:r>
          <w:t>[</w:t>
        </w:r>
        <w:r w:rsidR="00F25715">
          <w:t>62</w:t>
        </w:r>
        <w:r>
          <w:t>]</w:t>
        </w:r>
        <w:r>
          <w:tab/>
          <w:t>Yiqing Cao: "</w:t>
        </w:r>
        <w:r w:rsidRPr="00B17F02">
          <w:t>Live 8K production using 5G mmWave</w:t>
        </w:r>
        <w:r>
          <w:t xml:space="preserve">", </w:t>
        </w:r>
        <w:r w:rsidR="00B47BA3">
          <w:fldChar w:fldCharType="begin"/>
        </w:r>
        <w:r w:rsidR="00B47BA3">
          <w:instrText xml:space="preserve"> HYPERLINK "https://www.5g-mag.com/post/follow-up-workshop-media-production-over-5g-npn-deep-dive-into-protocols" </w:instrText>
        </w:r>
        <w:r w:rsidR="00B47BA3">
          <w:fldChar w:fldCharType="separate"/>
        </w:r>
        <w:r w:rsidR="00E622B8" w:rsidRPr="00D26605">
          <w:rPr>
            <w:rStyle w:val="Hyperlink"/>
          </w:rPr>
          <w:t>https://www.5g-mag.com/post/follow-up-workshop-media-production-over-5g-npn-deep-dive-into-protocols</w:t>
        </w:r>
        <w:r w:rsidR="00B47BA3">
          <w:rPr>
            <w:rStyle w:val="Hyperlink"/>
          </w:rPr>
          <w:fldChar w:fldCharType="end"/>
        </w:r>
        <w:r w:rsidR="00C425BD">
          <w:t>.</w:t>
        </w:r>
      </w:ins>
    </w:p>
    <w:p w14:paraId="0DA7808D" w14:textId="477DCC63" w:rsidR="00E622B8" w:rsidRDefault="00E622B8" w:rsidP="00E622B8">
      <w:pPr>
        <w:pStyle w:val="EX"/>
        <w:rPr>
          <w:ins w:id="410" w:author="Thorsten Lohmar" w:date="2022-05-20T08:34:00Z"/>
        </w:rPr>
      </w:pPr>
      <w:ins w:id="411" w:author="Thorsten Lohmar" w:date="2022-05-20T08:34:00Z">
        <w:r>
          <w:t>[</w:t>
        </w:r>
        <w:r w:rsidR="0073355B">
          <w:t>63</w:t>
        </w:r>
        <w:r>
          <w:t>]</w:t>
        </w:r>
        <w:r>
          <w:tab/>
          <w:t>IETF RFC 9000: "QUIC: A UDP-Based Multiplexed and Secure Transport", May 2021.</w:t>
        </w:r>
      </w:ins>
    </w:p>
    <w:p w14:paraId="6DFB682D" w14:textId="601AFD62" w:rsidR="00E622B8" w:rsidRDefault="00E622B8" w:rsidP="00E622B8">
      <w:pPr>
        <w:pStyle w:val="EX"/>
        <w:rPr>
          <w:ins w:id="412" w:author="Thorsten Lohmar" w:date="2022-05-20T08:34:00Z"/>
        </w:rPr>
      </w:pPr>
      <w:ins w:id="413" w:author="Thorsten Lohmar" w:date="2022-05-20T08:34:00Z">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r w:rsidR="00B47BA3">
          <w:fldChar w:fldCharType="begin"/>
        </w:r>
        <w:r w:rsidR="00B47BA3">
          <w:instrText xml:space="preserve"> HYPERLINK "https://www.ietf.org/archive/id/draft-ietf-quic-datagram-08.html" </w:instrText>
        </w:r>
        <w:r w:rsidR="00B47BA3">
          <w:fldChar w:fldCharType="separate"/>
        </w:r>
        <w:r w:rsidRPr="00AC6E25">
          <w:rPr>
            <w:rStyle w:val="Hyperlink"/>
          </w:rPr>
          <w:t>https://www.ietf.org/archive/id/draft-ietf-quic-datagram-08.html</w:t>
        </w:r>
        <w:r w:rsidR="00B47BA3">
          <w:rPr>
            <w:rStyle w:val="Hyperlink"/>
          </w:rPr>
          <w:fldChar w:fldCharType="end"/>
        </w:r>
        <w:r>
          <w:t>.</w:t>
        </w:r>
      </w:ins>
    </w:p>
    <w:p w14:paraId="60D88713" w14:textId="27F12C82" w:rsidR="00E622B8" w:rsidRDefault="00E622B8" w:rsidP="00E622B8">
      <w:pPr>
        <w:pStyle w:val="EX"/>
        <w:rPr>
          <w:ins w:id="414" w:author="Thorsten Lohmar" w:date="2022-05-20T08:34:00Z"/>
        </w:rPr>
      </w:pPr>
      <w:ins w:id="415" w:author="Thorsten Lohmar" w:date="2022-05-20T08:34:00Z">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ins>
    </w:p>
    <w:p w14:paraId="6DC2C023" w14:textId="4E57CB76" w:rsidR="00E622B8" w:rsidRDefault="00E622B8" w:rsidP="00E622B8">
      <w:pPr>
        <w:pStyle w:val="EX"/>
        <w:rPr>
          <w:ins w:id="416" w:author="Thorsten Lohmar" w:date="2022-05-20T08:34:00Z"/>
        </w:rPr>
      </w:pPr>
      <w:ins w:id="417" w:author="Thorsten Lohmar" w:date="2022-05-20T08:34:00Z">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r w:rsidR="00B47BA3">
          <w:fldChar w:fldCharType="begin"/>
        </w:r>
        <w:r w:rsidR="00B47BA3">
          <w:instrText xml:space="preserve"> HYPERLINK "https://datatracker.ietf.org/doc/html/draft-hurst-quic-rtp-tunnelling-01" </w:instrText>
        </w:r>
        <w:r w:rsidR="00B47BA3">
          <w:fldChar w:fldCharType="separate"/>
        </w:r>
        <w:r w:rsidRPr="005201E8">
          <w:rPr>
            <w:rStyle w:val="Hyperlink"/>
          </w:rPr>
          <w:t>https://datatracker.ietf.org/doc/html/draft-hurst-quic-rtp-tunnelling-01</w:t>
        </w:r>
        <w:r w:rsidR="00B47BA3">
          <w:rPr>
            <w:rStyle w:val="Hyperlink"/>
          </w:rPr>
          <w:fldChar w:fldCharType="end"/>
        </w:r>
        <w:r>
          <w:t>.</w:t>
        </w:r>
      </w:ins>
    </w:p>
    <w:p w14:paraId="6351EF8E" w14:textId="4B4E7622" w:rsidR="00E622B8" w:rsidRDefault="00E622B8" w:rsidP="00E622B8">
      <w:pPr>
        <w:pStyle w:val="EX"/>
        <w:rPr>
          <w:ins w:id="418" w:author="Thorsten Lohmar" w:date="2022-05-20T08:34:00Z"/>
        </w:rPr>
      </w:pPr>
      <w:ins w:id="419" w:author="Thorsten Lohmar" w:date="2022-05-20T08:34:00Z">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ins>
    </w:p>
    <w:p w14:paraId="596009B4" w14:textId="715DEC14" w:rsidR="00E622B8" w:rsidRPr="00423CF7" w:rsidRDefault="00E622B8" w:rsidP="00E622B8">
      <w:pPr>
        <w:pStyle w:val="EX"/>
        <w:rPr>
          <w:ins w:id="420" w:author="Thorsten Lohmar" w:date="2022-05-20T08:34:00Z"/>
          <w:lang w:val="de-DE"/>
        </w:rPr>
      </w:pPr>
      <w:ins w:id="421" w:author="Thorsten Lohmar" w:date="2022-05-20T08:34:00Z">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ins>
    </w:p>
    <w:p w14:paraId="5461268A" w14:textId="4E8CFFE9" w:rsidR="00E622B8" w:rsidRDefault="00E622B8" w:rsidP="00E622B8">
      <w:pPr>
        <w:pStyle w:val="EX"/>
        <w:rPr>
          <w:ins w:id="422" w:author="Thorsten Lohmar" w:date="2022-05-20T08:34:00Z"/>
        </w:rPr>
      </w:pPr>
      <w:ins w:id="423" w:author="Thorsten Lohmar" w:date="2022-05-20T08:34:00Z">
        <w:r>
          <w:t>[</w:t>
        </w:r>
        <w:r w:rsidR="0073355B">
          <w:t>69</w:t>
        </w:r>
        <w:r>
          <w:t>]</w:t>
        </w:r>
        <w:r>
          <w:tab/>
          <w:t>IETF RFC 2543: "</w:t>
        </w:r>
        <w:r w:rsidRPr="002607B0">
          <w:t>SIP: Session Initiation Protocol</w:t>
        </w:r>
        <w:r>
          <w:t>", March 1999.</w:t>
        </w:r>
      </w:ins>
    </w:p>
    <w:p w14:paraId="2E106868" w14:textId="71750D85" w:rsidR="00E622B8" w:rsidRDefault="00E622B8" w:rsidP="00E622B8">
      <w:pPr>
        <w:pStyle w:val="EX"/>
        <w:rPr>
          <w:ins w:id="424" w:author="Thorsten Lohmar" w:date="2022-05-20T08:34:00Z"/>
        </w:rPr>
      </w:pPr>
      <w:ins w:id="425" w:author="Thorsten Lohmar" w:date="2022-05-20T08:34:00Z">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r w:rsidR="00B47BA3">
          <w:fldChar w:fldCharType="begin"/>
        </w:r>
        <w:r w:rsidR="00B47BA3">
          <w:instrText xml:space="preserve"> HYPERLINK "https://www.ietf.org/archive/id/draft-dawkins-avtcore-sdp-rtp-quic-00.html" </w:instrText>
        </w:r>
        <w:r w:rsidR="00B47BA3">
          <w:fldChar w:fldCharType="separate"/>
        </w:r>
        <w:r w:rsidRPr="00AC6E25">
          <w:rPr>
            <w:rStyle w:val="Hyperlink"/>
          </w:rPr>
          <w:t>https://www.ietf.org/archive/id/draft-dawkins-avtcore-sdp-rtp-quic-00.html</w:t>
        </w:r>
        <w:r w:rsidR="00B47BA3">
          <w:rPr>
            <w:rStyle w:val="Hyperlink"/>
          </w:rPr>
          <w:fldChar w:fldCharType="end"/>
        </w:r>
        <w:r>
          <w:t>.</w:t>
        </w:r>
      </w:ins>
    </w:p>
    <w:p w14:paraId="46822351" w14:textId="2E143ECA" w:rsidR="00E622B8" w:rsidRDefault="00E622B8" w:rsidP="00E622B8">
      <w:pPr>
        <w:pStyle w:val="EX"/>
        <w:rPr>
          <w:ins w:id="426" w:author="Thorsten Lohmar" w:date="2022-05-20T08:34:00Z"/>
        </w:rPr>
      </w:pPr>
      <w:ins w:id="427" w:author="Thorsten Lohmar" w:date="2022-05-20T08:34:00Z">
        <w:r>
          <w:t>[</w:t>
        </w:r>
        <w:r w:rsidR="0073355B">
          <w:t>71</w:t>
        </w:r>
        <w:r>
          <w:t>]</w:t>
        </w:r>
        <w:r>
          <w:tab/>
          <w:t>IETF RFC 4588: "RTP Retransmission Payload Format", July 2006.</w:t>
        </w:r>
      </w:ins>
    </w:p>
    <w:p w14:paraId="0991A37C" w14:textId="2D961071" w:rsidR="00E622B8" w:rsidRDefault="00E622B8" w:rsidP="00E622B8">
      <w:pPr>
        <w:pStyle w:val="EX"/>
        <w:rPr>
          <w:ins w:id="428" w:author="Thorsten Lohmar" w:date="2022-05-20T08:34:00Z"/>
        </w:rPr>
      </w:pPr>
      <w:ins w:id="429" w:author="Thorsten Lohmar" w:date="2022-05-20T08:34:00Z">
        <w:r>
          <w:t>[</w:t>
        </w:r>
        <w:r w:rsidR="0073355B">
          <w:t>72</w:t>
        </w:r>
        <w:r>
          <w:t>]</w:t>
        </w:r>
        <w:r>
          <w:tab/>
          <w:t>IETF RFC 8888: "</w:t>
        </w:r>
        <w:r w:rsidRPr="001F5381">
          <w:t>RTP Control Protocol (RTCP) Feedback for Congestion Control</w:t>
        </w:r>
        <w:r>
          <w:t>", January 2021.</w:t>
        </w:r>
      </w:ins>
    </w:p>
    <w:p w14:paraId="33398358" w14:textId="18AA7E0A" w:rsidR="00E622B8" w:rsidRDefault="00E622B8" w:rsidP="00E622B8">
      <w:pPr>
        <w:pStyle w:val="EX"/>
        <w:rPr>
          <w:ins w:id="430" w:author="Thorsten Lohmar" w:date="2022-05-20T08:34:00Z"/>
        </w:rPr>
      </w:pPr>
      <w:ins w:id="431" w:author="Thorsten Lohmar" w:date="2022-05-20T08:34:00Z">
        <w:r>
          <w:t>[</w:t>
        </w:r>
        <w:r w:rsidR="0073355B">
          <w:t>73</w:t>
        </w:r>
        <w:r>
          <w:t>]</w:t>
        </w:r>
        <w:r>
          <w:tab/>
          <w:t>IETF RFC 8698: "Network-Assisted Dynamic Adaptation (NADA): A Unified Congestion Control Scheme for Real-Time Media", February 2020.</w:t>
        </w:r>
      </w:ins>
    </w:p>
    <w:p w14:paraId="4070A2C2" w14:textId="29856C9F" w:rsidR="00E622B8" w:rsidRDefault="00E622B8" w:rsidP="00E622B8">
      <w:pPr>
        <w:pStyle w:val="EX"/>
        <w:rPr>
          <w:ins w:id="432" w:author="Thorsten Lohmar" w:date="2022-05-20T08:34:00Z"/>
        </w:rPr>
      </w:pPr>
      <w:ins w:id="433" w:author="Thorsten Lohmar" w:date="2022-05-20T08:34:00Z">
        <w:r>
          <w:t>[</w:t>
        </w:r>
        <w:r w:rsidR="0073355B">
          <w:t>74</w:t>
        </w:r>
        <w:r>
          <w:t>]</w:t>
        </w:r>
        <w:r>
          <w:tab/>
          <w:t>IETF RFC 8298: "</w:t>
        </w:r>
        <w:r w:rsidRPr="00046201">
          <w:t>Self-Clocked Rate Adaptation for Multimedia</w:t>
        </w:r>
        <w:r>
          <w:t>", December 2017.</w:t>
        </w:r>
      </w:ins>
    </w:p>
    <w:p w14:paraId="3C20B382" w14:textId="00C74FBA" w:rsidR="00E622B8" w:rsidRDefault="00E622B8" w:rsidP="00E622B8">
      <w:pPr>
        <w:pStyle w:val="EX"/>
        <w:rPr>
          <w:ins w:id="434" w:author="Thorsten Lohmar" w:date="2022-05-20T08:34:00Z"/>
        </w:rPr>
      </w:pPr>
      <w:ins w:id="435" w:author="Thorsten Lohmar" w:date="2022-05-20T08:34:00Z">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ins>
    </w:p>
    <w:p w14:paraId="4D93638F" w14:textId="7B9BB821" w:rsidR="00E622B8" w:rsidRDefault="00E622B8" w:rsidP="00E622B8">
      <w:pPr>
        <w:pStyle w:val="EX"/>
        <w:rPr>
          <w:ins w:id="436" w:author="Thorsten Lohmar" w:date="2022-05-20T08:34:00Z"/>
        </w:rPr>
      </w:pPr>
      <w:ins w:id="437" w:author="Thorsten Lohmar" w:date="2022-05-20T08:34:00Z">
        <w:r>
          <w:t>[</w:t>
        </w:r>
        <w:r w:rsidR="0073355B">
          <w:t>76</w:t>
        </w:r>
        <w:r>
          <w:t>]</w:t>
        </w:r>
        <w:r>
          <w:tab/>
          <w:t>IETF RFC 8382: "</w:t>
        </w:r>
        <w:r w:rsidRPr="00141F77">
          <w:t>Shared Bottleneck Detection for Coupled Congestion Control for RTP Media</w:t>
        </w:r>
        <w:r>
          <w:t>", June 2018.</w:t>
        </w:r>
      </w:ins>
    </w:p>
    <w:p w14:paraId="532D25A5" w14:textId="20CD7CE9" w:rsidR="00666B30" w:rsidRDefault="00E622B8" w:rsidP="009D07A9">
      <w:pPr>
        <w:pStyle w:val="EX"/>
        <w:rPr>
          <w:ins w:id="438" w:author="Thorsten Lohmar" w:date="2022-05-20T08:34:00Z"/>
        </w:rPr>
      </w:pPr>
      <w:ins w:id="439" w:author="Thorsten Lohmar" w:date="2022-05-20T08:34:00Z">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r w:rsidR="00B47BA3">
          <w:fldChar w:fldCharType="begin"/>
        </w:r>
        <w:r w:rsidR="00B47BA3">
          <w:instrText xml:space="preserve"> HYPERLINK "https://www.ietf.org/archive/id/draft-ietf-quic-multipath-00.html" </w:instrText>
        </w:r>
        <w:r w:rsidR="00B47BA3">
          <w:fldChar w:fldCharType="separate"/>
        </w:r>
        <w:r w:rsidR="006907AD" w:rsidRPr="00D26605">
          <w:rPr>
            <w:rStyle w:val="Hyperlink"/>
          </w:rPr>
          <w:t>https://www.ietf.org/archive/id/draft-ietf-quic-multipath-00.html</w:t>
        </w:r>
        <w:r w:rsidR="00B47BA3">
          <w:rPr>
            <w:rStyle w:val="Hyperlink"/>
          </w:rPr>
          <w:fldChar w:fldCharType="end"/>
        </w:r>
        <w:r>
          <w:t>.</w:t>
        </w:r>
      </w:ins>
    </w:p>
    <w:p w14:paraId="350F20C3" w14:textId="144FD096" w:rsidR="006907AD" w:rsidRDefault="006907AD" w:rsidP="006907AD">
      <w:pPr>
        <w:pStyle w:val="EX"/>
        <w:rPr>
          <w:ins w:id="440" w:author="Thorsten Lohmar" w:date="2022-05-20T08:34:00Z"/>
        </w:rPr>
      </w:pPr>
      <w:ins w:id="441" w:author="Thorsten Lohmar" w:date="2022-05-20T08:34:00Z">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ins>
    </w:p>
    <w:p w14:paraId="20689C5A" w14:textId="678291F4" w:rsidR="006907AD" w:rsidRDefault="006907AD" w:rsidP="006907AD">
      <w:pPr>
        <w:pStyle w:val="EX"/>
        <w:rPr>
          <w:ins w:id="442" w:author="Thorsten Lohmar" w:date="2022-05-20T08:34:00Z"/>
        </w:rPr>
      </w:pPr>
      <w:ins w:id="443" w:author="Thorsten Lohmar" w:date="2022-05-20T08:34:00Z">
        <w:r>
          <w:t>[79]</w:t>
        </w:r>
        <w:r>
          <w:tab/>
          <w:t>BBC White Paper WHP 277, "</w:t>
        </w:r>
        <w:r w:rsidRPr="002C6961">
          <w:t>BBC halfRF MIMO Radio-camera Programme Trial</w:t>
        </w:r>
        <w:r>
          <w:t xml:space="preserve">", February 2014, </w:t>
        </w:r>
        <w:r w:rsidRPr="002C6961">
          <w:t>http://downloads.bbc.co.uk/rd/pubs/whp/whp-pdf-files/WHP277.pdf</w:t>
        </w:r>
        <w:r w:rsidR="00C425BD">
          <w:t>.</w:t>
        </w:r>
      </w:ins>
    </w:p>
    <w:p w14:paraId="7D603708" w14:textId="58D1A11E" w:rsidR="00C425BD" w:rsidRDefault="00C425BD" w:rsidP="00C425BD">
      <w:pPr>
        <w:pStyle w:val="EX"/>
        <w:rPr>
          <w:ins w:id="444" w:author="Thorsten Lohmar" w:date="2022-05-20T08:34:00Z"/>
        </w:rPr>
      </w:pPr>
      <w:bookmarkStart w:id="445" w:name="definitions"/>
      <w:bookmarkEnd w:id="445"/>
      <w:ins w:id="446" w:author="Thorsten Lohmar" w:date="2022-05-20T08:34:00Z">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r w:rsidR="00B47BA3">
          <w:fldChar w:fldCharType="begin"/>
        </w:r>
        <w:r w:rsidR="00B47BA3">
          <w:instrText xml:space="preserve"> HYPERLINK "https://www.aes.org/publications/standards/search.cfm?docID=105" </w:instrText>
        </w:r>
        <w:r w:rsidR="00B47BA3">
          <w:fldChar w:fldCharType="separate"/>
        </w:r>
        <w:r w:rsidR="00BE4E1A" w:rsidRPr="008E11AE">
          <w:rPr>
            <w:rStyle w:val="Hyperlink"/>
          </w:rPr>
          <w:t>https://www.aes.org/publications/standards/search.cfm?docID=105</w:t>
        </w:r>
        <w:r w:rsidR="00B47BA3">
          <w:rPr>
            <w:rStyle w:val="Hyperlink"/>
          </w:rPr>
          <w:fldChar w:fldCharType="end"/>
        </w:r>
      </w:ins>
    </w:p>
    <w:p w14:paraId="2C2FA36D" w14:textId="77777777" w:rsidR="00BE4E1A" w:rsidRDefault="00BE4E1A" w:rsidP="00BE4E1A">
      <w:pPr>
        <w:pStyle w:val="EX"/>
        <w:rPr>
          <w:ins w:id="447" w:author="Thorsten Lohmar" w:date="2022-05-20T08:34:00Z"/>
          <w:lang w:val="en-US"/>
        </w:rPr>
      </w:pPr>
      <w:ins w:id="448" w:author="Thorsten Lohmar" w:date="2022-05-20T08:34:00Z">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ins>
    </w:p>
    <w:p w14:paraId="3A9D5ECB" w14:textId="77777777" w:rsidR="00BE4E1A" w:rsidRDefault="00BE4E1A" w:rsidP="00BE4E1A">
      <w:pPr>
        <w:pStyle w:val="EX"/>
        <w:rPr>
          <w:ins w:id="449" w:author="Thorsten Lohmar" w:date="2022-05-20T08:34:00Z"/>
          <w:lang w:val="en-US"/>
        </w:rPr>
      </w:pPr>
      <w:ins w:id="450" w:author="Thorsten Lohmar" w:date="2022-05-20T08:34:00Z">
        <w:r w:rsidRPr="003B3189">
          <w:rPr>
            <w:lang w:val="fr-FR"/>
          </w:rPr>
          <w:t>[82]</w:t>
        </w:r>
        <w:r w:rsidRPr="003B3189">
          <w:rPr>
            <w:lang w:val="fr-FR"/>
          </w:rPr>
          <w:tab/>
          <w:t xml:space="preserve">Offical Audinate DANTE FAQ: </w:t>
        </w:r>
        <w:r w:rsidR="00B47BA3">
          <w:fldChar w:fldCharType="begin"/>
        </w:r>
        <w:r w:rsidR="00B47BA3">
          <w:instrText xml:space="preserve"> HYPERLINK "https://www.audinate.com/learning/faqs/clocking" </w:instrText>
        </w:r>
        <w:r w:rsidR="00B47BA3">
          <w:fldChar w:fldCharType="separate"/>
        </w:r>
        <w:r w:rsidRPr="003B3189">
          <w:rPr>
            <w:rStyle w:val="Hyperlink"/>
            <w:lang w:val="fr-FR"/>
          </w:rPr>
          <w:t>https://www.audinate.com/learning/faqs/clocking</w:t>
        </w:r>
        <w:r w:rsidR="00B47BA3">
          <w:rPr>
            <w:rStyle w:val="Hyperlink"/>
            <w:lang w:val="fr-FR"/>
          </w:rPr>
          <w:fldChar w:fldCharType="end"/>
        </w:r>
      </w:ins>
    </w:p>
    <w:p w14:paraId="52BCDBAB" w14:textId="39B789F5" w:rsidR="00BE4E1A" w:rsidRDefault="00BE4E1A" w:rsidP="00C425BD">
      <w:pPr>
        <w:pStyle w:val="EX"/>
        <w:rPr>
          <w:ins w:id="451" w:author="Thorsten Lohmar" w:date="2022-05-20T08:34:00Z"/>
          <w:lang w:val="en-US"/>
        </w:rPr>
      </w:pPr>
      <w:ins w:id="452" w:author="Thorsten Lohmar" w:date="2022-05-20T08:34:00Z">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ins>
    </w:p>
    <w:p w14:paraId="2C2061FF" w14:textId="146D9F04" w:rsidR="007122F4" w:rsidRPr="003B3189" w:rsidRDefault="007122F4" w:rsidP="00C425BD">
      <w:pPr>
        <w:pStyle w:val="EX"/>
        <w:rPr>
          <w:ins w:id="453" w:author="Thorsten Lohmar" w:date="2022-05-20T08:34:00Z"/>
          <w:lang w:val="en-US"/>
        </w:rPr>
      </w:pPr>
      <w:ins w:id="454" w:author="Thorsten Lohmar" w:date="2022-05-20T08:34:00Z">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ins>
    </w:p>
    <w:p w14:paraId="000CA2B5" w14:textId="6940E288" w:rsidR="00512737" w:rsidRDefault="00512737" w:rsidP="00512737">
      <w:pPr>
        <w:pStyle w:val="EX"/>
        <w:rPr>
          <w:ins w:id="455" w:author="Thorsten Lohmar" w:date="2022-05-20T08:34:00Z"/>
        </w:rPr>
      </w:pPr>
      <w:ins w:id="456" w:author="Thorsten Lohmar" w:date="2022-05-20T08:34:00Z">
        <w:r>
          <w:t>[85]</w:t>
        </w:r>
        <w:r>
          <w:tab/>
          <w:t>IETF RFC 7950: "</w:t>
        </w:r>
        <w:r w:rsidRPr="00512737">
          <w:t>The YANG 1.1 Data Modeling Language</w:t>
        </w:r>
        <w:r>
          <w:t>".</w:t>
        </w:r>
      </w:ins>
    </w:p>
    <w:p w14:paraId="793F595D" w14:textId="1648F457" w:rsidR="00512737" w:rsidRDefault="00512737" w:rsidP="00512737">
      <w:pPr>
        <w:pStyle w:val="EX"/>
        <w:rPr>
          <w:ins w:id="457" w:author="Thorsten Lohmar" w:date="2022-05-20T08:34:00Z"/>
        </w:rPr>
      </w:pPr>
      <w:ins w:id="458" w:author="Thorsten Lohmar" w:date="2022-05-20T08:34:00Z">
        <w:r>
          <w:t>[86]</w:t>
        </w:r>
        <w:r>
          <w:tab/>
          <w:t>IETF RFC 6241: "</w:t>
        </w:r>
        <w:r w:rsidRPr="00512737">
          <w:t>Network Configuration Protocol (NETCONF)</w:t>
        </w:r>
        <w:r>
          <w:t>".</w:t>
        </w:r>
      </w:ins>
    </w:p>
    <w:p w14:paraId="48D1818E" w14:textId="40B72BA3" w:rsidR="00CD6500" w:rsidRPr="0065030F" w:rsidRDefault="00B4480E" w:rsidP="00512737">
      <w:pPr>
        <w:pStyle w:val="EX"/>
        <w:rPr>
          <w:ins w:id="459" w:author="Thorsten Lohmar" w:date="2022-05-20T08:34:00Z"/>
          <w:lang w:val="en-US"/>
        </w:rPr>
      </w:pPr>
      <w:ins w:id="460" w:author="Thorsten Lohmar" w:date="2022-05-20T08:34:00Z">
        <w:r>
          <w:t>[87]</w:t>
        </w:r>
        <w:r>
          <w:tab/>
        </w:r>
        <w:r w:rsidR="00CD6500" w:rsidRPr="00CD6500">
          <w:t>IEEE Std 802.1Q-2018: "IEEE Standard for Local and metropolitan area networks--Bridges and Bridged Networks".</w:t>
        </w:r>
      </w:ins>
    </w:p>
    <w:p w14:paraId="1491722E" w14:textId="424C3150" w:rsidR="00080512" w:rsidRPr="004D3578" w:rsidRDefault="00080512">
      <w:pPr>
        <w:pStyle w:val="Heading1"/>
      </w:pPr>
      <w:bookmarkStart w:id="461" w:name="_Toc103927433"/>
      <w:bookmarkStart w:id="462" w:name="_Toc88200043"/>
      <w:r w:rsidRPr="004D3578">
        <w:t>3</w:t>
      </w:r>
      <w:r w:rsidRPr="004D3578">
        <w:tab/>
        <w:t>Definitions</w:t>
      </w:r>
      <w:r w:rsidR="00602AEA">
        <w:t xml:space="preserve"> of terms, symbols and abbreviations</w:t>
      </w:r>
      <w:bookmarkEnd w:id="461"/>
      <w:bookmarkEnd w:id="462"/>
    </w:p>
    <w:p w14:paraId="712425D4" w14:textId="77777777" w:rsidR="00080512" w:rsidRPr="004D3578" w:rsidRDefault="00080512">
      <w:pPr>
        <w:pStyle w:val="Heading2"/>
      </w:pPr>
      <w:bookmarkStart w:id="463" w:name="_Toc103927434"/>
      <w:bookmarkStart w:id="464" w:name="_Toc88200044"/>
      <w:r w:rsidRPr="004D3578">
        <w:t>3.1</w:t>
      </w:r>
      <w:r w:rsidRPr="004D3578">
        <w:tab/>
      </w:r>
      <w:r w:rsidR="002B6339">
        <w:t>Terms</w:t>
      </w:r>
      <w:bookmarkEnd w:id="463"/>
      <w:bookmarkEnd w:id="464"/>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465" w:name="_Toc103927435"/>
      <w:bookmarkStart w:id="466" w:name="_Toc88200045"/>
      <w:r w:rsidRPr="004D3578">
        <w:t>3.2</w:t>
      </w:r>
      <w:r w:rsidRPr="004D3578">
        <w:tab/>
        <w:t>Symbols</w:t>
      </w:r>
      <w:bookmarkEnd w:id="465"/>
      <w:bookmarkEnd w:id="46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467" w:name="_Toc103927436"/>
      <w:bookmarkStart w:id="468" w:name="_Toc88200046"/>
      <w:r w:rsidRPr="004D3578">
        <w:t>3.3</w:t>
      </w:r>
      <w:r w:rsidRPr="004D3578">
        <w:tab/>
        <w:t>Abbreviations</w:t>
      </w:r>
      <w:bookmarkEnd w:id="467"/>
      <w:bookmarkEnd w:id="468"/>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rPr>
          <w:ins w:id="469" w:author="Thorsten Lohmar" w:date="2022-05-20T08:34:00Z"/>
        </w:rPr>
      </w:pPr>
      <w:ins w:id="470" w:author="Thorsten Lohmar" w:date="2022-05-20T08:34:00Z">
        <w:r w:rsidRPr="003B3189">
          <w:t>HOA</w:t>
        </w:r>
        <w:r w:rsidRPr="003B3189">
          <w:tab/>
          <w:t>Higher Order Ambisonics</w:t>
        </w:r>
      </w:ins>
    </w:p>
    <w:p w14:paraId="5C10E412" w14:textId="7CE9B188" w:rsidR="00BE4E1A" w:rsidRDefault="00BE4E1A">
      <w:pPr>
        <w:pStyle w:val="EW"/>
        <w:rPr>
          <w:ins w:id="471" w:author="Thorsten Lohmar" w:date="2022-05-20T08:34:00Z"/>
        </w:rPr>
      </w:pPr>
      <w:ins w:id="472" w:author="Thorsten Lohmar" w:date="2022-05-20T08:34:00Z">
        <w:r w:rsidRPr="003B3189">
          <w:t>HTF</w:t>
        </w:r>
        <w:r w:rsidRPr="003B3189">
          <w:tab/>
          <w:t>HOA Transport Format</w:t>
        </w:r>
      </w:ins>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rPr>
          <w:ins w:id="473" w:author="Thorsten Lohmar" w:date="2022-05-20T08:34:00Z"/>
        </w:rPr>
      </w:pPr>
      <w:ins w:id="474" w:author="Thorsten Lohmar" w:date="2022-05-20T08:34:00Z">
        <w:r>
          <w:t>PLMN</w:t>
        </w:r>
        <w:r>
          <w:tab/>
          <w:t>Public Land Mobile Network</w:t>
        </w:r>
      </w:ins>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rPr>
          <w:ins w:id="475" w:author="Thorsten Lohmar" w:date="2022-05-20T08:34:00Z"/>
        </w:rPr>
      </w:pPr>
      <w:ins w:id="476" w:author="Thorsten Lohmar" w:date="2022-05-20T08:34:00Z">
        <w:r>
          <w:t>QRT</w:t>
        </w:r>
        <w:r>
          <w:tab/>
          <w:t>QUIC RTP Tunnelling</w:t>
        </w:r>
      </w:ins>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477" w:name="clause4"/>
      <w:bookmarkStart w:id="478" w:name="_Toc103927437"/>
      <w:bookmarkStart w:id="479" w:name="_Toc88200047"/>
      <w:bookmarkEnd w:id="477"/>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478"/>
      <w:bookmarkEnd w:id="479"/>
      <w:r w:rsidR="00A244A5">
        <w:rPr>
          <w:lang w:val="en-US"/>
        </w:rPr>
        <w:t xml:space="preserve"> </w:t>
      </w:r>
    </w:p>
    <w:p w14:paraId="2DDC0483" w14:textId="770EB0C0" w:rsidR="000474EC" w:rsidRDefault="00014F4F" w:rsidP="000474EC">
      <w:pPr>
        <w:pStyle w:val="Heading2"/>
        <w:rPr>
          <w:noProof/>
        </w:rPr>
      </w:pPr>
      <w:bookmarkStart w:id="480" w:name="_Toc103927438"/>
      <w:bookmarkStart w:id="481" w:name="_Toc88200048"/>
      <w:r>
        <w:rPr>
          <w:noProof/>
        </w:rPr>
        <w:t>4</w:t>
      </w:r>
      <w:r w:rsidR="000474EC">
        <w:rPr>
          <w:noProof/>
        </w:rPr>
        <w:t>.1</w:t>
      </w:r>
      <w:r w:rsidR="000474EC">
        <w:rPr>
          <w:noProof/>
        </w:rPr>
        <w:tab/>
        <w:t>General</w:t>
      </w:r>
      <w:bookmarkEnd w:id="480"/>
      <w:bookmarkEnd w:id="481"/>
    </w:p>
    <w:p w14:paraId="28585F93" w14:textId="69C744C1"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del w:id="482" w:author="Thorsten Lohmar" w:date="2022-05-20T08:34:00Z">
        <w:r>
          <w:delText>has the</w:delText>
        </w:r>
      </w:del>
      <w:ins w:id="483" w:author="Thorsten Lohmar" w:date="2022-05-20T08:34:00Z">
        <w:r w:rsidR="00576093">
          <w:t>presents, among others,</w:t>
        </w:r>
      </w:ins>
      <w:r w:rsidR="00576093">
        <w:t xml:space="preserve"> benefits </w:t>
      </w:r>
      <w:ins w:id="484" w:author="Thorsten Lohmar" w:date="2022-05-20T08:34:00Z">
        <w:r w:rsidR="00576093">
          <w:t xml:space="preserve">in terms </w:t>
        </w:r>
      </w:ins>
      <w:r w:rsidR="00576093">
        <w:t>of</w:t>
      </w:r>
      <w:del w:id="485" w:author="Thorsten Lohmar" w:date="2022-05-20T08:34:00Z">
        <w:r>
          <w:delText xml:space="preserve"> being able to use commercial off-the-shelf technologies where previously there have been highly specialised solutions.</w:delText>
        </w:r>
      </w:del>
      <w:ins w:id="486" w:author="Thorsten Lohmar" w:date="2022-05-20T08:34:00Z">
        <w:r w:rsidR="00576093">
          <w:t>:</w:t>
        </w:r>
      </w:ins>
    </w:p>
    <w:p w14:paraId="00D4D3BB" w14:textId="77777777" w:rsidR="00576093" w:rsidRDefault="00576093" w:rsidP="00576093">
      <w:pPr>
        <w:pStyle w:val="B1"/>
        <w:rPr>
          <w:ins w:id="487" w:author="Thorsten Lohmar" w:date="2022-05-20T08:34:00Z"/>
        </w:rPr>
      </w:pPr>
      <w:ins w:id="488" w:author="Thorsten Lohmar" w:date="2022-05-20T08:34:00Z">
        <w:r>
          <w:t>-</w:t>
        </w:r>
        <w:r>
          <w:tab/>
          <w:t>Handling existing and new video and audio technologies as media is transported as data IP packets.</w:t>
        </w:r>
      </w:ins>
    </w:p>
    <w:p w14:paraId="4762BE15" w14:textId="298FED43" w:rsidR="00576093" w:rsidRDefault="00576093" w:rsidP="00576093">
      <w:pPr>
        <w:pStyle w:val="B1"/>
        <w:rPr>
          <w:ins w:id="489" w:author="Thorsten Lohmar" w:date="2022-05-20T08:34:00Z"/>
        </w:rPr>
      </w:pPr>
      <w:ins w:id="490" w:author="Thorsten Lohmar" w:date="2022-05-20T08:34:00Z">
        <w:r>
          <w:t>-</w:t>
        </w:r>
        <w:r>
          <w:tab/>
          <w:t>The carriage of media, control and data on the same network.</w:t>
        </w:r>
      </w:ins>
    </w:p>
    <w:p w14:paraId="54E1A65F" w14:textId="058D23AD" w:rsidR="00014F4F" w:rsidRDefault="00576093" w:rsidP="00576093">
      <w:pPr>
        <w:pStyle w:val="B1"/>
        <w:rPr>
          <w:ins w:id="491" w:author="Thorsten Lohmar" w:date="2022-05-20T08:34:00Z"/>
        </w:rPr>
      </w:pPr>
      <w:ins w:id="492" w:author="Thorsten Lohmar" w:date="2022-05-20T08:34:00Z">
        <w:r>
          <w:t>-</w:t>
        </w:r>
        <w:r>
          <w:tab/>
          <w:t>The harmonization of wide area and local media networks around same technologies, therefore increasing flexibility and scalability of equipment and infrastructure.</w:t>
        </w:r>
      </w:ins>
    </w:p>
    <w:p w14:paraId="6FB87F2C" w14:textId="1CA589D7"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del w:id="493" w:author="Thorsten Lohmar" w:date="2022-05-20T08:34:00Z">
        <w:r>
          <w:delText xml:space="preserve"> and</w:delText>
        </w:r>
      </w:del>
      <w:ins w:id="494" w:author="Thorsten Lohmar" w:date="2022-05-20T08:34:00Z">
        <w:r w:rsidR="007C2FEF">
          <w:t>,</w:t>
        </w:r>
      </w:ins>
      <w:r w:rsidR="007C2FEF">
        <w:t xml:space="preserve"> </w:t>
      </w:r>
      <w:r>
        <w:t>often low latency in the network</w:t>
      </w:r>
      <w:ins w:id="495" w:author="Thorsten Lohmar" w:date="2022-05-20T08:34:00Z">
        <w:r w:rsidR="007C2FEF">
          <w:t>, time synchronization,</w:t>
        </w:r>
      </w:ins>
      <w:r>
        <w:t xml:space="preserve"> as well as </w:t>
      </w:r>
      <w:ins w:id="496" w:author="Thorsten Lohmar" w:date="2022-05-20T08:34:00Z">
        <w:r w:rsidR="007C2FEF">
          <w:t xml:space="preserve">meeting </w:t>
        </w:r>
      </w:ins>
      <w:r>
        <w:t>challenging</w:t>
      </w:r>
      <w:ins w:id="497" w:author="Thorsten Lohmar" w:date="2022-05-20T08:34:00Z">
        <w:r>
          <w:t xml:space="preserve"> </w:t>
        </w:r>
        <w:r w:rsidR="00DA3398">
          <w:t>network</w:t>
        </w:r>
      </w:ins>
      <w:r w:rsidR="00DA3398">
        <w:t xml:space="preserve"> </w:t>
      </w:r>
      <w:r>
        <w:t>Quality of Service requirements.</w:t>
      </w:r>
    </w:p>
    <w:p w14:paraId="13F3B412" w14:textId="12262247" w:rsidR="00014F4F" w:rsidRDefault="00014F4F" w:rsidP="00014F4F">
      <w:r>
        <w:t xml:space="preserve">Alongside the uplink of video and audio there is often network traffic in the downlink direction which consists of a number of different functions such as control, reverse audio and video and other forms of data, all having different </w:t>
      </w:r>
      <w:del w:id="498" w:author="Thorsten Lohmar" w:date="2022-05-20T08:34:00Z">
        <w:r>
          <w:delText>U</w:delText>
        </w:r>
        <w:r w:rsidR="007D385A">
          <w:delText>e</w:delText>
        </w:r>
        <w:r>
          <w:delText>s</w:delText>
        </w:r>
      </w:del>
      <w:ins w:id="499" w:author="Thorsten Lohmar" w:date="2022-05-20T08:34:00Z">
        <w:r>
          <w:t>U</w:t>
        </w:r>
        <w:r w:rsidR="003A4A13">
          <w:t>E</w:t>
        </w:r>
        <w:r>
          <w:t>s</w:t>
        </w:r>
      </w:ins>
      <w:r>
        <w:t xml:space="preserve"> at</w:t>
      </w:r>
      <w:r w:rsidR="007C2FEF">
        <w:t xml:space="preserve"> </w:t>
      </w:r>
      <w:ins w:id="500" w:author="Thorsten Lohmar" w:date="2022-05-20T08:34:00Z">
        <w:r w:rsidR="007C2FEF">
          <w:t>both</w:t>
        </w:r>
        <w:r w:rsidR="00DA3398">
          <w:t xml:space="preserve"> </w:t>
        </w:r>
      </w:ins>
      <w:r w:rsidR="00DA3398">
        <w:t>the</w:t>
      </w:r>
      <w:r w:rsidR="007C2FEF">
        <w:t xml:space="preserve"> </w:t>
      </w:r>
      <w:ins w:id="501" w:author="Thorsten Lohmar" w:date="2022-05-20T08:34:00Z">
        <w:r w:rsidR="007C2FEF">
          <w:t>source and</w:t>
        </w:r>
        <w:r>
          <w:t xml:space="preserve"> </w:t>
        </w:r>
      </w:ins>
      <w:r>
        <w:t xml:space="preserve">receiving </w:t>
      </w:r>
      <w:del w:id="502" w:author="Thorsten Lohmar" w:date="2022-05-20T08:34:00Z">
        <w:r>
          <w:delText>end</w:delText>
        </w:r>
      </w:del>
      <w:ins w:id="503" w:author="Thorsten Lohmar" w:date="2022-05-20T08:34:00Z">
        <w:r>
          <w:t>end</w:t>
        </w:r>
        <w:r w:rsidR="00DA3398">
          <w:t>s</w:t>
        </w:r>
      </w:ins>
      <w:r>
        <w:t>.</w:t>
      </w:r>
    </w:p>
    <w:p w14:paraId="074FDE66" w14:textId="77777777" w:rsidR="00014F4F" w:rsidRDefault="00014F4F" w:rsidP="00DA3398">
      <w:pPr>
        <w:keepNext/>
        <w:pPrChange w:id="504" w:author="Thorsten Lohmar" w:date="2022-05-20T08:34:00Z">
          <w:pPr/>
        </w:pPrChange>
      </w:pPr>
      <w:r>
        <w:t>Activities in media operations can be broadly broken down into three categories:</w:t>
      </w:r>
    </w:p>
    <w:p w14:paraId="1E13A9F3" w14:textId="34A47410" w:rsidR="00014F4F" w:rsidRDefault="00014F4F" w:rsidP="00DA3398">
      <w:pPr>
        <w:pStyle w:val="B1"/>
        <w:keepNext/>
        <w:pPrChange w:id="505" w:author="Thorsten Lohmar" w:date="2022-05-20T08:34:00Z">
          <w:pPr>
            <w:pStyle w:val="B1"/>
          </w:pPr>
        </w:pPrChange>
      </w:pPr>
      <w:r>
        <w:t>1.</w:t>
      </w:r>
      <w:r>
        <w:tab/>
      </w:r>
      <w:bookmarkStart w:id="506"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commentRangeStart w:id="507"/>
      <w:del w:id="508" w:author="Thorsten Lohmar" w:date="2022-05-20T08:34:00Z">
        <w:r>
          <w:delText>as well as use</w:delText>
        </w:r>
      </w:del>
      <w:ins w:id="509" w:author="Thorsten Lohmar" w:date="2022-05-20T08:34:00Z">
        <w:r>
          <w:t>use</w:t>
        </w:r>
        <w:r w:rsidR="00DA3398">
          <w:t>d</w:t>
        </w:r>
      </w:ins>
      <w:r>
        <w:t xml:space="preserve"> alongside </w:t>
      </w:r>
      <w:del w:id="510" w:author="Thorsten Lohmar" w:date="2022-05-20T08:34:00Z">
        <w:r>
          <w:delText>of parallel</w:delText>
        </w:r>
      </w:del>
      <w:ins w:id="511" w:author="Thorsten Lohmar" w:date="2022-05-20T08:34:00Z">
        <w:r w:rsidR="00121A89">
          <w:t>different</w:t>
        </w:r>
      </w:ins>
      <w:r w:rsidR="00121A89">
        <w:t xml:space="preserve"> </w:t>
      </w:r>
      <w:r>
        <w:t>technologies to produce content.</w:t>
      </w:r>
      <w:commentRangeEnd w:id="507"/>
      <w:r>
        <w:rPr>
          <w:rStyle w:val="CommentReference"/>
        </w:rPr>
        <w:commentReference w:id="507"/>
      </w:r>
    </w:p>
    <w:bookmarkEnd w:id="506"/>
    <w:p w14:paraId="736BA046" w14:textId="18043BC0" w:rsidR="00014F4F" w:rsidRDefault="00014F4F" w:rsidP="00DA3398">
      <w:pPr>
        <w:pStyle w:val="B1"/>
        <w:keepNext/>
        <w:pPrChange w:id="512" w:author="Thorsten Lohmar" w:date="2022-05-20T08:34:00Z">
          <w:pPr>
            <w:pStyle w:val="B1"/>
          </w:pPr>
        </w:pPrChange>
      </w:pPr>
      <w:r>
        <w:t>2.</w:t>
      </w:r>
      <w:r>
        <w:tab/>
      </w:r>
      <w:r w:rsidRPr="001129A4">
        <w:rPr>
          <w:i/>
          <w:iCs/>
        </w:rPr>
        <w:t>Contribution:</w:t>
      </w:r>
      <w:r>
        <w:t xml:space="preserve"> The act of moving content from a production location to a broadcast centre to be distributed. The content is often a single source of </w:t>
      </w:r>
      <w:ins w:id="513" w:author="Thorsten Lohmar" w:date="2022-05-20T08:34:00Z">
        <w:r w:rsidR="00A85927">
          <w:t>Audio/Visual (</w:t>
        </w:r>
      </w:ins>
      <w:r>
        <w:t>AV</w:t>
      </w:r>
      <w:ins w:id="514" w:author="Thorsten Lohmar" w:date="2022-05-20T08:34:00Z">
        <w:r w:rsidR="00A85927">
          <w:t>)</w:t>
        </w:r>
      </w:ins>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01161F13" w:rsidR="00014F4F" w:rsidRDefault="00014F4F" w:rsidP="007D385A">
      <w:r>
        <w:t xml:space="preserve">In order to meet the requirements of different production scenarios a number of different solutions have </w:t>
      </w:r>
      <w:del w:id="515" w:author="Thorsten Lohmar" w:date="2022-05-20T08:34:00Z">
        <w:r>
          <w:delText>evolved. Certain</w:delText>
        </w:r>
      </w:del>
      <w:ins w:id="516" w:author="Thorsten Lohmar" w:date="2022-05-20T08:34:00Z">
        <w:r w:rsidR="007C2FEF">
          <w:t>been developed</w:t>
        </w:r>
        <w:r>
          <w:t xml:space="preserve">. </w:t>
        </w:r>
        <w:r w:rsidR="007C2FEF">
          <w:t>For instance, c</w:t>
        </w:r>
        <w:r>
          <w:t>ertain</w:t>
        </w:r>
      </w:ins>
      <w:r>
        <w:t xml:space="preserve"> protocols and codecs are better suited to </w:t>
      </w:r>
      <w:del w:id="517" w:author="Thorsten Lohmar" w:date="2022-05-20T08:34:00Z">
        <w:r>
          <w:delText xml:space="preserve">the </w:delText>
        </w:r>
      </w:del>
      <w:r>
        <w:t>different tiers of production. Alongside these, different solutions have emerged: some</w:t>
      </w:r>
      <w:ins w:id="518" w:author="Thorsten Lohmar" w:date="2022-05-20T08:34:00Z">
        <w:r>
          <w:t xml:space="preserve"> </w:t>
        </w:r>
        <w:r w:rsidR="007C2FEF">
          <w:t>based on</w:t>
        </w:r>
      </w:ins>
      <w:r w:rsidR="007C2FEF">
        <w:t xml:space="preserve"> </w:t>
      </w:r>
      <w:r>
        <w:t xml:space="preserve">proprietary solutions that meet certain aspects of the workflows and some more open and interoperable. </w:t>
      </w:r>
      <w:del w:id="519" w:author="Thorsten Lohmar" w:date="2022-05-20T08:34:00Z">
        <w:r>
          <w:delText>As well as</w:delText>
        </w:r>
      </w:del>
      <w:ins w:id="520" w:author="Thorsten Lohmar" w:date="2022-05-20T08:34:00Z">
        <w:r w:rsidR="00DA3398">
          <w:t xml:space="preserve">In addition </w:t>
        </w:r>
        <w:r w:rsidR="007C2FEF">
          <w:t>to</w:t>
        </w:r>
      </w:ins>
      <w:r>
        <w:t xml:space="preserve"> the media transport layer there are also requirements around control and orchestration </w:t>
      </w:r>
      <w:del w:id="521" w:author="Thorsten Lohmar" w:date="2022-05-20T08:34:00Z">
        <w:r>
          <w:delText xml:space="preserve">of </w:delText>
        </w:r>
      </w:del>
      <w:ins w:id="522" w:author="Thorsten Lohmar" w:date="2022-05-20T08:34:00Z">
        <w:r w:rsidR="007C2FEF">
          <w:t xml:space="preserve">which are generally based on </w:t>
        </w:r>
      </w:ins>
      <w:r>
        <w:t xml:space="preserve">specific technologies </w:t>
      </w:r>
      <w:del w:id="523" w:author="Thorsten Lohmar" w:date="2022-05-20T08:34:00Z">
        <w:r>
          <w:delText xml:space="preserve">and again some of these are </w:delText>
        </w:r>
      </w:del>
      <w:r>
        <w:t xml:space="preserve">built on open infrastructures </w:t>
      </w:r>
      <w:del w:id="524" w:author="Thorsten Lohmar" w:date="2022-05-20T08:34:00Z">
        <w:r>
          <w:delText>and</w:delText>
        </w:r>
      </w:del>
      <w:ins w:id="525" w:author="Thorsten Lohmar" w:date="2022-05-20T08:34:00Z">
        <w:r w:rsidR="00DA3398">
          <w:t>while</w:t>
        </w:r>
      </w:ins>
      <w:r>
        <w:t xml:space="preserve"> some</w:t>
      </w:r>
      <w:ins w:id="526" w:author="Thorsten Lohmar" w:date="2022-05-20T08:34:00Z">
        <w:r>
          <w:t xml:space="preserve"> </w:t>
        </w:r>
        <w:r w:rsidR="007C2FEF">
          <w:t>others</w:t>
        </w:r>
      </w:ins>
      <w:r w:rsidR="007C2FEF">
        <w:t xml:space="preserve"> </w:t>
      </w:r>
      <w:r>
        <w:t>are proprietary to support specific vendor implementations.</w:t>
      </w:r>
    </w:p>
    <w:p w14:paraId="47708251" w14:textId="66339557" w:rsidR="00014F4F" w:rsidRDefault="00014F4F" w:rsidP="00014F4F">
      <w:pPr>
        <w:pStyle w:val="Heading2"/>
        <w:rPr>
          <w:noProof/>
        </w:rPr>
      </w:pPr>
      <w:bookmarkStart w:id="527" w:name="_Toc103927439"/>
      <w:bookmarkStart w:id="528" w:name="_Toc88200049"/>
      <w:r>
        <w:rPr>
          <w:noProof/>
        </w:rPr>
        <w:t>4</w:t>
      </w:r>
      <w:r w:rsidR="000474EC">
        <w:rPr>
          <w:noProof/>
        </w:rPr>
        <w:t>.2</w:t>
      </w:r>
      <w:r w:rsidR="000474EC">
        <w:rPr>
          <w:noProof/>
        </w:rPr>
        <w:tab/>
      </w:r>
      <w:r w:rsidRPr="007B20A6">
        <w:rPr>
          <w:noProof/>
        </w:rPr>
        <w:t>Transport</w:t>
      </w:r>
      <w:r>
        <w:rPr>
          <w:noProof/>
        </w:rPr>
        <w:t xml:space="preserve"> </w:t>
      </w:r>
      <w:r w:rsidRPr="007B20A6">
        <w:rPr>
          <w:noProof/>
        </w:rPr>
        <w:t>Protocols</w:t>
      </w:r>
      <w:bookmarkEnd w:id="527"/>
      <w:bookmarkEnd w:id="528"/>
    </w:p>
    <w:p w14:paraId="424431A5" w14:textId="77777777" w:rsidR="00014F4F" w:rsidRDefault="00014F4F" w:rsidP="00014F4F">
      <w:pPr>
        <w:pStyle w:val="Heading3"/>
      </w:pPr>
      <w:bookmarkStart w:id="529" w:name="_Toc71717818"/>
      <w:bookmarkStart w:id="530" w:name="_Toc103927440"/>
      <w:bookmarkStart w:id="531" w:name="_Toc88200050"/>
      <w:r>
        <w:t>4.2.1</w:t>
      </w:r>
      <w:r>
        <w:tab/>
        <w:t>General</w:t>
      </w:r>
      <w:bookmarkEnd w:id="529"/>
      <w:bookmarkEnd w:id="530"/>
      <w:bookmarkEnd w:id="531"/>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42A791C8" w:rsidR="00014F4F" w:rsidRDefault="00014F4F" w:rsidP="00014F4F">
      <w:r>
        <w:t xml:space="preserve">Transport protocols typically support reliability (e.g. </w:t>
      </w:r>
      <w:ins w:id="532" w:author="Thorsten Lohmar" w:date="2022-05-20T08:34:00Z">
        <w:r w:rsidR="007C2FEF">
          <w:t xml:space="preserve">using </w:t>
        </w:r>
      </w:ins>
      <w:r>
        <w:t xml:space="preserve">ARQ or FEC), </w:t>
      </w:r>
      <w:del w:id="533" w:author="Thorsten Lohmar" w:date="2022-05-20T08:34:00Z">
        <w:r>
          <w:delText xml:space="preserve">different security features, </w:delText>
        </w:r>
      </w:del>
      <w:r>
        <w:t xml:space="preserve">support for packet pacing and/or traffic shaping, </w:t>
      </w:r>
      <w:del w:id="534" w:author="Thorsten Lohmar" w:date="2022-05-20T08:34:00Z">
        <w:r>
          <w:delText xml:space="preserve">and </w:delText>
        </w:r>
      </w:del>
      <w:r>
        <w:t xml:space="preserve">features to allow network address </w:t>
      </w:r>
      <w:del w:id="535" w:author="Thorsten Lohmar" w:date="2022-05-20T08:34:00Z">
        <w:r>
          <w:delText>translators</w:delText>
        </w:r>
      </w:del>
      <w:ins w:id="536" w:author="Thorsten Lohmar" w:date="2022-05-20T08:34:00Z">
        <w:r>
          <w:t>translat</w:t>
        </w:r>
        <w:r w:rsidR="00DA3398">
          <w:t>ion</w:t>
        </w:r>
      </w:ins>
      <w:r>
        <w:t xml:space="preserve"> (NAT)</w:t>
      </w:r>
      <w:r w:rsidR="00DD26AE">
        <w:t xml:space="preserve"> and </w:t>
      </w:r>
      <w:ins w:id="537" w:author="Thorsten Lohmar" w:date="2022-05-20T08:34:00Z">
        <w:r w:rsidR="00DD26AE">
          <w:t xml:space="preserve">security features such as </w:t>
        </w:r>
      </w:ins>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31909095" w14:textId="77777777" w:rsidR="00014F4F" w:rsidRDefault="00014F4F" w:rsidP="00014F4F">
      <w:pPr>
        <w:pStyle w:val="NO"/>
        <w:rPr>
          <w:del w:id="538" w:author="Thorsten Lohmar" w:date="2022-05-20T08:34:00Z"/>
        </w:rPr>
      </w:pPr>
      <w:del w:id="539" w:author="Thorsten Lohmar" w:date="2022-05-20T08:34:00Z">
        <w:r>
          <w:delText xml:space="preserve">Editor’s Note: The TR should clarify, how the different protocols can work with </w:delText>
        </w:r>
        <w:r w:rsidRPr="00F2175E">
          <w:delText xml:space="preserve">5G QoS </w:delText>
        </w:r>
      </w:del>
    </w:p>
    <w:p w14:paraId="6D5E54D8" w14:textId="77777777" w:rsidR="00014F4F" w:rsidRDefault="00014F4F" w:rsidP="00014F4F">
      <w:pPr>
        <w:pStyle w:val="Heading3"/>
      </w:pPr>
      <w:bookmarkStart w:id="540" w:name="_Toc71717819"/>
      <w:bookmarkStart w:id="541" w:name="_Toc103927441"/>
      <w:bookmarkStart w:id="542" w:name="_Toc88200051"/>
      <w:r>
        <w:t>4.2.2</w:t>
      </w:r>
      <w:r>
        <w:tab/>
        <w:t>SMPTE ST 2110</w:t>
      </w:r>
      <w:bookmarkEnd w:id="540"/>
      <w:bookmarkEnd w:id="541"/>
      <w:bookmarkEnd w:id="542"/>
    </w:p>
    <w:p w14:paraId="56E9CC31" w14:textId="77777777" w:rsidR="00014F4F" w:rsidRDefault="00014F4F" w:rsidP="00014F4F">
      <w:pPr>
        <w:pStyle w:val="Heading4"/>
      </w:pPr>
      <w:bookmarkStart w:id="543" w:name="_Toc71717820"/>
      <w:bookmarkStart w:id="544" w:name="_Toc103927442"/>
      <w:bookmarkStart w:id="545" w:name="_Toc88200052"/>
      <w:r>
        <w:t>4.2.2.1</w:t>
      </w:r>
      <w:r>
        <w:tab/>
        <w:t>Introduction</w:t>
      </w:r>
      <w:bookmarkEnd w:id="543"/>
      <w:bookmarkEnd w:id="544"/>
      <w:bookmarkEnd w:id="545"/>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ins w:id="546" w:author="Thorsten Lohmar" w:date="2022-05-20T08:34:00Z">
        <w:r w:rsidR="00A85927">
          <w:t> (PTP)</w:t>
        </w:r>
      </w:ins>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547" w:name="_Toc71717821"/>
      <w:bookmarkStart w:id="548" w:name="_Toc103927443"/>
      <w:bookmarkStart w:id="549" w:name="_Toc88200053"/>
      <w:r>
        <w:t>4.2.2.2</w:t>
      </w:r>
      <w:r>
        <w:tab/>
        <w:t>ST 2110 for audio (ST 2110-30 and ST 2110-31)</w:t>
      </w:r>
      <w:bookmarkEnd w:id="547"/>
      <w:bookmarkEnd w:id="548"/>
      <w:bookmarkEnd w:id="549"/>
    </w:p>
    <w:p w14:paraId="7E8D6980" w14:textId="12075F53" w:rsidR="00014F4F" w:rsidRDefault="00014F4F" w:rsidP="00014F4F">
      <w:r>
        <w:t>In SMPTE ST 2110, audio transport is based on AES67 [</w:t>
      </w:r>
      <w:del w:id="550" w:author="Thorsten Lohmar" w:date="2022-05-20T08:34:00Z">
        <w:r w:rsidRPr="009C4052">
          <w:rPr>
            <w:highlight w:val="yellow"/>
          </w:rPr>
          <w:delText>X</w:delText>
        </w:r>
      </w:del>
      <w:ins w:id="551" w:author="Thorsten Lohmar" w:date="2022-05-20T08:34:00Z">
        <w:r w:rsidR="00C425BD">
          <w:t>57</w:t>
        </w:r>
      </w:ins>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3FE0B9A9"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del w:id="552" w:author="Thorsten Lohmar" w:date="2022-05-20T08:34:00Z">
        <w:r w:rsidRPr="006E7378">
          <w:rPr>
            <w:highlight w:val="yellow"/>
          </w:rPr>
          <w:delText>W</w:delText>
        </w:r>
      </w:del>
      <w:ins w:id="553" w:author="Thorsten Lohmar" w:date="2022-05-20T08:34:00Z">
        <w:r w:rsidR="00C425BD">
          <w:t>80</w:t>
        </w:r>
      </w:ins>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2B3F5F50" w14:textId="77777777" w:rsidR="00014F4F" w:rsidRDefault="00014F4F" w:rsidP="00556D2D">
      <w:pPr>
        <w:pStyle w:val="EditorsNote"/>
        <w:rPr>
          <w:del w:id="554" w:author="Thorsten Lohmar" w:date="2022-05-20T08:34:00Z"/>
        </w:rPr>
      </w:pPr>
      <w:del w:id="555" w:author="Thorsten Lohmar" w:date="2022-05-20T08:34:00Z">
        <w:r>
          <w:delText xml:space="preserve">Editor’s Note: The TR should give some </w:delText>
        </w:r>
        <w:r>
          <w:rPr>
            <w:noProof/>
          </w:rPr>
          <w:delText>idea if packet losses for uncompressed audio can happen and which QoS requirements are available / known for ST 2110 for audio</w:delText>
        </w:r>
      </w:del>
    </w:p>
    <w:p w14:paraId="147F1595" w14:textId="77777777" w:rsidR="00014F4F" w:rsidRDefault="00014F4F" w:rsidP="00014F4F">
      <w:pPr>
        <w:pStyle w:val="Heading4"/>
      </w:pPr>
      <w:bookmarkStart w:id="556" w:name="_Toc71717822"/>
      <w:bookmarkStart w:id="557" w:name="_Toc103927444"/>
      <w:bookmarkStart w:id="558" w:name="_Toc88200054"/>
      <w:r>
        <w:t>4.2.2.3</w:t>
      </w:r>
      <w:r>
        <w:tab/>
      </w:r>
      <w:bookmarkStart w:id="559" w:name="_Hlk72939390"/>
      <w:r>
        <w:t>ST 2110 for video (ST 2110-20 and ST-2110-22)</w:t>
      </w:r>
      <w:bookmarkEnd w:id="556"/>
      <w:bookmarkEnd w:id="557"/>
      <w:bookmarkEnd w:id="558"/>
      <w:bookmarkEnd w:id="559"/>
    </w:p>
    <w:p w14:paraId="6A6BB4E4" w14:textId="4028D83F" w:rsidR="00014F4F" w:rsidRDefault="00014F4F" w:rsidP="00014F4F">
      <w:bookmarkStart w:id="560" w:name="_Hlk72939369"/>
      <w:r>
        <w:t xml:space="preserve">Besides the RTP wrapper, another new thing about how uncompressed video is carried is that only the active part of the image, i.e. the pixels actually used, is sent. </w:t>
      </w:r>
      <w:bookmarkEnd w:id="560"/>
      <w:r>
        <w:t xml:space="preserve">In contrast to </w:t>
      </w:r>
      <w:del w:id="561" w:author="Thorsten Lohmar" w:date="2022-05-20T08:34:00Z">
        <w:r>
          <w:delText>the Serial Digital Interface (</w:delText>
        </w:r>
      </w:del>
      <w:r>
        <w:t>SDI</w:t>
      </w:r>
      <w:del w:id="562" w:author="Thorsten Lohmar" w:date="2022-05-20T08:34:00Z">
        <w:r>
          <w:delText>) [35] [36],</w:delText>
        </w:r>
      </w:del>
      <w:ins w:id="563" w:author="Thorsten Lohmar" w:date="2022-05-20T08:34:00Z">
        <w:r>
          <w:t>,</w:t>
        </w:r>
      </w:ins>
      <w:r>
        <w:t xml:space="preserve"> ancillary data in the vertical blanking interval is not transported.</w:t>
      </w:r>
    </w:p>
    <w:p w14:paraId="5EA4FFE1" w14:textId="7298D64A" w:rsidR="00014F4F" w:rsidRDefault="00014F4F" w:rsidP="0065030F">
      <w:r>
        <w:t xml:space="preserve">Defined to support resolutions up to 32×32k pixels, ST 2110 is future-proof with regards to supporting coming high-resolution formats and specifications. Support for colour modes and colour depths are flexible and include </w:t>
      </w:r>
      <w:del w:id="564" w:author="Thorsten Lohmar" w:date="2022-05-20T08:34:00Z">
        <w:r>
          <w:delText>High Dynamic Range (</w:delText>
        </w:r>
      </w:del>
      <w:r>
        <w:t>HDR</w:t>
      </w:r>
      <w:del w:id="565" w:author="Thorsten Lohmar" w:date="2022-05-20T08:34:00Z">
        <w:r>
          <w:delText>).</w:delText>
        </w:r>
      </w:del>
      <w:ins w:id="566" w:author="Thorsten Lohmar" w:date="2022-05-20T08:34:00Z">
        <w:r>
          <w:t>.</w:t>
        </w:r>
      </w:ins>
    </w:p>
    <w:p w14:paraId="0A7F7A6B" w14:textId="7DD71A27" w:rsidR="009D07A9" w:rsidRDefault="00014F4F" w:rsidP="009D07A9">
      <w:pPr>
        <w:pStyle w:val="Heading4"/>
        <w:rPr>
          <w:ins w:id="567" w:author="Thorsten Lohmar" w:date="2022-05-20T08:34:00Z"/>
        </w:rPr>
      </w:pPr>
      <w:bookmarkStart w:id="568" w:name="_Toc103927445"/>
      <w:del w:id="569" w:author="Thorsten Lohmar" w:date="2022-05-20T08:34:00Z">
        <w:r>
          <w:delText xml:space="preserve">Editor’s Note: The TR should give some </w:delText>
        </w:r>
        <w:r>
          <w:rPr>
            <w:noProof/>
          </w:rPr>
          <w:delText xml:space="preserve">idea if packet losses </w:delText>
        </w:r>
      </w:del>
      <w:ins w:id="570" w:author="Thorsten Lohmar" w:date="2022-05-20T08:34:00Z">
        <w:r w:rsidR="009D07A9">
          <w:t>4.2.2.4</w:t>
        </w:r>
        <w:r w:rsidR="009D07A9">
          <w:tab/>
          <w:t xml:space="preserve">ST 2110 </w:t>
        </w:r>
      </w:ins>
      <w:r w:rsidR="009D07A9">
        <w:t xml:space="preserve">for </w:t>
      </w:r>
      <w:del w:id="571" w:author="Thorsten Lohmar" w:date="2022-05-20T08:34:00Z">
        <w:r>
          <w:rPr>
            <w:noProof/>
          </w:rPr>
          <w:delText>uncompressed</w:delText>
        </w:r>
      </w:del>
      <w:ins w:id="572" w:author="Thorsten Lohmar" w:date="2022-05-20T08:34:00Z">
        <w:r w:rsidR="009D07A9">
          <w:t>metadata (ST 2110-40 and ST-2110-41)</w:t>
        </w:r>
        <w:bookmarkEnd w:id="568"/>
      </w:ins>
    </w:p>
    <w:p w14:paraId="578810BE" w14:textId="465A6454" w:rsidR="009D07A9" w:rsidRDefault="009D07A9" w:rsidP="003A4A13">
      <w:pPr>
        <w:keepNext/>
        <w:keepLines/>
        <w:rPr>
          <w:ins w:id="573" w:author="Thorsten Lohmar" w:date="2022-05-20T08:34:00Z"/>
        </w:rPr>
      </w:pPr>
      <w:ins w:id="574" w:author="Thorsten Lohmar" w:date="2022-05-20T08:34:00Z">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ins>
    </w:p>
    <w:p w14:paraId="19F739DE" w14:textId="34AA9515" w:rsidR="009D07A9" w:rsidRDefault="003A4A13" w:rsidP="003A4A13">
      <w:pPr>
        <w:pStyle w:val="B1"/>
        <w:keepNext/>
        <w:rPr>
          <w:ins w:id="575" w:author="Thorsten Lohmar" w:date="2022-05-20T08:34:00Z"/>
        </w:rPr>
      </w:pPr>
      <w:ins w:id="576" w:author="Thorsten Lohmar" w:date="2022-05-20T08:34:00Z">
        <w:r>
          <w:t>-</w:t>
        </w:r>
        <w:r>
          <w:tab/>
        </w:r>
        <w:r w:rsidR="009D07A9">
          <w:t>Carriage of timing markers for down-stream ad insertion.</w:t>
        </w:r>
      </w:ins>
    </w:p>
    <w:p w14:paraId="3C73C241" w14:textId="370156C1" w:rsidR="009D07A9" w:rsidRDefault="003A4A13" w:rsidP="003A4A13">
      <w:pPr>
        <w:pStyle w:val="B1"/>
        <w:keepNext/>
        <w:rPr>
          <w:ins w:id="577" w:author="Thorsten Lohmar" w:date="2022-05-20T08:34:00Z"/>
        </w:rPr>
      </w:pPr>
      <w:ins w:id="578" w:author="Thorsten Lohmar" w:date="2022-05-20T08:34:00Z">
        <w:r>
          <w:t>-</w:t>
        </w:r>
        <w:r>
          <w:tab/>
        </w:r>
        <w:r w:rsidR="009D07A9">
          <w:t>Enforcement of Digital Rights Management (DRM) restrictions on specific programs and regions.</w:t>
        </w:r>
      </w:ins>
    </w:p>
    <w:p w14:paraId="3FF011D4" w14:textId="67E5DD53" w:rsidR="009D07A9" w:rsidRDefault="003A4A13" w:rsidP="003A4A13">
      <w:pPr>
        <w:pStyle w:val="B1"/>
        <w:rPr>
          <w:ins w:id="579" w:author="Thorsten Lohmar" w:date="2022-05-20T08:34:00Z"/>
        </w:rPr>
      </w:pPr>
      <w:ins w:id="580" w:author="Thorsten Lohmar" w:date="2022-05-20T08:34:00Z">
        <w:r>
          <w:t>-</w:t>
        </w:r>
        <w:r>
          <w:tab/>
        </w:r>
        <w:r w:rsidR="009D07A9">
          <w:t>Carriage of audio metadata.</w:t>
        </w:r>
      </w:ins>
    </w:p>
    <w:p w14:paraId="77E8C02A" w14:textId="0DF2F648" w:rsidR="009D07A9" w:rsidRDefault="009D07A9" w:rsidP="009D07A9">
      <w:pPr>
        <w:rPr>
          <w:ins w:id="581" w:author="Thorsten Lohmar" w:date="2022-05-20T08:34:00Z"/>
        </w:rPr>
      </w:pPr>
      <w:ins w:id="582" w:author="Thorsten Lohmar" w:date="2022-05-20T08:34:00Z">
        <w:r>
          <w:t>Ad insertion timing and DRM is typically achieved via requests defined SCTE-104 [53]. Audio metadata carriage over ST 291 [52] is defined in SMPTE ST 2020 [55].</w:t>
        </w:r>
      </w:ins>
    </w:p>
    <w:p w14:paraId="3720F668" w14:textId="510FC3C9" w:rsidR="009D07A9" w:rsidRDefault="009D07A9" w:rsidP="009D07A9">
      <w:pPr>
        <w:rPr>
          <w:ins w:id="583" w:author="Thorsten Lohmar" w:date="2022-05-20T08:34:00Z"/>
        </w:rPr>
      </w:pPr>
      <w:ins w:id="584" w:author="Thorsten Lohmar" w:date="2022-05-20T08:34:00Z">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ins>
    </w:p>
    <w:p w14:paraId="0699C409" w14:textId="3EC873E1" w:rsidR="009D07A9" w:rsidRDefault="009D07A9" w:rsidP="009D07A9">
      <w:pPr>
        <w:pPrChange w:id="585" w:author="Thorsten Lohmar" w:date="2022-05-20T08:34:00Z">
          <w:pPr>
            <w:pStyle w:val="EditorsNote"/>
          </w:pPr>
        </w:pPrChange>
      </w:pPr>
      <w:ins w:id="586" w:author="Thorsten Lohmar" w:date="2022-05-20T08:34:00Z">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w:t>
        </w:r>
      </w:ins>
      <w:r>
        <w:t xml:space="preserve"> video </w:t>
      </w:r>
      <w:del w:id="587" w:author="Thorsten Lohmar" w:date="2022-05-20T08:34:00Z">
        <w:r w:rsidR="00014F4F">
          <w:rPr>
            <w:noProof/>
          </w:rPr>
          <w:delText>can happen and which</w:delText>
        </w:r>
      </w:del>
      <w:ins w:id="588" w:author="Thorsten Lohmar" w:date="2022-05-20T08:34:00Z">
        <w:r>
          <w:t>frame rate will be typically used. Using 50 fps, a typical multi-language use-case requires a bit rate of 8 Mbps. As the metadata is required to render the audio at the endpoint, the</w:t>
        </w:r>
      </w:ins>
      <w:r>
        <w:t xml:space="preserve"> QoS requirements </w:t>
      </w:r>
      <w:del w:id="589" w:author="Thorsten Lohmar" w:date="2022-05-20T08:34:00Z">
        <w:r w:rsidR="00014F4F">
          <w:rPr>
            <w:noProof/>
          </w:rPr>
          <w:delText xml:space="preserve">are available / known for ST 2110 </w:delText>
        </w:r>
      </w:del>
      <w:ins w:id="590" w:author="Thorsten Lohmar" w:date="2022-05-20T08:34:00Z">
        <w:r>
          <w:t>defined in AES67 [57] apply.</w:t>
        </w:r>
      </w:ins>
    </w:p>
    <w:p w14:paraId="5C9B86F3" w14:textId="74A22670" w:rsidR="000474EC" w:rsidRDefault="00014F4F" w:rsidP="007D385A">
      <w:pPr>
        <w:pStyle w:val="Heading3"/>
        <w:rPr>
          <w:b/>
          <w:bCs/>
          <w:szCs w:val="28"/>
        </w:rPr>
      </w:pPr>
      <w:bookmarkStart w:id="591" w:name="_Toc103927446"/>
      <w:bookmarkStart w:id="592" w:name="_Toc88200055"/>
      <w:r>
        <w:rPr>
          <w:noProof/>
        </w:rPr>
        <w:t>4.2.3</w:t>
      </w:r>
      <w:r>
        <w:rPr>
          <w:noProof/>
        </w:rPr>
        <w:tab/>
      </w:r>
      <w:r w:rsidR="000474EC">
        <w:rPr>
          <w:noProof/>
        </w:rPr>
        <w:t>Secure Reliable Transport (</w:t>
      </w:r>
      <w:r w:rsidR="000474EC" w:rsidRPr="00C34B49">
        <w:rPr>
          <w:noProof/>
        </w:rPr>
        <w:t>SRT</w:t>
      </w:r>
      <w:r w:rsidR="000474EC">
        <w:rPr>
          <w:noProof/>
        </w:rPr>
        <w:t>)</w:t>
      </w:r>
      <w:bookmarkEnd w:id="591"/>
      <w:bookmarkEnd w:id="592"/>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593" w:name="_Toc103927447"/>
      <w:bookmarkStart w:id="594" w:name="_Toc88200056"/>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593"/>
      <w:bookmarkEnd w:id="594"/>
    </w:p>
    <w:p w14:paraId="6FC2429C" w14:textId="21B4CEE7" w:rsidR="000474EC" w:rsidRDefault="000474EC" w:rsidP="003A4A13">
      <w:pPr>
        <w:keepNext/>
        <w:pPrChange w:id="595" w:author="Thorsten Lohmar" w:date="2022-05-20T08:34:00Z">
          <w:pPr/>
        </w:pPrChange>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Change w:id="596" w:author="Thorsten Lohmar" w:date="2022-05-20T08:34:00Z">
          <w:pPr/>
        </w:pPrChange>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597" w:name="_Toc103927448"/>
      <w:bookmarkStart w:id="598" w:name="_Toc88200057"/>
      <w:r>
        <w:rPr>
          <w:noProof/>
        </w:rPr>
        <w:t>4.2.5</w:t>
      </w:r>
      <w:r w:rsidR="000474EC">
        <w:rPr>
          <w:noProof/>
        </w:rPr>
        <w:tab/>
      </w:r>
      <w:r w:rsidR="000474EC" w:rsidRPr="00AF70B4">
        <w:t xml:space="preserve">Network Device Interface </w:t>
      </w:r>
      <w:r w:rsidR="000474EC" w:rsidRPr="00505335">
        <w:rPr>
          <w:noProof/>
        </w:rPr>
        <w:t>NDI</w:t>
      </w:r>
      <w:bookmarkEnd w:id="597"/>
      <w:bookmarkEnd w:id="598"/>
    </w:p>
    <w:p w14:paraId="321CB4A8" w14:textId="7B1E5865" w:rsidR="000474EC" w:rsidRDefault="000474EC" w:rsidP="003A4A13">
      <w:pPr>
        <w:keepNext/>
        <w:keepLines/>
        <w:pPrChange w:id="599" w:author="Thorsten Lohmar" w:date="2022-05-20T08:34:00Z">
          <w:pPr/>
        </w:pPrChange>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2B125F66" w:rsidR="000474EC" w:rsidRDefault="000474EC" w:rsidP="0081011E">
      <w:pPr>
        <w:keepNext/>
      </w:pPr>
      <w:r>
        <w:t>NDI is designed to run over gigabit Ethernet. The table below lists the approximate bandwidth required by NDI codec [</w:t>
      </w:r>
      <w:del w:id="600" w:author="Thorsten Lohmar" w:date="2022-05-20T08:34:00Z">
        <w:r>
          <w:delText>x6</w:delText>
        </w:r>
      </w:del>
      <w:ins w:id="601" w:author="Thorsten Lohmar" w:date="2022-05-20T08:34:00Z">
        <w:r w:rsidR="0002167B">
          <w:t>10</w:t>
        </w:r>
      </w:ins>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ins w:id="602" w:author="Thorsten Lohmar" w:date="2022-05-20T08:34:00Z">
        <w:r w:rsidR="009A13FE" w:rsidRPr="009A13FE">
          <w:rPr>
            <w:noProof/>
          </w:rPr>
          <w:t>NDI Network Bandwidth</w:t>
        </w:r>
        <w:r w:rsidR="009A13FE">
          <w:rPr>
            <w:noProof/>
          </w:rPr>
          <w:t xml:space="preserve"> [10]</w:t>
        </w:r>
        <w:r>
          <w:rPr>
            <w:noProof/>
          </w:rPr>
          <w:t xml:space="preserve"> </w:t>
        </w:r>
      </w:ins>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2708"/>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AE28BAA" w:rsidR="000474EC" w:rsidRPr="00BC3BB9" w:rsidRDefault="000474EC" w:rsidP="009962AF">
            <w:pPr>
              <w:pStyle w:val="TAC"/>
              <w:rPr>
                <w:szCs w:val="18"/>
              </w:rPr>
            </w:pPr>
            <w:del w:id="603" w:author="Thorsten Lohmar" w:date="2022-05-20T08:34:00Z">
              <w:r>
                <w:delText>2160p60</w:delText>
              </w:r>
            </w:del>
            <w:ins w:id="604" w:author="Thorsten Lohmar" w:date="2022-05-20T08:34:00Z">
              <w:r>
                <w:t>2160p</w:t>
              </w:r>
              <w:r w:rsidR="00EF6A47" w:rsidRPr="0065030F">
                <w:rPr>
                  <w:rStyle w:val="Strong"/>
                  <w:b w:val="0"/>
                  <w:bCs w:val="0"/>
                </w:rPr>
                <w:t>59.94</w:t>
              </w:r>
            </w:ins>
          </w:p>
        </w:tc>
        <w:tc>
          <w:tcPr>
            <w:tcW w:w="2880" w:type="dxa"/>
            <w:shd w:val="clear" w:color="auto" w:fill="auto"/>
          </w:tcPr>
          <w:p w14:paraId="1720BAC5" w14:textId="60150120" w:rsidR="000474EC" w:rsidRPr="00BC3BB9" w:rsidRDefault="000474EC" w:rsidP="009962AF">
            <w:pPr>
              <w:pStyle w:val="TAC"/>
              <w:rPr>
                <w:szCs w:val="18"/>
              </w:rPr>
            </w:pPr>
            <w:del w:id="605" w:author="Thorsten Lohmar" w:date="2022-05-20T08:34:00Z">
              <w:r>
                <w:delText>250</w:delText>
              </w:r>
            </w:del>
            <w:ins w:id="606" w:author="Thorsten Lohmar" w:date="2022-05-20T08:34:00Z">
              <w:r w:rsidR="00EF6A47">
                <w:t>400</w:t>
              </w:r>
            </w:ins>
            <w:r w:rsidR="00EF6A47">
              <w:t xml:space="preserve"> </w:t>
            </w:r>
            <w:r>
              <w:t>Mbps</w:t>
            </w:r>
          </w:p>
        </w:tc>
      </w:tr>
      <w:tr w:rsidR="00BC3BB9" w14:paraId="73A6EE80" w14:textId="77777777" w:rsidTr="00BC3BB9">
        <w:trPr>
          <w:jc w:val="center"/>
        </w:trPr>
        <w:tc>
          <w:tcPr>
            <w:tcW w:w="1696" w:type="dxa"/>
            <w:shd w:val="clear" w:color="auto" w:fill="auto"/>
          </w:tcPr>
          <w:p w14:paraId="57D91FE8" w14:textId="20D918F2" w:rsidR="000474EC" w:rsidRPr="00BC3BB9" w:rsidRDefault="000474EC" w:rsidP="009962AF">
            <w:pPr>
              <w:pStyle w:val="TAC"/>
              <w:rPr>
                <w:szCs w:val="18"/>
              </w:rPr>
            </w:pPr>
            <w:del w:id="607" w:author="Thorsten Lohmar" w:date="2022-05-20T08:34:00Z">
              <w:r>
                <w:delText>2160p30</w:delText>
              </w:r>
            </w:del>
            <w:ins w:id="608" w:author="Thorsten Lohmar" w:date="2022-05-20T08:34:00Z">
              <w:r>
                <w:t>2160p</w:t>
              </w:r>
              <w:r w:rsidR="00EF6A47" w:rsidRPr="0065030F">
                <w:rPr>
                  <w:rStyle w:val="Strong"/>
                  <w:b w:val="0"/>
                  <w:bCs w:val="0"/>
                </w:rPr>
                <w:t>29.97</w:t>
              </w:r>
            </w:ins>
          </w:p>
        </w:tc>
        <w:tc>
          <w:tcPr>
            <w:tcW w:w="2880" w:type="dxa"/>
            <w:shd w:val="clear" w:color="auto" w:fill="auto"/>
          </w:tcPr>
          <w:p w14:paraId="3FA9E445" w14:textId="439EBA1B" w:rsidR="000474EC" w:rsidRPr="00BC3BB9" w:rsidRDefault="000474EC" w:rsidP="009962AF">
            <w:pPr>
              <w:pStyle w:val="TAC"/>
              <w:rPr>
                <w:szCs w:val="18"/>
              </w:rPr>
            </w:pPr>
            <w:del w:id="609" w:author="Thorsten Lohmar" w:date="2022-05-20T08:34:00Z">
              <w:r>
                <w:delText>200</w:delText>
              </w:r>
            </w:del>
            <w:ins w:id="610" w:author="Thorsten Lohmar" w:date="2022-05-20T08:34:00Z">
              <w:r w:rsidR="00EF6A47">
                <w:t>250</w:t>
              </w:r>
            </w:ins>
            <w:r w:rsidR="00EF6A47">
              <w:t xml:space="preserve"> </w:t>
            </w:r>
            <w:r>
              <w:t>Mbps</w:t>
            </w:r>
          </w:p>
        </w:tc>
      </w:tr>
      <w:tr w:rsidR="00BC3BB9" w14:paraId="255EC760" w14:textId="77777777" w:rsidTr="00BC3BB9">
        <w:trPr>
          <w:jc w:val="center"/>
        </w:trPr>
        <w:tc>
          <w:tcPr>
            <w:tcW w:w="1696" w:type="dxa"/>
            <w:shd w:val="clear" w:color="auto" w:fill="auto"/>
          </w:tcPr>
          <w:p w14:paraId="6618909F" w14:textId="3B566E82" w:rsidR="000474EC" w:rsidRPr="00BC3BB9" w:rsidRDefault="000474EC" w:rsidP="009962AF">
            <w:pPr>
              <w:pStyle w:val="TAC"/>
              <w:rPr>
                <w:szCs w:val="18"/>
              </w:rPr>
            </w:pPr>
            <w:del w:id="611" w:author="Thorsten Lohmar" w:date="2022-05-20T08:34:00Z">
              <w:r>
                <w:delText>1080p60</w:delText>
              </w:r>
            </w:del>
            <w:ins w:id="612" w:author="Thorsten Lohmar" w:date="2022-05-20T08:34:00Z">
              <w:r>
                <w:t>1080p</w:t>
              </w:r>
              <w:r w:rsidR="00C96F18" w:rsidRPr="0065030F">
                <w:rPr>
                  <w:rStyle w:val="Strong"/>
                  <w:b w:val="0"/>
                  <w:bCs w:val="0"/>
                </w:rPr>
                <w:t>59.94</w:t>
              </w:r>
            </w:ins>
          </w:p>
        </w:tc>
        <w:tc>
          <w:tcPr>
            <w:tcW w:w="2880" w:type="dxa"/>
            <w:shd w:val="clear" w:color="auto" w:fill="auto"/>
          </w:tcPr>
          <w:p w14:paraId="577101CC" w14:textId="7DDA3CC0" w:rsidR="000474EC" w:rsidRPr="00BC3BB9" w:rsidRDefault="000474EC" w:rsidP="009962AF">
            <w:pPr>
              <w:pStyle w:val="TAC"/>
              <w:rPr>
                <w:szCs w:val="18"/>
              </w:rPr>
            </w:pPr>
            <w:del w:id="613" w:author="Thorsten Lohmar" w:date="2022-05-20T08:34:00Z">
              <w:r>
                <w:delText>125</w:delText>
              </w:r>
            </w:del>
            <w:ins w:id="614" w:author="Thorsten Lohmar" w:date="2022-05-20T08:34:00Z">
              <w:r>
                <w:t>15</w:t>
              </w:r>
              <w:r w:rsidR="00C96F18">
                <w:t>0</w:t>
              </w:r>
            </w:ins>
            <w:r>
              <w:t xml:space="preserve"> Mbps</w:t>
            </w:r>
          </w:p>
        </w:tc>
      </w:tr>
      <w:tr w:rsidR="00BC3BB9" w14:paraId="5D0B6C16" w14:textId="77777777" w:rsidTr="00BC3BB9">
        <w:trPr>
          <w:jc w:val="center"/>
        </w:trPr>
        <w:tc>
          <w:tcPr>
            <w:tcW w:w="1696" w:type="dxa"/>
            <w:shd w:val="clear" w:color="auto" w:fill="auto"/>
          </w:tcPr>
          <w:p w14:paraId="401386AA" w14:textId="3859958D" w:rsidR="000474EC" w:rsidRPr="00BC3BB9" w:rsidRDefault="000474EC" w:rsidP="009962AF">
            <w:pPr>
              <w:pStyle w:val="TAC"/>
              <w:rPr>
                <w:szCs w:val="18"/>
              </w:rPr>
            </w:pPr>
            <w:del w:id="615" w:author="Thorsten Lohmar" w:date="2022-05-20T08:34:00Z">
              <w:r>
                <w:delText>1080i60</w:delText>
              </w:r>
            </w:del>
            <w:ins w:id="616" w:author="Thorsten Lohmar" w:date="2022-05-20T08:34:00Z">
              <w:r w:rsidR="00C96F18">
                <w:t>1080i59.94</w:t>
              </w:r>
            </w:ins>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5FCB092E" w:rsidR="000474EC" w:rsidRPr="00BC3BB9" w:rsidRDefault="000474EC" w:rsidP="009962AF">
            <w:pPr>
              <w:pStyle w:val="TAC"/>
              <w:rPr>
                <w:szCs w:val="18"/>
              </w:rPr>
            </w:pPr>
            <w:del w:id="617" w:author="Thorsten Lohmar" w:date="2022-05-20T08:34:00Z">
              <w:r>
                <w:delText>720p60</w:delText>
              </w:r>
            </w:del>
            <w:ins w:id="618" w:author="Thorsten Lohmar" w:date="2022-05-20T08:34:00Z">
              <w:r>
                <w:t>720p</w:t>
              </w:r>
              <w:r w:rsidR="00686D55" w:rsidRPr="0065030F">
                <w:rPr>
                  <w:rStyle w:val="Strong"/>
                  <w:b w:val="0"/>
                  <w:bCs w:val="0"/>
                </w:rPr>
                <w:t>59.94</w:t>
              </w:r>
            </w:ins>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0B2C0414" w:rsidR="000474EC" w:rsidRPr="00BC3BB9" w:rsidRDefault="000474EC" w:rsidP="009962AF">
            <w:pPr>
              <w:pStyle w:val="TAC"/>
              <w:rPr>
                <w:szCs w:val="18"/>
              </w:rPr>
            </w:pPr>
            <w:del w:id="619" w:author="Thorsten Lohmar" w:date="2022-05-20T08:34:00Z">
              <w:r>
                <w:delText>SD</w:delText>
              </w:r>
            </w:del>
            <w:ins w:id="620" w:author="Thorsten Lohmar" w:date="2022-05-20T08:34:00Z">
              <w:r w:rsidR="00686D55" w:rsidRPr="00686D55">
                <w:t>480i59.94</w:t>
              </w:r>
            </w:ins>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621" w:name="_Toc71717826"/>
      <w:bookmarkStart w:id="622" w:name="_Toc103927449"/>
      <w:bookmarkStart w:id="623" w:name="_Toc88200058"/>
      <w:r>
        <w:t>4.2.6</w:t>
      </w:r>
      <w:r>
        <w:tab/>
        <w:t>IP Media eXperience (IPMX)</w:t>
      </w:r>
      <w:bookmarkEnd w:id="621"/>
      <w:bookmarkEnd w:id="622"/>
      <w:bookmarkEnd w:id="623"/>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32A528F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w:t>
      </w:r>
      <w:commentRangeStart w:id="624"/>
      <w:r>
        <w:t>JPEG-XS</w:t>
      </w:r>
      <w:del w:id="625" w:author="Thorsten Lohmar" w:date="2022-05-20T08:34:00Z">
        <w:r>
          <w:delText xml:space="preserve">) </w:delText>
        </w:r>
        <w:commentRangeEnd w:id="624"/>
        <w:r>
          <w:rPr>
            <w:rStyle w:val="CommentReference"/>
          </w:rPr>
          <w:commentReference w:id="624"/>
        </w:r>
      </w:del>
      <w:ins w:id="626" w:author="Thorsten Lohmar" w:date="2022-05-20T08:34:00Z">
        <w:r w:rsidR="00555B81">
          <w:t xml:space="preserve"> [50]</w:t>
        </w:r>
        <w:r>
          <w:t xml:space="preserve">) </w:t>
        </w:r>
      </w:ins>
      <w:r>
        <w:t>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627" w:name="_Toc103927450"/>
      <w:bookmarkStart w:id="628" w:name="_Toc88200059"/>
      <w:r>
        <w:t>4.2.7</w:t>
      </w:r>
      <w:r w:rsidR="000474EC">
        <w:tab/>
      </w:r>
      <w:r w:rsidR="000474EC" w:rsidRPr="00505335">
        <w:t>Comparison Table</w:t>
      </w:r>
      <w:bookmarkEnd w:id="627"/>
      <w:bookmarkEnd w:id="628"/>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111CA6C7" w:rsidR="00013A63" w:rsidRDefault="00013A63" w:rsidP="007D385A">
      <w:pPr>
        <w:pStyle w:val="EditorsNote"/>
        <w:rPr>
          <w:noProof/>
        </w:rPr>
      </w:pPr>
      <w:del w:id="629" w:author="Thorsten Lohmar" w:date="2022-05-20T08:34:00Z">
        <w:r>
          <w:rPr>
            <w:noProof/>
          </w:rPr>
          <w:delText xml:space="preserve">Editor’s Note: </w:delText>
        </w:r>
        <w:r w:rsidRPr="00013A63">
          <w:rPr>
            <w:noProof/>
          </w:rPr>
          <w:delText>it would be excellent of we can add an idea on reliability requirements.</w:delText>
        </w:r>
      </w:del>
    </w:p>
    <w:p w14:paraId="5218CBF4" w14:textId="77777777" w:rsidR="00013A63" w:rsidRDefault="00013A63" w:rsidP="00013A63">
      <w:pPr>
        <w:pStyle w:val="Heading3"/>
        <w:rPr>
          <w:noProof/>
        </w:rPr>
      </w:pPr>
      <w:bookmarkStart w:id="630" w:name="_Toc71717828"/>
      <w:bookmarkStart w:id="631" w:name="_Toc103927451"/>
      <w:bookmarkStart w:id="632" w:name="_Toc88200060"/>
      <w:r>
        <w:rPr>
          <w:noProof/>
        </w:rPr>
        <w:t>4.2.8</w:t>
      </w:r>
      <w:r>
        <w:rPr>
          <w:noProof/>
        </w:rPr>
        <w:tab/>
        <w:t>Other Protocols</w:t>
      </w:r>
      <w:bookmarkEnd w:id="630"/>
      <w:bookmarkEnd w:id="631"/>
      <w:bookmarkEnd w:id="632"/>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633" w:name="_Toc71717829"/>
      <w:bookmarkStart w:id="634" w:name="_Toc103927452"/>
      <w:bookmarkStart w:id="635" w:name="_Toc88200061"/>
      <w:r>
        <w:rPr>
          <w:noProof/>
        </w:rPr>
        <w:t>4.2.9</w:t>
      </w:r>
      <w:r>
        <w:rPr>
          <w:noProof/>
        </w:rPr>
        <w:tab/>
        <w:t>Audio Networking Solutions</w:t>
      </w:r>
      <w:bookmarkEnd w:id="633"/>
      <w:bookmarkEnd w:id="634"/>
      <w:bookmarkEnd w:id="63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ins w:id="636" w:author="Thorsten Lohmar" w:date="2022-05-20T08:34:00Z">
        <w:r w:rsidR="00A11FE5">
          <w:t> [57]</w:t>
        </w:r>
      </w:ins>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637" w:name="_Toc71717830"/>
      <w:bookmarkStart w:id="638" w:name="_Toc103927453"/>
      <w:bookmarkStart w:id="639" w:name="_Toc88200062"/>
      <w:r>
        <w:rPr>
          <w:noProof/>
        </w:rPr>
        <w:t>4.3</w:t>
      </w:r>
      <w:r>
        <w:rPr>
          <w:noProof/>
        </w:rPr>
        <w:tab/>
        <w:t>Codec choice</w:t>
      </w:r>
      <w:bookmarkEnd w:id="637"/>
      <w:bookmarkEnd w:id="638"/>
      <w:bookmarkEnd w:id="639"/>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ins w:id="640" w:author="Thorsten Lohmar" w:date="2022-05-20T08:34:00Z">
              <w:r w:rsidR="00121A89">
                <w:rPr>
                  <w:noProof/>
                </w:rPr>
                <w:t xml:space="preserve"> movements</w:t>
              </w:r>
            </w:ins>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Change w:id="641" w:author="Thorsten Lohmar" w:date="2022-05-20T08:34:00Z">
          <w:pPr/>
        </w:pPrChange>
      </w:pPr>
    </w:p>
    <w:p w14:paraId="4853F7D0" w14:textId="4B7DD3D5" w:rsidR="00014F4F" w:rsidRDefault="00014F4F" w:rsidP="007D385A">
      <w:pPr>
        <w:pStyle w:val="Heading2"/>
        <w:rPr>
          <w:noProof/>
        </w:rPr>
      </w:pPr>
      <w:bookmarkStart w:id="642" w:name="_Toc103927454"/>
      <w:bookmarkStart w:id="643" w:name="_Toc88200063"/>
      <w:r>
        <w:t>4.5</w:t>
      </w:r>
      <w:r w:rsidRPr="004D3578">
        <w:tab/>
      </w:r>
      <w:r>
        <w:rPr>
          <w:lang w:val="en-US"/>
        </w:rPr>
        <w:tab/>
        <w:t>Review of existing orchestration and control solutions</w:t>
      </w:r>
      <w:bookmarkEnd w:id="642"/>
      <w:bookmarkEnd w:id="643"/>
    </w:p>
    <w:p w14:paraId="5856C233" w14:textId="0AAEF942" w:rsidR="00014F4F" w:rsidRDefault="00014F4F" w:rsidP="007D385A">
      <w:pPr>
        <w:pStyle w:val="Heading3"/>
      </w:pPr>
      <w:bookmarkStart w:id="644" w:name="_Toc103927455"/>
      <w:bookmarkStart w:id="645" w:name="_Toc88200064"/>
      <w:r>
        <w:t>4.</w:t>
      </w:r>
      <w:r w:rsidR="00013A63">
        <w:t>5.</w:t>
      </w:r>
      <w:r>
        <w:t>1</w:t>
      </w:r>
      <w:r>
        <w:tab/>
        <w:t>General</w:t>
      </w:r>
      <w:bookmarkEnd w:id="644"/>
      <w:bookmarkEnd w:id="645"/>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46"/>
      <w:r>
        <w:t>) include</w:t>
      </w:r>
      <w:commentRangeEnd w:id="646"/>
      <w:r>
        <w:rPr>
          <w:rStyle w:val="CommentReference"/>
        </w:rPr>
        <w:commentReference w:id="646"/>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47" w:name="_Toc103927456"/>
      <w:bookmarkStart w:id="648" w:name="_Toc88200065"/>
      <w:r>
        <w:t>4.</w:t>
      </w:r>
      <w:r w:rsidR="00013A63">
        <w:t>5.</w:t>
      </w:r>
      <w:r>
        <w:t>2</w:t>
      </w:r>
      <w:r>
        <w:tab/>
        <w:t>AMWA Network Media Open Specification (NMOS)</w:t>
      </w:r>
      <w:bookmarkEnd w:id="647"/>
      <w:bookmarkEnd w:id="648"/>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r w:rsidR="00B47BA3">
        <w:fldChar w:fldCharType="begin"/>
      </w:r>
      <w:r w:rsidR="00B47BA3">
        <w:instrText xml:space="preserve"> HYPE</w:instrText>
      </w:r>
      <w:r w:rsidR="00B47BA3">
        <w:instrText xml:space="preserve">RLINK \h </w:instrText>
      </w:r>
      <w:r w:rsidR="00B47BA3">
        <w:fldChar w:fldCharType="separate"/>
      </w:r>
      <w:r w:rsidRPr="00F70024">
        <w:rPr>
          <w:rPrChange w:id="649" w:author="Thorsten Lohmar" w:date="2022-05-20T08:34:00Z">
            <w:rPr>
              <w:rStyle w:val="Hyperlink"/>
            </w:rPr>
          </w:rPrChange>
        </w:rPr>
        <w:t>[15]</w:t>
      </w:r>
      <w:r w:rsidR="00B47BA3">
        <w:rPr>
          <w:rPrChange w:id="650" w:author="Thorsten Lohmar" w:date="2022-05-20T08:34:00Z">
            <w:rPr>
              <w:rStyle w:val="Hyperlink"/>
            </w:rPr>
          </w:rPrChange>
        </w:rPr>
        <w:fldChar w:fldCharType="end"/>
      </w:r>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ins w:id="651" w:author="Thorsten Lohmar" w:date="2022-05-20T08:34:00Z">
        <w:r w:rsidR="00A85927">
          <w:t>5.</w:t>
        </w:r>
      </w:ins>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33">
        <w:r>
          <w:t>VSF WAN group</w:t>
        </w:r>
      </w:hyperlink>
      <w:r>
        <w:t>).</w:t>
      </w:r>
    </w:p>
    <w:p w14:paraId="7D5F2B6D" w14:textId="77777777" w:rsidR="004F54B7" w:rsidRDefault="004F54B7" w:rsidP="004F54B7">
      <w:pPr>
        <w:pStyle w:val="Heading2"/>
        <w:rPr>
          <w:noProof/>
        </w:rPr>
      </w:pPr>
      <w:bookmarkStart w:id="652" w:name="_Toc71717834"/>
      <w:bookmarkStart w:id="653" w:name="_Toc103927457"/>
      <w:bookmarkStart w:id="654" w:name="_Toc88200066"/>
      <w:r>
        <w:rPr>
          <w:noProof/>
        </w:rPr>
        <w:t>4.5.3</w:t>
      </w:r>
      <w:r>
        <w:rPr>
          <w:noProof/>
        </w:rPr>
        <w:tab/>
        <w:t>Camera control and configuration protocols</w:t>
      </w:r>
      <w:bookmarkEnd w:id="652"/>
      <w:bookmarkEnd w:id="653"/>
      <w:bookmarkEnd w:id="654"/>
    </w:p>
    <w:p w14:paraId="4711FEFD" w14:textId="77777777" w:rsidR="004F54B7" w:rsidRDefault="004F54B7" w:rsidP="004F54B7">
      <w:pPr>
        <w:pStyle w:val="Heading4"/>
        <w:rPr>
          <w:noProof/>
        </w:rPr>
      </w:pPr>
      <w:bookmarkStart w:id="655" w:name="_Toc71717835"/>
      <w:bookmarkStart w:id="656" w:name="_Toc103927458"/>
      <w:bookmarkStart w:id="657" w:name="_Toc88200067"/>
      <w:r>
        <w:rPr>
          <w:noProof/>
        </w:rPr>
        <w:t>4.5.3.1</w:t>
      </w:r>
      <w:r>
        <w:rPr>
          <w:noProof/>
        </w:rPr>
        <w:tab/>
        <w:t>General</w:t>
      </w:r>
      <w:bookmarkEnd w:id="655"/>
      <w:bookmarkEnd w:id="656"/>
      <w:bookmarkEnd w:id="657"/>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58" w:name="_Toc71717836"/>
      <w:bookmarkStart w:id="659" w:name="_Toc103927459"/>
      <w:bookmarkStart w:id="660" w:name="_Toc88200068"/>
      <w:r>
        <w:rPr>
          <w:noProof/>
        </w:rPr>
        <w:t>4.5.3.2</w:t>
      </w:r>
      <w:r>
        <w:rPr>
          <w:noProof/>
        </w:rPr>
        <w:tab/>
        <w:t>Camera control protocols</w:t>
      </w:r>
      <w:bookmarkEnd w:id="658"/>
      <w:bookmarkEnd w:id="659"/>
      <w:bookmarkEnd w:id="660"/>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61" w:name="_Toc71717837"/>
      <w:bookmarkStart w:id="662" w:name="_Toc103927460"/>
      <w:bookmarkStart w:id="663" w:name="_Toc88200069"/>
      <w:r>
        <w:rPr>
          <w:noProof/>
        </w:rPr>
        <w:t>4.5.4</w:t>
      </w:r>
      <w:r>
        <w:rPr>
          <w:noProof/>
        </w:rPr>
        <w:tab/>
        <w:t>EMBER+</w:t>
      </w:r>
      <w:bookmarkEnd w:id="661"/>
      <w:bookmarkEnd w:id="662"/>
      <w:bookmarkEnd w:id="663"/>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664" w:name="_Toc71717838"/>
      <w:bookmarkStart w:id="665" w:name="_Toc103927461"/>
      <w:bookmarkStart w:id="666" w:name="_Toc88200070"/>
      <w:r>
        <w:rPr>
          <w:noProof/>
        </w:rPr>
        <w:t>4.5.5</w:t>
      </w:r>
      <w:r>
        <w:rPr>
          <w:noProof/>
        </w:rPr>
        <w:tab/>
        <w:t>Other Protocols</w:t>
      </w:r>
      <w:bookmarkEnd w:id="664"/>
      <w:bookmarkEnd w:id="665"/>
      <w:bookmarkEnd w:id="666"/>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1336D366" w:rsidR="004F54B7" w:rsidRDefault="004F54B7" w:rsidP="004F54B7">
      <w:pPr>
        <w:rPr>
          <w:noProof/>
        </w:rPr>
      </w:pPr>
      <w:r>
        <w:rPr>
          <w:noProof/>
        </w:rPr>
        <w:t xml:space="preserve">However, none of these are universally adopted, and in practice many networked audio environments rely on the control layer provided with </w:t>
      </w:r>
      <w:commentRangeStart w:id="667"/>
      <w:del w:id="668" w:author="Thorsten Lohmar" w:date="2022-05-20T08:34:00Z">
        <w:r>
          <w:rPr>
            <w:noProof/>
          </w:rPr>
          <w:delText>Dante</w:delText>
        </w:r>
        <w:commentRangeEnd w:id="667"/>
        <w:r>
          <w:rPr>
            <w:rStyle w:val="CommentReference"/>
          </w:rPr>
          <w:commentReference w:id="667"/>
        </w:r>
        <w:r>
          <w:rPr>
            <w:noProof/>
          </w:rPr>
          <w:delText>.</w:delText>
        </w:r>
      </w:del>
      <w:ins w:id="669" w:author="Thorsten Lohmar" w:date="2022-05-20T08:34:00Z">
        <w:r w:rsidR="005A4FC8">
          <w:rPr>
            <w:noProof/>
          </w:rPr>
          <w:t>DANTE</w:t>
        </w:r>
        <w:r w:rsidR="00512737">
          <w:rPr>
            <w:noProof/>
          </w:rPr>
          <w:t> </w:t>
        </w:r>
        <w:r w:rsidR="005A4FC8">
          <w:rPr>
            <w:noProof/>
          </w:rPr>
          <w:t>[82]</w:t>
        </w:r>
        <w:r>
          <w:rPr>
            <w:noProof/>
          </w:rPr>
          <w:t>.</w:t>
        </w:r>
      </w:ins>
    </w:p>
    <w:p w14:paraId="62B1BE6B" w14:textId="114740B0" w:rsidR="00014F4F" w:rsidRDefault="004F54B7" w:rsidP="00556D2D">
      <w:pPr>
        <w:rPr>
          <w:noProof/>
        </w:rPr>
      </w:pPr>
      <w:r>
        <w:rPr>
          <w:noProof/>
        </w:rPr>
        <w:t xml:space="preserve">Recently, there has been interest in use of </w:t>
      </w:r>
      <w:commentRangeStart w:id="670"/>
      <w:r>
        <w:rPr>
          <w:noProof/>
        </w:rPr>
        <w:t>YANG</w:t>
      </w:r>
      <w:commentRangeEnd w:id="670"/>
      <w:r>
        <w:rPr>
          <w:rStyle w:val="CommentReference"/>
        </w:rPr>
        <w:commentReference w:id="670"/>
      </w:r>
      <w:ins w:id="671" w:author="Thorsten Lohmar" w:date="2022-05-20T08:34:00Z">
        <w:r w:rsidR="00907DA1">
          <w:rPr>
            <w:noProof/>
          </w:rPr>
          <w:t> [85]</w:t>
        </w:r>
      </w:ins>
      <w:r>
        <w:rPr>
          <w:noProof/>
        </w:rPr>
        <w:t xml:space="preserve"> and </w:t>
      </w:r>
      <w:commentRangeStart w:id="672"/>
      <w:r>
        <w:rPr>
          <w:noProof/>
        </w:rPr>
        <w:t>NetConf</w:t>
      </w:r>
      <w:commentRangeEnd w:id="672"/>
      <w:r>
        <w:rPr>
          <w:rStyle w:val="CommentReference"/>
        </w:rPr>
        <w:commentReference w:id="672"/>
      </w:r>
      <w:ins w:id="673" w:author="Thorsten Lohmar" w:date="2022-05-20T08:34:00Z">
        <w:r w:rsidR="00907DA1">
          <w:rPr>
            <w:noProof/>
          </w:rPr>
          <w:t> [86]</w:t>
        </w:r>
      </w:ins>
      <w:r>
        <w:rPr>
          <w:noProof/>
        </w:rPr>
        <w:t xml:space="preserve"> for device control.</w:t>
      </w:r>
    </w:p>
    <w:p w14:paraId="1E46D96C" w14:textId="77777777" w:rsidR="0073355B" w:rsidRDefault="0073355B" w:rsidP="0073355B">
      <w:pPr>
        <w:pStyle w:val="Heading2"/>
        <w:rPr>
          <w:ins w:id="674" w:author="Thorsten Lohmar" w:date="2022-05-20T08:34:00Z"/>
          <w:noProof/>
        </w:rPr>
      </w:pPr>
      <w:bookmarkStart w:id="675" w:name="_Toc103927462"/>
      <w:ins w:id="676" w:author="Thorsten Lohmar" w:date="2022-05-20T08:34:00Z">
        <w:r>
          <w:rPr>
            <w:noProof/>
          </w:rPr>
          <w:t>4.6</w:t>
        </w:r>
        <w:r>
          <w:rPr>
            <w:noProof/>
          </w:rPr>
          <w:tab/>
          <w:t>Evolving Internet media transport protocols</w:t>
        </w:r>
        <w:bookmarkEnd w:id="675"/>
      </w:ins>
    </w:p>
    <w:p w14:paraId="1F0FC773" w14:textId="77777777" w:rsidR="0073355B" w:rsidRDefault="0073355B" w:rsidP="0073355B">
      <w:pPr>
        <w:pStyle w:val="Heading3"/>
        <w:rPr>
          <w:ins w:id="677" w:author="Thorsten Lohmar" w:date="2022-05-20T08:34:00Z"/>
        </w:rPr>
      </w:pPr>
      <w:bookmarkStart w:id="678" w:name="_Toc103927463"/>
      <w:ins w:id="679" w:author="Thorsten Lohmar" w:date="2022-05-20T08:34:00Z">
        <w:r>
          <w:t>4.6.1</w:t>
        </w:r>
        <w:r>
          <w:tab/>
          <w:t>General</w:t>
        </w:r>
        <w:bookmarkEnd w:id="678"/>
      </w:ins>
    </w:p>
    <w:p w14:paraId="3B6337A2" w14:textId="77777777" w:rsidR="0073355B" w:rsidRDefault="0073355B" w:rsidP="0073355B">
      <w:pPr>
        <w:rPr>
          <w:ins w:id="680" w:author="Thorsten Lohmar" w:date="2022-05-20T08:34:00Z"/>
        </w:rPr>
      </w:pPr>
      <w:ins w:id="681" w:author="Thorsten Lohmar" w:date="2022-05-20T08:34:00Z">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ins>
    </w:p>
    <w:p w14:paraId="685A05CF" w14:textId="77777777" w:rsidR="0073355B" w:rsidRDefault="0073355B" w:rsidP="004777BE">
      <w:pPr>
        <w:keepNext/>
        <w:rPr>
          <w:ins w:id="682" w:author="Thorsten Lohmar" w:date="2022-05-20T08:34:00Z"/>
        </w:rPr>
      </w:pPr>
      <w:ins w:id="683" w:author="Thorsten Lohmar" w:date="2022-05-20T08:34:00Z">
        <w:r>
          <w:t>Table 4.6.1-1 below expands the feature comparison in table 4.2.7</w:t>
        </w:r>
        <w:r>
          <w:noBreakHyphen/>
          <w:t>1 with the media transport protocols discussed in the following clauses.</w:t>
        </w:r>
      </w:ins>
    </w:p>
    <w:p w14:paraId="609DCCBC" w14:textId="77777777" w:rsidR="0073355B" w:rsidRPr="00505335" w:rsidRDefault="0073355B" w:rsidP="0073355B">
      <w:pPr>
        <w:pStyle w:val="TF"/>
        <w:keepNext/>
        <w:rPr>
          <w:ins w:id="684" w:author="Thorsten Lohmar" w:date="2022-05-20T08:34:00Z"/>
        </w:rPr>
      </w:pPr>
      <w:ins w:id="685" w:author="Thorsten Lohmar" w:date="2022-05-20T08:34:00Z">
        <w:r>
          <w:t>Table 4.6.1-1: Comparison of future media transport protocols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ins w:id="686" w:author="Thorsten Lohmar" w:date="2022-05-20T08:34:00Z"/>
        </w:trPr>
        <w:tc>
          <w:tcPr>
            <w:tcW w:w="0" w:type="auto"/>
            <w:shd w:val="clear" w:color="auto" w:fill="D9D9D9"/>
          </w:tcPr>
          <w:p w14:paraId="20C42FC6" w14:textId="77777777" w:rsidR="0073355B" w:rsidRPr="00BC3BB9" w:rsidRDefault="0073355B" w:rsidP="00930946">
            <w:pPr>
              <w:pStyle w:val="TAH"/>
              <w:rPr>
                <w:ins w:id="687" w:author="Thorsten Lohmar" w:date="2022-05-20T08:34:00Z"/>
                <w:bCs/>
                <w:szCs w:val="18"/>
              </w:rPr>
            </w:pPr>
            <w:ins w:id="688" w:author="Thorsten Lohmar" w:date="2022-05-20T08:34:00Z">
              <w:r>
                <w:t>Parameter</w:t>
              </w:r>
            </w:ins>
          </w:p>
        </w:tc>
        <w:tc>
          <w:tcPr>
            <w:tcW w:w="1979" w:type="dxa"/>
            <w:shd w:val="clear" w:color="auto" w:fill="D9D9D9"/>
          </w:tcPr>
          <w:p w14:paraId="216992DA" w14:textId="77777777" w:rsidR="0073355B" w:rsidRDefault="0073355B" w:rsidP="00930946">
            <w:pPr>
              <w:pStyle w:val="TAH"/>
              <w:rPr>
                <w:ins w:id="689" w:author="Thorsten Lohmar" w:date="2022-05-20T08:34:00Z"/>
              </w:rPr>
            </w:pPr>
            <w:ins w:id="690" w:author="Thorsten Lohmar" w:date="2022-05-20T08:34:00Z">
              <w:r>
                <w:t>QRT</w:t>
              </w:r>
            </w:ins>
          </w:p>
        </w:tc>
      </w:tr>
      <w:tr w:rsidR="0073355B" w14:paraId="4B7ED461" w14:textId="77777777" w:rsidTr="00930946">
        <w:trPr>
          <w:jc w:val="center"/>
          <w:ins w:id="691" w:author="Thorsten Lohmar" w:date="2022-05-20T08:34:00Z"/>
        </w:trPr>
        <w:tc>
          <w:tcPr>
            <w:tcW w:w="0" w:type="auto"/>
            <w:shd w:val="clear" w:color="auto" w:fill="auto"/>
          </w:tcPr>
          <w:p w14:paraId="53C74330" w14:textId="77777777" w:rsidR="0073355B" w:rsidRPr="00BC3BB9" w:rsidRDefault="0073355B" w:rsidP="00930946">
            <w:pPr>
              <w:pStyle w:val="TAL"/>
              <w:rPr>
                <w:ins w:id="692" w:author="Thorsten Lohmar" w:date="2022-05-20T08:34:00Z"/>
                <w:szCs w:val="18"/>
              </w:rPr>
            </w:pPr>
            <w:ins w:id="693" w:author="Thorsten Lohmar" w:date="2022-05-20T08:34:00Z">
              <w:r>
                <w:t>Intended use</w:t>
              </w:r>
            </w:ins>
          </w:p>
        </w:tc>
        <w:tc>
          <w:tcPr>
            <w:tcW w:w="1979" w:type="dxa"/>
          </w:tcPr>
          <w:p w14:paraId="1E695F6E" w14:textId="77777777" w:rsidR="0073355B" w:rsidRDefault="0073355B" w:rsidP="00930946">
            <w:pPr>
              <w:pStyle w:val="TAL"/>
              <w:rPr>
                <w:ins w:id="694" w:author="Thorsten Lohmar" w:date="2022-05-20T08:34:00Z"/>
              </w:rPr>
            </w:pPr>
            <w:ins w:id="695" w:author="Thorsten Lohmar" w:date="2022-05-20T08:34:00Z">
              <w:r>
                <w:t>Contribution over unreliable links (e.g., public Internet)</w:t>
              </w:r>
            </w:ins>
          </w:p>
        </w:tc>
      </w:tr>
      <w:tr w:rsidR="0073355B" w14:paraId="736823A3" w14:textId="77777777" w:rsidTr="00930946">
        <w:trPr>
          <w:jc w:val="center"/>
          <w:ins w:id="696" w:author="Thorsten Lohmar" w:date="2022-05-20T08:34:00Z"/>
        </w:trPr>
        <w:tc>
          <w:tcPr>
            <w:tcW w:w="0" w:type="auto"/>
            <w:shd w:val="clear" w:color="auto" w:fill="auto"/>
          </w:tcPr>
          <w:p w14:paraId="5BA669C6" w14:textId="77777777" w:rsidR="0073355B" w:rsidRPr="00BC3BB9" w:rsidRDefault="0073355B" w:rsidP="00930946">
            <w:pPr>
              <w:pStyle w:val="TAL"/>
              <w:rPr>
                <w:ins w:id="697" w:author="Thorsten Lohmar" w:date="2022-05-20T08:34:00Z"/>
                <w:szCs w:val="18"/>
              </w:rPr>
            </w:pPr>
            <w:ins w:id="698" w:author="Thorsten Lohmar" w:date="2022-05-20T08:34:00Z">
              <w:r>
                <w:t>Proprietary/‌Opensource</w:t>
              </w:r>
            </w:ins>
          </w:p>
        </w:tc>
        <w:tc>
          <w:tcPr>
            <w:tcW w:w="1979" w:type="dxa"/>
          </w:tcPr>
          <w:p w14:paraId="1A34B749" w14:textId="77777777" w:rsidR="0073355B" w:rsidRDefault="0073355B" w:rsidP="00930946">
            <w:pPr>
              <w:pStyle w:val="TAL"/>
              <w:rPr>
                <w:ins w:id="699" w:author="Thorsten Lohmar" w:date="2022-05-20T08:34:00Z"/>
              </w:rPr>
            </w:pPr>
            <w:ins w:id="700" w:author="Thorsten Lohmar" w:date="2022-05-20T08:34:00Z">
              <w:r>
                <w:t>Open standards</w:t>
              </w:r>
            </w:ins>
          </w:p>
        </w:tc>
      </w:tr>
      <w:tr w:rsidR="0073355B" w14:paraId="3C157B3A" w14:textId="77777777" w:rsidTr="00930946">
        <w:trPr>
          <w:jc w:val="center"/>
          <w:ins w:id="701" w:author="Thorsten Lohmar" w:date="2022-05-20T08:34:00Z"/>
        </w:trPr>
        <w:tc>
          <w:tcPr>
            <w:tcW w:w="0" w:type="auto"/>
            <w:shd w:val="clear" w:color="auto" w:fill="auto"/>
          </w:tcPr>
          <w:p w14:paraId="7D2C2649" w14:textId="77777777" w:rsidR="0073355B" w:rsidRPr="00BC3BB9" w:rsidRDefault="0073355B" w:rsidP="00930946">
            <w:pPr>
              <w:pStyle w:val="TAL"/>
              <w:rPr>
                <w:ins w:id="702" w:author="Thorsten Lohmar" w:date="2022-05-20T08:34:00Z"/>
                <w:szCs w:val="18"/>
              </w:rPr>
            </w:pPr>
            <w:ins w:id="703" w:author="Thorsten Lohmar" w:date="2022-05-20T08:34:00Z">
              <w:r>
                <w:t>Based on protocol</w:t>
              </w:r>
            </w:ins>
          </w:p>
        </w:tc>
        <w:tc>
          <w:tcPr>
            <w:tcW w:w="1979" w:type="dxa"/>
          </w:tcPr>
          <w:p w14:paraId="21C5CB50" w14:textId="77777777" w:rsidR="0073355B" w:rsidRDefault="0073355B" w:rsidP="00930946">
            <w:pPr>
              <w:pStyle w:val="TAL"/>
              <w:rPr>
                <w:ins w:id="704" w:author="Thorsten Lohmar" w:date="2022-05-20T08:34:00Z"/>
              </w:rPr>
            </w:pPr>
            <w:ins w:id="705" w:author="Thorsten Lohmar" w:date="2022-05-20T08:34:00Z">
              <w:r>
                <w:t>RTP, QUIC</w:t>
              </w:r>
            </w:ins>
          </w:p>
        </w:tc>
      </w:tr>
      <w:tr w:rsidR="0073355B" w14:paraId="2AFB18EE" w14:textId="77777777" w:rsidTr="00930946">
        <w:trPr>
          <w:jc w:val="center"/>
          <w:ins w:id="706" w:author="Thorsten Lohmar" w:date="2022-05-20T08:34:00Z"/>
        </w:trPr>
        <w:tc>
          <w:tcPr>
            <w:tcW w:w="0" w:type="auto"/>
            <w:shd w:val="clear" w:color="auto" w:fill="auto"/>
          </w:tcPr>
          <w:p w14:paraId="1F253EA2" w14:textId="77777777" w:rsidR="0073355B" w:rsidRPr="00BC3BB9" w:rsidRDefault="0073355B" w:rsidP="00930946">
            <w:pPr>
              <w:pStyle w:val="TAL"/>
              <w:rPr>
                <w:ins w:id="707" w:author="Thorsten Lohmar" w:date="2022-05-20T08:34:00Z"/>
                <w:szCs w:val="18"/>
              </w:rPr>
            </w:pPr>
            <w:ins w:id="708" w:author="Thorsten Lohmar" w:date="2022-05-20T08:34:00Z">
              <w:r>
                <w:t>Interoperability</w:t>
              </w:r>
            </w:ins>
          </w:p>
        </w:tc>
        <w:tc>
          <w:tcPr>
            <w:tcW w:w="1979" w:type="dxa"/>
          </w:tcPr>
          <w:p w14:paraId="72E0892B" w14:textId="77777777" w:rsidR="0073355B" w:rsidRDefault="0073355B" w:rsidP="00930946">
            <w:pPr>
              <w:pStyle w:val="TAL"/>
              <w:rPr>
                <w:ins w:id="709" w:author="Thorsten Lohmar" w:date="2022-05-20T08:34:00Z"/>
              </w:rPr>
            </w:pPr>
            <w:ins w:id="710" w:author="Thorsten Lohmar" w:date="2022-05-20T08:34:00Z">
              <w:r>
                <w:t>Experimental</w:t>
              </w:r>
            </w:ins>
          </w:p>
        </w:tc>
      </w:tr>
      <w:tr w:rsidR="0073355B" w14:paraId="5FE224F7" w14:textId="77777777" w:rsidTr="00930946">
        <w:trPr>
          <w:jc w:val="center"/>
          <w:ins w:id="711" w:author="Thorsten Lohmar" w:date="2022-05-20T08:34:00Z"/>
        </w:trPr>
        <w:tc>
          <w:tcPr>
            <w:tcW w:w="0" w:type="auto"/>
            <w:shd w:val="clear" w:color="auto" w:fill="auto"/>
          </w:tcPr>
          <w:p w14:paraId="7DF821EC" w14:textId="77777777" w:rsidR="0073355B" w:rsidRPr="00BC3BB9" w:rsidRDefault="0073355B" w:rsidP="00930946">
            <w:pPr>
              <w:pStyle w:val="TAL"/>
              <w:rPr>
                <w:ins w:id="712" w:author="Thorsten Lohmar" w:date="2022-05-20T08:34:00Z"/>
                <w:szCs w:val="18"/>
              </w:rPr>
            </w:pPr>
            <w:ins w:id="713" w:author="Thorsten Lohmar" w:date="2022-05-20T08:34:00Z">
              <w:r>
                <w:t>Latency</w:t>
              </w:r>
            </w:ins>
          </w:p>
        </w:tc>
        <w:tc>
          <w:tcPr>
            <w:tcW w:w="1979" w:type="dxa"/>
          </w:tcPr>
          <w:p w14:paraId="333A552B" w14:textId="77777777" w:rsidR="0073355B" w:rsidRDefault="0073355B" w:rsidP="00930946">
            <w:pPr>
              <w:pStyle w:val="TAL"/>
              <w:rPr>
                <w:ins w:id="714" w:author="Thorsten Lohmar" w:date="2022-05-20T08:34:00Z"/>
              </w:rPr>
            </w:pPr>
            <w:ins w:id="715" w:author="Thorsten Lohmar" w:date="2022-05-20T08:34:00Z">
              <w:r>
                <w:t>Configurable</w:t>
              </w:r>
            </w:ins>
          </w:p>
        </w:tc>
      </w:tr>
      <w:tr w:rsidR="0073355B" w14:paraId="4BC6F5A1" w14:textId="77777777" w:rsidTr="00930946">
        <w:trPr>
          <w:jc w:val="center"/>
          <w:ins w:id="716" w:author="Thorsten Lohmar" w:date="2022-05-20T08:34:00Z"/>
        </w:trPr>
        <w:tc>
          <w:tcPr>
            <w:tcW w:w="0" w:type="auto"/>
            <w:shd w:val="clear" w:color="auto" w:fill="auto"/>
          </w:tcPr>
          <w:p w14:paraId="01B1097A" w14:textId="77777777" w:rsidR="0073355B" w:rsidRPr="00BC3BB9" w:rsidRDefault="0073355B" w:rsidP="00930946">
            <w:pPr>
              <w:pStyle w:val="TAL"/>
              <w:rPr>
                <w:ins w:id="717" w:author="Thorsten Lohmar" w:date="2022-05-20T08:34:00Z"/>
                <w:szCs w:val="18"/>
              </w:rPr>
            </w:pPr>
            <w:ins w:id="718" w:author="Thorsten Lohmar" w:date="2022-05-20T08:34:00Z">
              <w:r>
                <w:t>Error correction</w:t>
              </w:r>
            </w:ins>
          </w:p>
        </w:tc>
        <w:tc>
          <w:tcPr>
            <w:tcW w:w="1979" w:type="dxa"/>
          </w:tcPr>
          <w:p w14:paraId="7FC53674" w14:textId="77777777" w:rsidR="0073355B" w:rsidRDefault="0073355B" w:rsidP="00930946">
            <w:pPr>
              <w:pStyle w:val="TAL"/>
              <w:rPr>
                <w:ins w:id="719" w:author="Thorsten Lohmar" w:date="2022-05-20T08:34:00Z"/>
              </w:rPr>
            </w:pPr>
            <w:ins w:id="720" w:author="Thorsten Lohmar" w:date="2022-05-20T08:34:00Z">
              <w:r>
                <w:t>FEC/ARQ</w:t>
              </w:r>
            </w:ins>
          </w:p>
        </w:tc>
      </w:tr>
      <w:tr w:rsidR="0073355B" w14:paraId="06F396A7" w14:textId="77777777" w:rsidTr="00930946">
        <w:trPr>
          <w:jc w:val="center"/>
          <w:ins w:id="721" w:author="Thorsten Lohmar" w:date="2022-05-20T08:34:00Z"/>
        </w:trPr>
        <w:tc>
          <w:tcPr>
            <w:tcW w:w="0" w:type="auto"/>
            <w:shd w:val="clear" w:color="auto" w:fill="auto"/>
          </w:tcPr>
          <w:p w14:paraId="2ACA0B37" w14:textId="77777777" w:rsidR="0073355B" w:rsidRPr="00BC3BB9" w:rsidRDefault="0073355B" w:rsidP="00930946">
            <w:pPr>
              <w:pStyle w:val="TAL"/>
              <w:rPr>
                <w:ins w:id="722" w:author="Thorsten Lohmar" w:date="2022-05-20T08:34:00Z"/>
                <w:szCs w:val="18"/>
              </w:rPr>
            </w:pPr>
            <w:ins w:id="723" w:author="Thorsten Lohmar" w:date="2022-05-20T08:34:00Z">
              <w:r>
                <w:t>Security</w:t>
              </w:r>
            </w:ins>
          </w:p>
        </w:tc>
        <w:tc>
          <w:tcPr>
            <w:tcW w:w="1979" w:type="dxa"/>
          </w:tcPr>
          <w:p w14:paraId="241CFBC6" w14:textId="77777777" w:rsidR="0073355B" w:rsidRDefault="0073355B" w:rsidP="00930946">
            <w:pPr>
              <w:pStyle w:val="TAL"/>
              <w:rPr>
                <w:ins w:id="724" w:author="Thorsten Lohmar" w:date="2022-05-20T08:34:00Z"/>
              </w:rPr>
            </w:pPr>
            <w:ins w:id="725" w:author="Thorsten Lohmar" w:date="2022-05-20T08:34:00Z">
              <w:r>
                <w:t>Transport encryption</w:t>
              </w:r>
            </w:ins>
          </w:p>
        </w:tc>
      </w:tr>
      <w:tr w:rsidR="0073355B" w14:paraId="6AB2B9EF" w14:textId="77777777" w:rsidTr="00930946">
        <w:trPr>
          <w:jc w:val="center"/>
          <w:ins w:id="726" w:author="Thorsten Lohmar" w:date="2022-05-20T08:34:00Z"/>
        </w:trPr>
        <w:tc>
          <w:tcPr>
            <w:tcW w:w="0" w:type="auto"/>
            <w:shd w:val="clear" w:color="auto" w:fill="auto"/>
          </w:tcPr>
          <w:p w14:paraId="49E72F3A" w14:textId="77777777" w:rsidR="0073355B" w:rsidRPr="00BC3BB9" w:rsidRDefault="0073355B" w:rsidP="00930946">
            <w:pPr>
              <w:pStyle w:val="TAL"/>
              <w:rPr>
                <w:ins w:id="727" w:author="Thorsten Lohmar" w:date="2022-05-20T08:34:00Z"/>
                <w:szCs w:val="18"/>
              </w:rPr>
            </w:pPr>
            <w:ins w:id="728" w:author="Thorsten Lohmar" w:date="2022-05-20T08:34:00Z">
              <w:r>
                <w:t>Authentication</w:t>
              </w:r>
            </w:ins>
          </w:p>
        </w:tc>
        <w:tc>
          <w:tcPr>
            <w:tcW w:w="1979" w:type="dxa"/>
          </w:tcPr>
          <w:p w14:paraId="450BA481" w14:textId="77777777" w:rsidR="0073355B" w:rsidRDefault="0073355B" w:rsidP="00930946">
            <w:pPr>
              <w:pStyle w:val="TAL"/>
              <w:rPr>
                <w:ins w:id="729" w:author="Thorsten Lohmar" w:date="2022-05-20T08:34:00Z"/>
              </w:rPr>
            </w:pPr>
            <w:ins w:id="730" w:author="Thorsten Lohmar" w:date="2022-05-20T08:34:00Z">
              <w:r>
                <w:t>TLS client certificate</w:t>
              </w:r>
            </w:ins>
          </w:p>
        </w:tc>
      </w:tr>
      <w:tr w:rsidR="0073355B" w14:paraId="7C430164" w14:textId="77777777" w:rsidTr="00930946">
        <w:trPr>
          <w:jc w:val="center"/>
          <w:ins w:id="731" w:author="Thorsten Lohmar" w:date="2022-05-20T08:34:00Z"/>
        </w:trPr>
        <w:tc>
          <w:tcPr>
            <w:tcW w:w="0" w:type="auto"/>
            <w:shd w:val="clear" w:color="auto" w:fill="auto"/>
          </w:tcPr>
          <w:p w14:paraId="6593F431" w14:textId="77777777" w:rsidR="0073355B" w:rsidRPr="00BC3BB9" w:rsidRDefault="0073355B" w:rsidP="00930946">
            <w:pPr>
              <w:pStyle w:val="TAL"/>
              <w:rPr>
                <w:ins w:id="732" w:author="Thorsten Lohmar" w:date="2022-05-20T08:34:00Z"/>
                <w:szCs w:val="18"/>
              </w:rPr>
            </w:pPr>
            <w:ins w:id="733" w:author="Thorsten Lohmar" w:date="2022-05-20T08:34:00Z">
              <w:r>
                <w:t>Multicast</w:t>
              </w:r>
            </w:ins>
          </w:p>
        </w:tc>
        <w:tc>
          <w:tcPr>
            <w:tcW w:w="1979" w:type="dxa"/>
          </w:tcPr>
          <w:p w14:paraId="780BEAFE" w14:textId="77777777" w:rsidR="0073355B" w:rsidRDefault="0073355B" w:rsidP="00930946">
            <w:pPr>
              <w:pStyle w:val="TAL"/>
              <w:rPr>
                <w:ins w:id="734" w:author="Thorsten Lohmar" w:date="2022-05-20T08:34:00Z"/>
              </w:rPr>
            </w:pPr>
            <w:ins w:id="735" w:author="Thorsten Lohmar" w:date="2022-05-20T08:34:00Z">
              <w:r>
                <w:t>Not yet specified</w:t>
              </w:r>
            </w:ins>
          </w:p>
        </w:tc>
      </w:tr>
      <w:tr w:rsidR="0073355B" w14:paraId="1ACBC384" w14:textId="77777777" w:rsidTr="00930946">
        <w:trPr>
          <w:jc w:val="center"/>
          <w:ins w:id="736" w:author="Thorsten Lohmar" w:date="2022-05-20T08:34:00Z"/>
        </w:trPr>
        <w:tc>
          <w:tcPr>
            <w:tcW w:w="0" w:type="auto"/>
            <w:shd w:val="clear" w:color="auto" w:fill="auto"/>
          </w:tcPr>
          <w:p w14:paraId="3199418E" w14:textId="77777777" w:rsidR="0073355B" w:rsidRPr="00BC3BB9" w:rsidRDefault="0073355B" w:rsidP="00930946">
            <w:pPr>
              <w:pStyle w:val="TAL"/>
              <w:rPr>
                <w:ins w:id="737" w:author="Thorsten Lohmar" w:date="2022-05-20T08:34:00Z"/>
                <w:szCs w:val="18"/>
              </w:rPr>
            </w:pPr>
            <w:ins w:id="738" w:author="Thorsten Lohmar" w:date="2022-05-20T08:34:00Z">
              <w:r>
                <w:t>Multiple links</w:t>
              </w:r>
            </w:ins>
          </w:p>
        </w:tc>
        <w:tc>
          <w:tcPr>
            <w:tcW w:w="1979" w:type="dxa"/>
          </w:tcPr>
          <w:p w14:paraId="5F74B189" w14:textId="77777777" w:rsidR="0073355B" w:rsidRDefault="0073355B" w:rsidP="00930946">
            <w:pPr>
              <w:pStyle w:val="TAL"/>
              <w:rPr>
                <w:ins w:id="739" w:author="Thorsten Lohmar" w:date="2022-05-20T08:34:00Z"/>
              </w:rPr>
            </w:pPr>
            <w:ins w:id="740" w:author="Thorsten Lohmar" w:date="2022-05-20T08:34:00Z">
              <w:r>
                <w:t>Supported, using multipath extension</w:t>
              </w:r>
            </w:ins>
          </w:p>
        </w:tc>
      </w:tr>
      <w:tr w:rsidR="0073355B" w14:paraId="4F50ED38" w14:textId="77777777" w:rsidTr="00930946">
        <w:trPr>
          <w:jc w:val="center"/>
          <w:ins w:id="741" w:author="Thorsten Lohmar" w:date="2022-05-20T08:34:00Z"/>
        </w:trPr>
        <w:tc>
          <w:tcPr>
            <w:tcW w:w="0" w:type="auto"/>
            <w:shd w:val="clear" w:color="auto" w:fill="auto"/>
          </w:tcPr>
          <w:p w14:paraId="16186444" w14:textId="77777777" w:rsidR="0073355B" w:rsidRPr="00BC3BB9" w:rsidRDefault="0073355B" w:rsidP="00930946">
            <w:pPr>
              <w:pStyle w:val="TAL"/>
              <w:rPr>
                <w:ins w:id="742" w:author="Thorsten Lohmar" w:date="2022-05-20T08:34:00Z"/>
                <w:szCs w:val="18"/>
              </w:rPr>
            </w:pPr>
            <w:ins w:id="743" w:author="Thorsten Lohmar" w:date="2022-05-20T08:34:00Z">
              <w:r>
                <w:t>Codec</w:t>
              </w:r>
            </w:ins>
          </w:p>
        </w:tc>
        <w:tc>
          <w:tcPr>
            <w:tcW w:w="1979" w:type="dxa"/>
          </w:tcPr>
          <w:p w14:paraId="40CB38DA" w14:textId="77777777" w:rsidR="0073355B" w:rsidRDefault="0073355B" w:rsidP="00930946">
            <w:pPr>
              <w:pStyle w:val="TAL"/>
              <w:rPr>
                <w:ins w:id="744" w:author="Thorsten Lohmar" w:date="2022-05-20T08:34:00Z"/>
              </w:rPr>
            </w:pPr>
            <w:ins w:id="745" w:author="Thorsten Lohmar" w:date="2022-05-20T08:34:00Z">
              <w:r>
                <w:t>Codec-agnostic</w:t>
              </w:r>
            </w:ins>
          </w:p>
        </w:tc>
      </w:tr>
    </w:tbl>
    <w:p w14:paraId="6EA95801" w14:textId="77777777" w:rsidR="0073355B" w:rsidRDefault="0073355B" w:rsidP="0073355B">
      <w:pPr>
        <w:pStyle w:val="TAN"/>
        <w:keepNext w:val="0"/>
        <w:rPr>
          <w:ins w:id="746" w:author="Thorsten Lohmar" w:date="2022-05-20T08:34:00Z"/>
          <w:noProof/>
        </w:rPr>
      </w:pPr>
    </w:p>
    <w:p w14:paraId="71A21652" w14:textId="77777777" w:rsidR="0073355B" w:rsidRDefault="0073355B" w:rsidP="0073355B">
      <w:pPr>
        <w:pStyle w:val="Heading3"/>
        <w:rPr>
          <w:ins w:id="747" w:author="Thorsten Lohmar" w:date="2022-05-20T08:34:00Z"/>
          <w:noProof/>
        </w:rPr>
      </w:pPr>
      <w:bookmarkStart w:id="748" w:name="_Toc103927464"/>
      <w:ins w:id="749" w:author="Thorsten Lohmar" w:date="2022-05-20T08:34:00Z">
        <w:r>
          <w:rPr>
            <w:noProof/>
          </w:rPr>
          <w:t>4.6.2</w:t>
        </w:r>
        <w:r>
          <w:rPr>
            <w:noProof/>
          </w:rPr>
          <w:tab/>
          <w:t>Tunnelling RTP media sessions over QUIC</w:t>
        </w:r>
        <w:bookmarkEnd w:id="748"/>
      </w:ins>
    </w:p>
    <w:p w14:paraId="723F40A5" w14:textId="76965B96" w:rsidR="0073355B" w:rsidRDefault="0073355B" w:rsidP="0073355B">
      <w:pPr>
        <w:rPr>
          <w:ins w:id="750" w:author="Thorsten Lohmar" w:date="2022-05-20T08:34:00Z"/>
        </w:rPr>
      </w:pPr>
      <w:ins w:id="751" w:author="Thorsten Lohmar" w:date="2022-05-20T08:34:00Z">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ins>
    </w:p>
    <w:p w14:paraId="7F9FF9B1" w14:textId="1D14A660" w:rsidR="0073355B" w:rsidRDefault="0073355B" w:rsidP="0073355B">
      <w:pPr>
        <w:rPr>
          <w:ins w:id="752" w:author="Thorsten Lohmar" w:date="2022-05-20T08:34:00Z"/>
        </w:rPr>
      </w:pPr>
      <w:ins w:id="753" w:author="Thorsten Lohmar" w:date="2022-05-20T08:34:00Z">
        <w:r>
          <w:t>QRT [66] and RTP over QUIC [67] specify a mutually interoperable lightweight multiplexing layer on top of the QUIC unreliable datagram extension [64], allowing multiple RTP sessions to be multiplexed together into a single encrypted packet flow.</w:t>
        </w:r>
      </w:ins>
    </w:p>
    <w:p w14:paraId="373AEFF7" w14:textId="5CFE53D4" w:rsidR="0073355B" w:rsidRDefault="0073355B" w:rsidP="0073355B">
      <w:pPr>
        <w:rPr>
          <w:ins w:id="754" w:author="Thorsten Lohmar" w:date="2022-05-20T08:34:00Z"/>
        </w:rPr>
      </w:pPr>
      <w:ins w:id="755" w:author="Thorsten Lohmar" w:date="2022-05-20T08:34:00Z">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ins>
    </w:p>
    <w:p w14:paraId="6B14A986" w14:textId="77777777" w:rsidR="0073355B" w:rsidRDefault="0073355B" w:rsidP="0073355B">
      <w:pPr>
        <w:pStyle w:val="NO"/>
        <w:rPr>
          <w:ins w:id="756" w:author="Thorsten Lohmar" w:date="2022-05-20T08:34:00Z"/>
        </w:rPr>
      </w:pPr>
      <w:ins w:id="757" w:author="Thorsten Lohmar" w:date="2022-05-20T08:34:00Z">
        <w:r>
          <w:t>NOTE:</w:t>
        </w:r>
        <w:r>
          <w:tab/>
          <w:t>The use of SIP or NMOS may be convenient for in-band call control in certain scenarios, such as remote production contribution links.</w:t>
        </w:r>
      </w:ins>
    </w:p>
    <w:p w14:paraId="12B86EDF" w14:textId="77777777" w:rsidR="0073355B" w:rsidRDefault="0073355B" w:rsidP="0073355B">
      <w:pPr>
        <w:rPr>
          <w:ins w:id="758" w:author="Thorsten Lohmar" w:date="2022-05-20T08:34:00Z"/>
        </w:rPr>
      </w:pPr>
      <w:ins w:id="759" w:author="Thorsten Lohmar" w:date="2022-05-20T08:34:00Z">
        <w:r>
          <w:t>Using RTP as the basis for media transport, QRT and RTP over QUIC can leverage the substantial existing feature set of already-deployed RTP solutions, including:</w:t>
        </w:r>
      </w:ins>
    </w:p>
    <w:p w14:paraId="488217C9" w14:textId="77777777" w:rsidR="0073355B" w:rsidRDefault="0073355B" w:rsidP="0073355B">
      <w:pPr>
        <w:pStyle w:val="B1"/>
        <w:rPr>
          <w:ins w:id="760" w:author="Thorsten Lohmar" w:date="2022-05-20T08:34:00Z"/>
        </w:rPr>
      </w:pPr>
      <w:ins w:id="761" w:author="Thorsten Lohmar" w:date="2022-05-20T08:34:00Z">
        <w:r>
          <w:t>-</w:t>
        </w:r>
        <w:r>
          <w:tab/>
          <w:t>Support for any codec and packaging format that has an associated RTP payload format.</w:t>
        </w:r>
      </w:ins>
    </w:p>
    <w:p w14:paraId="41D74B64" w14:textId="77777777" w:rsidR="0073355B" w:rsidRDefault="0073355B" w:rsidP="0073355B">
      <w:pPr>
        <w:pStyle w:val="B1"/>
        <w:rPr>
          <w:ins w:id="762" w:author="Thorsten Lohmar" w:date="2022-05-20T08:34:00Z"/>
        </w:rPr>
      </w:pPr>
      <w:ins w:id="763" w:author="Thorsten Lohmar" w:date="2022-05-20T08:34:00Z">
        <w:r>
          <w:t>-</w:t>
        </w:r>
        <w:r>
          <w:tab/>
          <w:t xml:space="preserve">Support for </w:t>
        </w:r>
        <w:r w:rsidRPr="004777BE">
          <w:rPr>
            <w:i/>
            <w:iCs/>
          </w:rPr>
          <w:t>Forward Erasure Correction (FEC)</w:t>
        </w:r>
        <w:r>
          <w:t>, including SMPTE 2022-1 [23].</w:t>
        </w:r>
      </w:ins>
    </w:p>
    <w:p w14:paraId="7B741F34" w14:textId="0DB1DF8F" w:rsidR="0073355B" w:rsidRDefault="0073355B" w:rsidP="0073355B">
      <w:pPr>
        <w:pStyle w:val="B1"/>
        <w:rPr>
          <w:ins w:id="764" w:author="Thorsten Lohmar" w:date="2022-05-20T08:34:00Z"/>
        </w:rPr>
      </w:pPr>
      <w:ins w:id="765" w:author="Thorsten Lohmar" w:date="2022-05-20T08:34:00Z">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ins>
    </w:p>
    <w:p w14:paraId="30DE12F7" w14:textId="77777777" w:rsidR="0073355B" w:rsidRDefault="0073355B" w:rsidP="0073355B">
      <w:pPr>
        <w:pStyle w:val="B2"/>
        <w:rPr>
          <w:ins w:id="766" w:author="Thorsten Lohmar" w:date="2022-05-20T08:34:00Z"/>
        </w:rPr>
      </w:pPr>
      <w:ins w:id="767" w:author="Thorsten Lohmar" w:date="2022-05-20T08:34:00Z">
        <w:r>
          <w:t>-</w:t>
        </w:r>
        <w:r>
          <w:tab/>
          <w:t>RIST’s range-based NACK retransmission mechanism [7] (as described in clause 4.2.4) may additionally or alternatively be used in this context.</w:t>
        </w:r>
      </w:ins>
    </w:p>
    <w:p w14:paraId="528A57FC" w14:textId="77777777" w:rsidR="0073355B" w:rsidRDefault="0073355B" w:rsidP="0073355B">
      <w:pPr>
        <w:rPr>
          <w:ins w:id="768" w:author="Thorsten Lohmar" w:date="2022-05-20T08:34:00Z"/>
        </w:rPr>
      </w:pPr>
      <w:ins w:id="769" w:author="Thorsten Lohmar" w:date="2022-05-20T08:34:00Z">
        <w:r>
          <w:t>In this respect, QRT and RTP over QUIC offer a similar feature set to RIST Main Profile, as described in clause 4.2.4.</w:t>
        </w:r>
      </w:ins>
    </w:p>
    <w:p w14:paraId="205E389D" w14:textId="77777777" w:rsidR="0073355B" w:rsidRDefault="0073355B" w:rsidP="0073355B">
      <w:pPr>
        <w:rPr>
          <w:ins w:id="770" w:author="Thorsten Lohmar" w:date="2022-05-20T08:34:00Z"/>
        </w:rPr>
      </w:pPr>
      <w:ins w:id="771" w:author="Thorsten Lohmar" w:date="2022-05-20T08:34:00Z">
        <w:r>
          <w:t>The following optional RTP-related features are additionally available in comparison with current RIST specifications:</w:t>
        </w:r>
      </w:ins>
    </w:p>
    <w:p w14:paraId="59AE9F3F" w14:textId="06918BEF" w:rsidR="0073355B" w:rsidRDefault="0073355B" w:rsidP="0073355B">
      <w:pPr>
        <w:pStyle w:val="B1"/>
        <w:rPr>
          <w:ins w:id="772" w:author="Thorsten Lohmar" w:date="2022-05-20T08:34:00Z"/>
        </w:rPr>
      </w:pPr>
      <w:ins w:id="773" w:author="Thorsten Lohmar" w:date="2022-05-20T08:34:00Z">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ins>
    </w:p>
    <w:p w14:paraId="1B202747" w14:textId="77777777" w:rsidR="0073355B" w:rsidRDefault="0073355B" w:rsidP="0073355B">
      <w:pPr>
        <w:rPr>
          <w:ins w:id="774" w:author="Thorsten Lohmar" w:date="2022-05-20T08:34:00Z"/>
        </w:rPr>
      </w:pPr>
      <w:ins w:id="775" w:author="Thorsten Lohmar" w:date="2022-05-20T08:34:00Z">
        <w:r>
          <w:t>By using QUIC, which has a predominant use in underpinning HTTP/3, QRT also inherits the following features:</w:t>
        </w:r>
      </w:ins>
    </w:p>
    <w:p w14:paraId="3B8F9E25" w14:textId="77777777" w:rsidR="0073355B" w:rsidRDefault="0073355B" w:rsidP="0073355B">
      <w:pPr>
        <w:pStyle w:val="B1"/>
        <w:rPr>
          <w:ins w:id="776" w:author="Thorsten Lohmar" w:date="2022-05-20T08:34:00Z"/>
        </w:rPr>
      </w:pPr>
      <w:ins w:id="777" w:author="Thorsten Lohmar" w:date="2022-05-20T08:34:00Z">
        <w:r>
          <w:t>-</w:t>
        </w:r>
        <w:r>
          <w:tab/>
          <w:t>It is well understood by many application firewalls and proxies.</w:t>
        </w:r>
      </w:ins>
    </w:p>
    <w:p w14:paraId="0FB2B2A2" w14:textId="77777777" w:rsidR="0073355B" w:rsidRDefault="0073355B" w:rsidP="0073355B">
      <w:pPr>
        <w:pStyle w:val="B1"/>
        <w:rPr>
          <w:ins w:id="778" w:author="Thorsten Lohmar" w:date="2022-05-20T08:34:00Z"/>
        </w:rPr>
      </w:pPr>
      <w:ins w:id="779" w:author="Thorsten Lohmar" w:date="2022-05-20T08:34:00Z">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ins>
    </w:p>
    <w:p w14:paraId="557BA560" w14:textId="77777777" w:rsidR="0073355B" w:rsidRDefault="0073355B" w:rsidP="004777BE">
      <w:pPr>
        <w:pStyle w:val="B2"/>
        <w:rPr>
          <w:ins w:id="780" w:author="Thorsten Lohmar" w:date="2022-05-20T08:34:00Z"/>
        </w:rPr>
      </w:pPr>
      <w:ins w:id="781" w:author="Thorsten Lohmar" w:date="2022-05-20T08:34:00Z">
        <w:r>
          <w:t>-</w:t>
        </w:r>
        <w:r>
          <w:tab/>
          <w:t>By probing additional network links before performing a connection migration, minimal delay and/or interruption is incurred.</w:t>
        </w:r>
      </w:ins>
    </w:p>
    <w:p w14:paraId="03843A62" w14:textId="6177008F" w:rsidR="0073355B" w:rsidRDefault="0073355B" w:rsidP="0073355B">
      <w:pPr>
        <w:rPr>
          <w:ins w:id="782" w:author="Thorsten Lohmar" w:date="2022-05-20T08:34:00Z"/>
        </w:rPr>
      </w:pPr>
      <w:ins w:id="783" w:author="Thorsten Lohmar" w:date="2022-05-20T08:34:00Z">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ins>
    </w:p>
    <w:p w14:paraId="1A595455" w14:textId="50806C00" w:rsidR="00D61765" w:rsidRDefault="007D385A" w:rsidP="00D61765">
      <w:pPr>
        <w:pStyle w:val="Heading1"/>
        <w:rPr>
          <w:lang w:val="en-US"/>
        </w:rPr>
      </w:pPr>
      <w:bookmarkStart w:id="784" w:name="_Toc103927465"/>
      <w:bookmarkStart w:id="785" w:name="_Toc88200071"/>
      <w:r>
        <w:t>5</w:t>
      </w:r>
      <w:r w:rsidR="00A244A5">
        <w:tab/>
      </w:r>
      <w:r w:rsidR="000B633D">
        <w:rPr>
          <w:lang w:val="en-US"/>
        </w:rPr>
        <w:t xml:space="preserve">Relevant </w:t>
      </w:r>
      <w:r w:rsidR="000B633D" w:rsidRPr="006D55F6">
        <w:t>media</w:t>
      </w:r>
      <w:r w:rsidR="000B633D">
        <w:rPr>
          <w:lang w:val="en-US"/>
        </w:rPr>
        <w:t xml:space="preserve"> production use cases</w:t>
      </w:r>
      <w:bookmarkEnd w:id="784"/>
      <w:bookmarkEnd w:id="785"/>
    </w:p>
    <w:p w14:paraId="69613FB5" w14:textId="0F067DB4" w:rsidR="008C591B" w:rsidRDefault="007D385A" w:rsidP="008C591B">
      <w:pPr>
        <w:pStyle w:val="Heading2"/>
        <w:rPr>
          <w:noProof/>
        </w:rPr>
      </w:pPr>
      <w:bookmarkStart w:id="786" w:name="_Toc103927466"/>
      <w:bookmarkStart w:id="787" w:name="_Toc88200072"/>
      <w:r>
        <w:rPr>
          <w:noProof/>
        </w:rPr>
        <w:t>5</w:t>
      </w:r>
      <w:r w:rsidR="008C591B">
        <w:rPr>
          <w:noProof/>
        </w:rPr>
        <w:t>.1</w:t>
      </w:r>
      <w:r w:rsidR="008C591B">
        <w:rPr>
          <w:noProof/>
        </w:rPr>
        <w:tab/>
        <w:t>General</w:t>
      </w:r>
      <w:bookmarkEnd w:id="786"/>
      <w:bookmarkEnd w:id="787"/>
    </w:p>
    <w:p w14:paraId="322F05B6" w14:textId="77777777" w:rsidR="008C591B" w:rsidRDefault="007D385A" w:rsidP="008C591B">
      <w:pPr>
        <w:pStyle w:val="Heading2"/>
        <w:rPr>
          <w:del w:id="788" w:author="Thorsten Lohmar" w:date="2022-05-20T08:34:00Z"/>
          <w:noProof/>
        </w:rPr>
      </w:pPr>
      <w:bookmarkStart w:id="789" w:name="_Toc88200073"/>
      <w:del w:id="790" w:author="Thorsten Lohmar" w:date="2022-05-20T08:34:00Z">
        <w:r>
          <w:rPr>
            <w:noProof/>
          </w:rPr>
          <w:delText>5</w:delText>
        </w:r>
        <w:r w:rsidR="008C591B">
          <w:rPr>
            <w:noProof/>
          </w:rPr>
          <w:delText>.2</w:delText>
        </w:r>
        <w:r w:rsidR="008C591B">
          <w:rPr>
            <w:noProof/>
          </w:rPr>
          <w:tab/>
          <w:delText>Use-Case X: Audio Visual production</w:delText>
        </w:r>
        <w:bookmarkEnd w:id="789"/>
      </w:del>
    </w:p>
    <w:p w14:paraId="50FAF6F3" w14:textId="77777777" w:rsidR="008C591B" w:rsidRDefault="007D385A" w:rsidP="008C591B">
      <w:pPr>
        <w:pStyle w:val="Heading3"/>
        <w:rPr>
          <w:del w:id="791" w:author="Thorsten Lohmar" w:date="2022-05-20T08:34:00Z"/>
          <w:noProof/>
        </w:rPr>
      </w:pPr>
      <w:bookmarkStart w:id="792" w:name="_Toc88200074"/>
      <w:del w:id="793" w:author="Thorsten Lohmar" w:date="2022-05-20T08:34:00Z">
        <w:r>
          <w:rPr>
            <w:noProof/>
          </w:rPr>
          <w:delText>5</w:delText>
        </w:r>
        <w:r w:rsidR="008C591B">
          <w:rPr>
            <w:noProof/>
          </w:rPr>
          <w:delText>.2.1</w:delText>
        </w:r>
        <w:r w:rsidR="008C591B">
          <w:rPr>
            <w:noProof/>
          </w:rPr>
          <w:tab/>
          <w:delText>Description</w:delText>
        </w:r>
        <w:bookmarkEnd w:id="792"/>
      </w:del>
    </w:p>
    <w:p w14:paraId="2DA3704B" w14:textId="151B689C"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del w:id="794" w:author="Thorsten Lohmar" w:date="2022-05-20T08:34:00Z">
        <w:r w:rsidR="008C591B" w:rsidRPr="00B34973">
          <w:delText xml:space="preserve">that is </w:delText>
        </w:r>
      </w:del>
      <w:r>
        <w:t>consuming</w:t>
      </w:r>
      <w:r w:rsidRPr="00B34973">
        <w:t xml:space="preserve"> that content </w:t>
      </w:r>
      <w:del w:id="795" w:author="Thorsten Lohmar" w:date="2022-05-20T08:34:00Z">
        <w:r w:rsidR="008C591B" w:rsidRPr="00B34973">
          <w:delText>both</w:delText>
        </w:r>
      </w:del>
      <w:ins w:id="796" w:author="Thorsten Lohmar" w:date="2022-05-20T08:34:00Z">
        <w:r w:rsidR="00A85927">
          <w:t>either</w:t>
        </w:r>
      </w:ins>
      <w:r w:rsidR="00A85927">
        <w:t xml:space="preserve"> </w:t>
      </w:r>
      <w:r w:rsidRPr="00B34973">
        <w:t xml:space="preserve">live </w:t>
      </w:r>
      <w:del w:id="797" w:author="Thorsten Lohmar" w:date="2022-05-20T08:34:00Z">
        <w:r w:rsidR="008C591B" w:rsidRPr="00B34973">
          <w:delText xml:space="preserve">and recorded </w:delText>
        </w:r>
        <w:r w:rsidR="008C591B">
          <w:delText>for later distribution</w:delText>
        </w:r>
      </w:del>
      <w:ins w:id="798" w:author="Thorsten Lohmar" w:date="2022-05-20T08:34:00Z">
        <w:r w:rsidR="00A85927">
          <w:t>or via recording</w:t>
        </w:r>
      </w:ins>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3A1BDC56" w:rsidR="002539E0" w:rsidRDefault="002539E0" w:rsidP="002539E0">
      <w:r>
        <w:t xml:space="preserve">Typical </w:t>
      </w:r>
      <w:del w:id="799" w:author="Thorsten Lohmar" w:date="2022-05-20T08:34:00Z">
        <w:r w:rsidR="008C591B">
          <w:delText>set ups require</w:delText>
        </w:r>
      </w:del>
      <w:ins w:id="800" w:author="Thorsten Lohmar" w:date="2022-05-20T08:34:00Z">
        <w:r>
          <w:t xml:space="preserve">setups </w:t>
        </w:r>
        <w:r w:rsidR="00DD26AE">
          <w:t>consist of</w:t>
        </w:r>
      </w:ins>
      <w:r w:rsidR="00DD26AE">
        <w:t xml:space="preserve"> </w:t>
      </w:r>
      <w:r>
        <w:t xml:space="preserve">multiple devices such as cameras, microphones and control surfaces that require extremely close synchronisation to maintain consistency of </w:t>
      </w:r>
      <w:del w:id="801" w:author="Thorsten Lohmar" w:date="2022-05-20T08:34:00Z">
        <w:r w:rsidR="008C591B">
          <w:delText>pictures</w:delText>
        </w:r>
      </w:del>
      <w:ins w:id="802" w:author="Thorsten Lohmar" w:date="2022-05-20T08:34:00Z">
        <w:r w:rsidR="00A85927">
          <w:t>video</w:t>
        </w:r>
      </w:ins>
      <w:r w:rsidR="00A85927">
        <w:t xml:space="preserve"> </w:t>
      </w:r>
      <w:r>
        <w:t>and audio. Often devices need to communicate directly to each other</w:t>
      </w:r>
      <w:ins w:id="803" w:author="Thorsten Lohmar" w:date="2022-05-20T08:34:00Z">
        <w:r w:rsidR="00907DA1">
          <w:t>,</w:t>
        </w:r>
      </w:ins>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59E0AC87" w14:textId="77777777" w:rsidR="008C591B" w:rsidRPr="00C73807" w:rsidRDefault="007D385A" w:rsidP="008C591B">
      <w:pPr>
        <w:pStyle w:val="Heading3"/>
        <w:rPr>
          <w:del w:id="804" w:author="Thorsten Lohmar" w:date="2022-05-20T08:34:00Z"/>
        </w:rPr>
      </w:pPr>
      <w:bookmarkStart w:id="805" w:name="_Toc88200075"/>
      <w:del w:id="806" w:author="Thorsten Lohmar" w:date="2022-05-20T08:34:00Z">
        <w:r>
          <w:rPr>
            <w:noProof/>
          </w:rPr>
          <w:delText>5</w:delText>
        </w:r>
        <w:r w:rsidR="008C591B">
          <w:rPr>
            <w:noProof/>
          </w:rPr>
          <w:delText>.2.2</w:delText>
        </w:r>
        <w:r w:rsidR="008C591B">
          <w:rPr>
            <w:noProof/>
          </w:rPr>
          <w:tab/>
        </w:r>
        <w:r w:rsidR="008C591B" w:rsidRPr="00C73807">
          <w:rPr>
            <w:noProof/>
          </w:rPr>
          <w:delText>Wireless</w:delText>
        </w:r>
        <w:r w:rsidR="008C591B" w:rsidRPr="00C73807">
          <w:delText xml:space="preserve"> camera</w:delText>
        </w:r>
        <w:r w:rsidR="008C591B">
          <w:delText xml:space="preserve"> workflows</w:delText>
        </w:r>
        <w:bookmarkEnd w:id="805"/>
      </w:del>
    </w:p>
    <w:p w14:paraId="49E64413" w14:textId="1B47965B" w:rsidR="008C591B" w:rsidRPr="00C73807" w:rsidRDefault="007D385A" w:rsidP="008D47D3">
      <w:pPr>
        <w:pStyle w:val="Heading2"/>
        <w:pPrChange w:id="807" w:author="Thorsten Lohmar" w:date="2022-05-20T08:34:00Z">
          <w:pPr>
            <w:pStyle w:val="Heading4"/>
          </w:pPr>
        </w:pPrChange>
      </w:pPr>
      <w:bookmarkStart w:id="808" w:name="_Toc88200076"/>
      <w:del w:id="809" w:author="Thorsten Lohmar" w:date="2022-05-20T08:34:00Z">
        <w:r>
          <w:delText>5</w:delText>
        </w:r>
        <w:r w:rsidR="008C591B">
          <w:delText>.2.2.1</w:delText>
        </w:r>
      </w:del>
      <w:bookmarkStart w:id="810" w:name="_Toc103927467"/>
      <w:ins w:id="811" w:author="Thorsten Lohmar" w:date="2022-05-20T08:34:00Z">
        <w:r>
          <w:t>5</w:t>
        </w:r>
        <w:r w:rsidR="008C591B">
          <w:t>.2</w:t>
        </w:r>
      </w:ins>
      <w:r w:rsidR="008C591B">
        <w:tab/>
      </w:r>
      <w:r w:rsidR="008C591B" w:rsidRPr="00C73807">
        <w:t>Scenario 1: Wireless cameras within a production workflow</w:t>
      </w:r>
      <w:bookmarkEnd w:id="808"/>
      <w:bookmarkEnd w:id="810"/>
    </w:p>
    <w:p w14:paraId="21CE785A" w14:textId="0BAE5A57" w:rsidR="008C591B" w:rsidRPr="00C73807" w:rsidRDefault="008C591B" w:rsidP="008C591B">
      <w:r w:rsidRPr="00C73807">
        <w:t>Different types of network may be deployed depending on how the camera is used</w:t>
      </w:r>
      <w:del w:id="812" w:author="Thorsten Lohmar" w:date="2022-05-20T08:34:00Z">
        <w:r w:rsidRPr="00C73807">
          <w:delText>.</w:delText>
        </w:r>
      </w:del>
      <w:ins w:id="813" w:author="Thorsten Lohmar" w:date="2022-05-20T08:34:00Z">
        <w:r w:rsidR="003A3467">
          <w:t xml:space="preserve"> and the number of them</w:t>
        </w:r>
        <w:r w:rsidRPr="00C73807">
          <w:t>.</w:t>
        </w:r>
      </w:ins>
      <w:r w:rsidRPr="00C73807">
        <w:t xml:space="preserve"> For a single point-to-point</w:t>
      </w:r>
      <w:del w:id="814" w:author="Thorsten Lohmar" w:date="2022-05-20T08:34:00Z">
        <w:r w:rsidRPr="00C73807">
          <w:delText xml:space="preserve"> (PTP)</w:delText>
        </w:r>
      </w:del>
      <w:r w:rsidRPr="00C73807">
        <w:t xml:space="preserve">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ins w:id="815" w:author="Thorsten Lohmar" w:date="2022-05-20T08:34:00Z">
        <w:r w:rsidR="003A3467">
          <w:t xml:space="preserve">network providing wider area coverage (e.g. a </w:t>
        </w:r>
      </w:ins>
      <w:r w:rsidRPr="00C73807">
        <w:t>mesh network with multiple receivers</w:t>
      </w:r>
      <w:ins w:id="816" w:author="Thorsten Lohmar" w:date="2022-05-20T08:34:00Z">
        <w:r w:rsidR="003A3467">
          <w:t>)</w:t>
        </w:r>
      </w:ins>
      <w:r w:rsidRPr="00C73807">
        <w:t xml:space="preserve"> may be set up. This allows the cameras to move freely within the coverage area while maintaining</w:t>
      </w:r>
      <w:ins w:id="817" w:author="Thorsten Lohmar" w:date="2022-05-20T08:34:00Z">
        <w:r w:rsidRPr="00C73807">
          <w:t xml:space="preserve"> </w:t>
        </w:r>
        <w:r w:rsidR="00907DA1">
          <w:t>a consistent network</w:t>
        </w:r>
      </w:ins>
      <w:r w:rsidR="00907DA1">
        <w:t xml:space="preserve">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t>While these solutions are extremely robust, they do require specialist skills and knowledge to set up.</w:t>
      </w:r>
    </w:p>
    <w:p w14:paraId="5B22B25C" w14:textId="36FD1D55" w:rsidR="008C591B" w:rsidRDefault="008C591B" w:rsidP="008C591B">
      <w:r>
        <w:t xml:space="preserve">When deployed in real world scenarios these types of camera are usually </w:t>
      </w:r>
      <w:del w:id="818" w:author="Thorsten Lohmar" w:date="2022-05-20T08:34:00Z">
        <w:r>
          <w:delText>matched against</w:delText>
        </w:r>
      </w:del>
      <w:ins w:id="819" w:author="Thorsten Lohmar" w:date="2022-05-20T08:34:00Z">
        <w:r w:rsidR="003A3467">
          <w:t>incorporated into production workflows consisting of</w:t>
        </w:r>
      </w:ins>
      <w:r>
        <w:t xml:space="preserve"> other cameras that are connected directly to the production network by fibre or </w:t>
      </w:r>
      <w:del w:id="820" w:author="Thorsten Lohmar" w:date="2022-05-20T08:34:00Z">
        <w:r>
          <w:delText>coax connections. It</w:delText>
        </w:r>
      </w:del>
      <w:ins w:id="821" w:author="Thorsten Lohmar" w:date="2022-05-20T08:34:00Z">
        <w:r>
          <w:t>coax</w:t>
        </w:r>
        <w:r w:rsidR="004777BE">
          <w:t>ial</w:t>
        </w:r>
        <w:r>
          <w:t xml:space="preserve"> </w:t>
        </w:r>
        <w:r w:rsidR="003A3467">
          <w:t>cables</w:t>
        </w:r>
        <w:r>
          <w:t>. I</w:t>
        </w:r>
        <w:r w:rsidR="00907DA1">
          <w:t>n this scenario i</w:t>
        </w:r>
        <w:r>
          <w:t>t</w:t>
        </w:r>
      </w:ins>
      <w:r>
        <w:t xml:space="preserve"> is important that </w:t>
      </w:r>
      <w:del w:id="822" w:author="Thorsten Lohmar" w:date="2022-05-20T08:34:00Z">
        <w:r>
          <w:delText xml:space="preserve">in this scenario </w:delText>
        </w:r>
      </w:del>
      <w:r>
        <w:t xml:space="preserve">the latency of any radio-connected device is minimised </w:t>
      </w:r>
      <w:del w:id="823" w:author="Thorsten Lohmar" w:date="2022-05-20T08:34:00Z">
        <w:r>
          <w:delText>and</w:delText>
        </w:r>
      </w:del>
      <w:ins w:id="824" w:author="Thorsten Lohmar" w:date="2022-05-20T08:34:00Z">
        <w:r w:rsidR="003A3467">
          <w:t>so that</w:t>
        </w:r>
      </w:ins>
      <w:r w:rsidR="003A3467">
        <w:t xml:space="preserve"> </w:t>
      </w:r>
      <w:r>
        <w:t xml:space="preserve">any cuts between a wired and wireless camera are synchronised. This is currently done by sending a special signal to an on-board clock generator that </w:t>
      </w:r>
      <w:del w:id="825" w:author="Thorsten Lohmar" w:date="2022-05-20T08:34:00Z">
        <w:r>
          <w:delText>times</w:delText>
        </w:r>
      </w:del>
      <w:ins w:id="826" w:author="Thorsten Lohmar" w:date="2022-05-20T08:34:00Z">
        <w:r>
          <w:t>time</w:t>
        </w:r>
        <w:r w:rsidR="003A3467">
          <w:t>-</w:t>
        </w:r>
        <w:r>
          <w:t>s</w:t>
        </w:r>
        <w:r w:rsidR="003A3467">
          <w:t>ynchroni</w:t>
        </w:r>
        <w:r w:rsidR="00907DA1">
          <w:t>s</w:t>
        </w:r>
        <w:r w:rsidR="003A3467">
          <w:t>es</w:t>
        </w:r>
      </w:ins>
      <w:r>
        <w:t xml:space="preserve"> the various functions of the camera to match other cameras in the network.</w:t>
      </w:r>
    </w:p>
    <w:p w14:paraId="5D214CF6" w14:textId="275B19E0" w:rsidR="008C591B" w:rsidRDefault="008C591B" w:rsidP="008C591B">
      <w:r>
        <w:t>There are also requirements for near-real-time responses to instructions or control of a camera. If, for instance, the focus of the camera is controlled remotely then the operator will need to see the image in under 100</w:t>
      </w:r>
      <w:del w:id="827" w:author="Thorsten Lohmar" w:date="2022-05-20T08:34:00Z">
        <w:r>
          <w:delText xml:space="preserve"> </w:delText>
        </w:r>
      </w:del>
      <w:ins w:id="828" w:author="Thorsten Lohmar" w:date="2022-05-20T08:34:00Z">
        <w:r w:rsidR="00907DA1">
          <w:t> </w:t>
        </w:r>
      </w:ins>
      <w:r>
        <w:t>ms in order to be able to respond and control the lens on the camera.</w:t>
      </w:r>
    </w:p>
    <w:p w14:paraId="61925587" w14:textId="6CFC719A" w:rsidR="008C591B" w:rsidRDefault="008C591B" w:rsidP="008C591B">
      <w:del w:id="829" w:author="Thorsten Lohmar" w:date="2022-05-20T08:34:00Z">
        <w:r>
          <w:delText>The types of camera</w:delText>
        </w:r>
      </w:del>
      <w:ins w:id="830" w:author="Thorsten Lohmar" w:date="2022-05-20T08:34:00Z">
        <w:r w:rsidR="00A85927">
          <w:t>C</w:t>
        </w:r>
        <w:r>
          <w:t>amera</w:t>
        </w:r>
        <w:r w:rsidR="00A85927">
          <w:t>s</w:t>
        </w:r>
      </w:ins>
      <w:r>
        <w:t xml:space="preserve"> used for this type of production are usually highly specialised and have a modular design with various elements such as a lens, viewfinder and microphones added as required. Different cameras rely on different protocols to control various elements</w:t>
      </w:r>
      <w:ins w:id="831" w:author="Thorsten Lohmar" w:date="2022-05-20T08:34:00Z">
        <w:r w:rsidR="00A85927">
          <w:t>,</w:t>
        </w:r>
      </w:ins>
      <w:r>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Change w:id="832" w:author="Thorsten Lohmar" w:date="2022-05-20T08:34:00Z">
          <w:pPr>
            <w:pStyle w:val="TF"/>
          </w:pPr>
        </w:pPrChange>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2B9F08DF" w:rsidR="008C591B" w:rsidRDefault="008C591B" w:rsidP="008C591B">
      <w:pPr>
        <w:pStyle w:val="TF"/>
        <w:rPr>
          <w:noProof/>
        </w:rPr>
      </w:pPr>
      <w:r>
        <w:rPr>
          <w:noProof/>
        </w:rPr>
        <w:t xml:space="preserve">Figure </w:t>
      </w:r>
      <w:r w:rsidR="007D385A">
        <w:rPr>
          <w:noProof/>
        </w:rPr>
        <w:t>5</w:t>
      </w:r>
      <w:r>
        <w:rPr>
          <w:noProof/>
        </w:rPr>
        <w:t>.2</w:t>
      </w:r>
      <w:del w:id="833" w:author="Thorsten Lohmar" w:date="2022-05-20T08:34:00Z">
        <w:r>
          <w:rPr>
            <w:noProof/>
          </w:rPr>
          <w:delText>.2.4</w:delText>
        </w:r>
      </w:del>
      <w:r>
        <w:rPr>
          <w:noProof/>
        </w:rPr>
        <w:t>-1: Flows by one camera unit</w:t>
      </w:r>
    </w:p>
    <w:p w14:paraId="6EDEA47B" w14:textId="0F242A75"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del w:id="834" w:author="Thorsten Lohmar" w:date="2022-05-20T08:34:00Z">
        <w:r w:rsidRPr="20BD636C">
          <w:rPr>
            <w:noProof/>
          </w:rPr>
          <w:delText>.2.</w:delText>
        </w:r>
        <w:r w:rsidR="009E3E0E">
          <w:rPr>
            <w:noProof/>
          </w:rPr>
          <w:delText>4</w:delText>
        </w:r>
      </w:del>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797D7D01"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w:t>
      </w:r>
      <w:del w:id="835" w:author="Thorsten Lohmar" w:date="2022-05-20T08:34:00Z">
        <w:r w:rsidR="004F54B7">
          <w:rPr>
            <w:noProof/>
            <w:lang w:val="en-US"/>
          </w:rPr>
          <w:delText xml:space="preserve">else </w:delText>
        </w:r>
      </w:del>
      <w:r>
        <w:rPr>
          <w:noProof/>
          <w:lang w:val="en-US"/>
        </w:rPr>
        <w:t xml:space="preserve">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5E31798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 xml:space="preserve">reads from a rolling script projected directly in </w:t>
      </w:r>
      <w:del w:id="836" w:author="Thorsten Lohmar" w:date="2022-05-20T08:34:00Z">
        <w:r w:rsidR="004F54B7">
          <w:rPr>
            <w:noProof/>
            <w:lang w:val="en-US"/>
          </w:rPr>
          <w:delText>from</w:delText>
        </w:r>
      </w:del>
      <w:ins w:id="837" w:author="Thorsten Lohmar" w:date="2022-05-20T08:34:00Z">
        <w:r w:rsidR="004F54B7">
          <w:rPr>
            <w:noProof/>
            <w:lang w:val="en-US"/>
          </w:rPr>
          <w:t>fro</w:t>
        </w:r>
        <w:r w:rsidR="00A644C7">
          <w:rPr>
            <w:noProof/>
            <w:lang w:val="en-US"/>
          </w:rPr>
          <w:t>nt</w:t>
        </w:r>
      </w:ins>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2A739FB6"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del w:id="838" w:author="Thorsten Lohmar" w:date="2022-05-20T08:34:00Z">
        <w:r>
          <w:rPr>
            <w:noProof/>
            <w:lang w:val="en-US"/>
          </w:rPr>
          <w:delText xml:space="preserve"> like</w:delText>
        </w:r>
      </w:del>
      <w:ins w:id="839" w:author="Thorsten Lohmar" w:date="2022-05-20T08:34:00Z">
        <w:r w:rsidR="00A85927">
          <w:rPr>
            <w:noProof/>
            <w:lang w:val="en-US"/>
          </w:rPr>
          <w:t>,</w:t>
        </w:r>
        <w:r>
          <w:rPr>
            <w:noProof/>
            <w:lang w:val="en-US"/>
          </w:rPr>
          <w:t xml:space="preserve"> </w:t>
        </w:r>
        <w:r w:rsidR="00A85927">
          <w:rPr>
            <w:noProof/>
            <w:lang w:val="en-US"/>
          </w:rPr>
          <w:t>such as</w:t>
        </w:r>
      </w:ins>
      <w:r>
        <w:rPr>
          <w:noProof/>
          <w:lang w:val="en-US"/>
        </w:rPr>
        <w:t xml:space="preserve"> the shutter speed</w:t>
      </w:r>
      <w:del w:id="840" w:author="Thorsten Lohmar" w:date="2022-05-20T08:34:00Z">
        <w:r>
          <w:rPr>
            <w:noProof/>
            <w:lang w:val="en-US"/>
          </w:rPr>
          <w:delText>,</w:delText>
        </w:r>
      </w:del>
      <w:ins w:id="841" w:author="Thorsten Lohmar" w:date="2022-05-20T08:34:00Z">
        <w:r w:rsidR="00A85927">
          <w:rPr>
            <w:noProof/>
            <w:lang w:val="en-US"/>
          </w:rPr>
          <w:t xml:space="preserve"> and</w:t>
        </w:r>
      </w:ins>
      <w:r>
        <w:rPr>
          <w:noProof/>
          <w:lang w:val="en-US"/>
        </w:rPr>
        <w:t xml:space="preserve"> iris</w:t>
      </w:r>
      <w:del w:id="842" w:author="Thorsten Lohmar" w:date="2022-05-20T08:34:00Z">
        <w:r>
          <w:rPr>
            <w:noProof/>
            <w:lang w:val="en-US"/>
          </w:rPr>
          <w:delText>, etc</w:delText>
        </w:r>
      </w:del>
      <w:r>
        <w:rPr>
          <w:noProof/>
          <w:lang w:val="en-US"/>
        </w:rPr>
        <w:t xml:space="preserve">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343672E7" w:rsidR="008C591B" w:rsidRDefault="008C591B" w:rsidP="008C591B">
      <w:pPr>
        <w:pStyle w:val="NO"/>
        <w:rPr>
          <w:noProof/>
          <w:lang w:val="en-US"/>
        </w:rPr>
      </w:pPr>
      <w:r>
        <w:rPr>
          <w:noProof/>
          <w:lang w:val="en-US"/>
        </w:rPr>
        <w:t>NOTE:</w:t>
      </w:r>
      <w:r>
        <w:rPr>
          <w:noProof/>
          <w:lang w:val="en-US"/>
        </w:rPr>
        <w:tab/>
        <w:t xml:space="preserve">Intercom is traditionally integrated into a camera. However, </w:t>
      </w:r>
      <w:del w:id="843" w:author="Thorsten Lohmar" w:date="2022-05-20T08:34:00Z">
        <w:r>
          <w:rPr>
            <w:noProof/>
            <w:lang w:val="en-US"/>
          </w:rPr>
          <w:delText>Intercom</w:delText>
        </w:r>
      </w:del>
      <w:ins w:id="844" w:author="Thorsten Lohmar" w:date="2022-05-20T08:34:00Z">
        <w:r w:rsidR="00A85927">
          <w:rPr>
            <w:noProof/>
            <w:lang w:val="en-US"/>
          </w:rPr>
          <w:t>an i</w:t>
        </w:r>
        <w:r>
          <w:rPr>
            <w:noProof/>
            <w:lang w:val="en-US"/>
          </w:rPr>
          <w:t>ntercom</w:t>
        </w:r>
      </w:ins>
      <w:r>
        <w:rPr>
          <w:noProof/>
          <w:lang w:val="en-US"/>
        </w:rPr>
        <w:t xml:space="preserve"> might become more and more independent </w:t>
      </w:r>
      <w:del w:id="845" w:author="Thorsten Lohmar" w:date="2022-05-20T08:34:00Z">
        <w:r>
          <w:rPr>
            <w:noProof/>
            <w:lang w:val="en-US"/>
          </w:rPr>
          <w:delText xml:space="preserve">devices </w:delText>
        </w:r>
      </w:del>
      <w:r>
        <w:rPr>
          <w:noProof/>
          <w:lang w:val="en-US"/>
        </w:rPr>
        <w:t xml:space="preserve">in media production, since intercom typically is </w:t>
      </w:r>
      <w:del w:id="846" w:author="Thorsten Lohmar" w:date="2022-05-20T08:34:00Z">
        <w:r>
          <w:rPr>
            <w:noProof/>
            <w:lang w:val="en-US"/>
          </w:rPr>
          <w:delText>setup</w:delText>
        </w:r>
      </w:del>
      <w:ins w:id="847" w:author="Thorsten Lohmar" w:date="2022-05-20T08:34:00Z">
        <w:r>
          <w:rPr>
            <w:noProof/>
            <w:lang w:val="en-US"/>
          </w:rPr>
          <w:t>set</w:t>
        </w:r>
        <w:r w:rsidR="00A85927">
          <w:rPr>
            <w:noProof/>
            <w:lang w:val="en-US"/>
          </w:rPr>
          <w:t xml:space="preserve"> </w:t>
        </w:r>
        <w:r>
          <w:rPr>
            <w:noProof/>
            <w:lang w:val="en-US"/>
          </w:rPr>
          <w:t>up</w:t>
        </w:r>
      </w:ins>
      <w:r>
        <w:rPr>
          <w:noProof/>
          <w:lang w:val="en-US"/>
        </w:rPr>
        <w:t xml:space="preserve">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45212AFA" w:rsidR="008C591B" w:rsidRPr="00C73807" w:rsidRDefault="007D385A" w:rsidP="008D47D3">
      <w:pPr>
        <w:pStyle w:val="Heading2"/>
        <w:pPrChange w:id="848" w:author="Thorsten Lohmar" w:date="2022-05-20T08:34:00Z">
          <w:pPr>
            <w:pStyle w:val="Heading4"/>
          </w:pPr>
        </w:pPrChange>
      </w:pPr>
      <w:bookmarkStart w:id="849" w:name="_Toc103927468"/>
      <w:bookmarkStart w:id="850" w:name="_Toc88200077"/>
      <w:r>
        <w:t>5</w:t>
      </w:r>
      <w:r w:rsidR="008C591B">
        <w:t>.</w:t>
      </w:r>
      <w:del w:id="851" w:author="Thorsten Lohmar" w:date="2022-05-20T08:34:00Z">
        <w:r w:rsidR="008C591B">
          <w:delText>2.2.2</w:delText>
        </w:r>
      </w:del>
      <w:ins w:id="852" w:author="Thorsten Lohmar" w:date="2022-05-20T08:34:00Z">
        <w:r w:rsidR="002539E0">
          <w:t>3</w:t>
        </w:r>
      </w:ins>
      <w:r w:rsidR="008C591B">
        <w:tab/>
      </w:r>
      <w:r w:rsidR="008C591B" w:rsidRPr="00C73807">
        <w:t xml:space="preserve">Scenario 2: </w:t>
      </w:r>
      <w:r w:rsidR="008C591B">
        <w:t>O</w:t>
      </w:r>
      <w:r w:rsidR="008C591B" w:rsidRPr="00C73807">
        <w:t xml:space="preserve">utside </w:t>
      </w:r>
      <w:del w:id="853" w:author="Thorsten Lohmar" w:date="2022-05-20T08:34:00Z">
        <w:r w:rsidR="008C591B" w:rsidRPr="00C73807">
          <w:delText>broadcast</w:delText>
        </w:r>
      </w:del>
      <w:ins w:id="854" w:author="Thorsten Lohmar" w:date="2022-05-20T08:34:00Z">
        <w:r w:rsidR="00907DA1">
          <w:t>B</w:t>
        </w:r>
        <w:r w:rsidR="008C591B" w:rsidRPr="00C73807">
          <w:t>roadcast</w:t>
        </w:r>
      </w:ins>
      <w:r w:rsidR="008C591B" w:rsidRPr="00C73807">
        <w:t xml:space="preserve"> contribution</w:t>
      </w:r>
      <w:bookmarkEnd w:id="849"/>
      <w:bookmarkEnd w:id="850"/>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311436CC" w:rsidR="008C591B" w:rsidRPr="00C73807" w:rsidRDefault="008C591B" w:rsidP="008C591B">
      <w:r w:rsidRPr="00C73807">
        <w:t xml:space="preserve">However, the </w:t>
      </w:r>
      <w:ins w:id="855" w:author="Thorsten Lohmar" w:date="2022-05-20T08:34:00Z">
        <w:r w:rsidR="003A3467">
          <w:t xml:space="preserve">current </w:t>
        </w:r>
      </w:ins>
      <w:r w:rsidRPr="00C73807">
        <w:t xml:space="preserve">use of </w:t>
      </w:r>
      <w:del w:id="856" w:author="Thorsten Lohmar" w:date="2022-05-20T08:34:00Z">
        <w:r w:rsidRPr="00C73807">
          <w:delText>4G</w:delText>
        </w:r>
      </w:del>
      <w:ins w:id="857" w:author="Thorsten Lohmar" w:date="2022-05-20T08:34:00Z">
        <w:r w:rsidR="00907DA1">
          <w:t xml:space="preserve">these technologies </w:t>
        </w:r>
        <w:r w:rsidR="003A3467">
          <w:t>require</w:t>
        </w:r>
        <w:r w:rsidR="00907DA1">
          <w:t>s</w:t>
        </w:r>
        <w:r w:rsidR="003A3467">
          <w:t xml:space="preserve"> additional functionalities to overcome the lack of QoS on unmanaged mobile</w:t>
        </w:r>
      </w:ins>
      <w:r w:rsidR="003A3467">
        <w:t xml:space="preserve"> networks</w:t>
      </w:r>
      <w:del w:id="858" w:author="Thorsten Lohmar" w:date="2022-05-20T08:34:00Z">
        <w:r w:rsidRPr="00C73807">
          <w:delText xml:space="preserve"> can bring</w:delText>
        </w:r>
      </w:del>
      <w:ins w:id="859" w:author="Thorsten Lohmar" w:date="2022-05-20T08:34:00Z">
        <w:r w:rsidR="003A3467">
          <w:t xml:space="preserve">, which </w:t>
        </w:r>
        <w:r w:rsidRPr="00C73807">
          <w:t>bring</w:t>
        </w:r>
        <w:r w:rsidR="00BF74B7">
          <w:t>s</w:t>
        </w:r>
      </w:ins>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xml:space="preserve">. Additionally, when these devices are outside the mobile network provider coverage area, other SIM cards are required to use an </w:t>
      </w:r>
      <w:del w:id="860" w:author="Thorsten Lohmar" w:date="2022-05-20T08:34:00Z">
        <w:r w:rsidRPr="00C73807">
          <w:delText>alternate</w:delText>
        </w:r>
      </w:del>
      <w:ins w:id="861" w:author="Thorsten Lohmar" w:date="2022-05-20T08:34:00Z">
        <w:r w:rsidRPr="00C73807">
          <w:t>alternat</w:t>
        </w:r>
        <w:r w:rsidR="003A3467">
          <w:t>iv</w:t>
        </w:r>
        <w:r w:rsidRPr="00C73807">
          <w:t>e</w:t>
        </w:r>
      </w:ins>
      <w:r w:rsidRPr="00C73807">
        <w:t xml:space="preserve"> network. The video must be highly compressed due to network bandwidth restrictions, which degrades content quality in later stages of the production and distribution chains. These technologies </w:t>
      </w:r>
      <w:del w:id="862" w:author="Thorsten Lohmar" w:date="2022-05-20T08:34:00Z">
        <w:r w:rsidRPr="00C73807">
          <w:delText>tend</w:delText>
        </w:r>
      </w:del>
      <w:ins w:id="863" w:author="Thorsten Lohmar" w:date="2022-05-20T08:34:00Z">
        <w:r w:rsidR="003A3467">
          <w:t>usually</w:t>
        </w:r>
      </w:ins>
      <w:r w:rsidR="003A3467" w:rsidRPr="00C73807">
        <w:t xml:space="preserve"> </w:t>
      </w:r>
      <w:r w:rsidRPr="00C73807">
        <w:t>provide a single video link</w:t>
      </w:r>
      <w:del w:id="864" w:author="Thorsten Lohmar" w:date="2022-05-20T08:34:00Z">
        <w:r w:rsidRPr="00C73807">
          <w:delText xml:space="preserve"> and so if</w:delText>
        </w:r>
      </w:del>
      <w:ins w:id="865" w:author="Thorsten Lohmar" w:date="2022-05-20T08:34:00Z">
        <w:r w:rsidR="00085247">
          <w:t>.</w:t>
        </w:r>
        <w:r w:rsidRPr="00C73807">
          <w:t xml:space="preserve"> </w:t>
        </w:r>
        <w:r w:rsidR="00085247">
          <w:t>When</w:t>
        </w:r>
      </w:ins>
      <w:r w:rsidRPr="00C73807">
        <w:t xml:space="preserve"> more than one camera is required it either needs multiple units </w:t>
      </w:r>
      <w:ins w:id="866" w:author="Thorsten Lohmar" w:date="2022-05-20T08:34:00Z">
        <w:r w:rsidR="00085247">
          <w:t>(</w:t>
        </w:r>
      </w:ins>
      <w:r w:rsidRPr="00C73807">
        <w:t>that are often timed differently</w:t>
      </w:r>
      <w:ins w:id="867" w:author="Thorsten Lohmar" w:date="2022-05-20T08:34:00Z">
        <w:r w:rsidR="00085247">
          <w:t>)</w:t>
        </w:r>
      </w:ins>
      <w:r w:rsidRPr="00C73807">
        <w:t xml:space="preserve"> or </w:t>
      </w:r>
      <w:del w:id="868" w:author="Thorsten Lohmar" w:date="2022-05-20T08:34:00Z">
        <w:r w:rsidRPr="00C73807">
          <w:delText xml:space="preserve">people and infrastructure on site </w:delText>
        </w:r>
      </w:del>
      <w:ins w:id="869" w:author="Thorsten Lohmar" w:date="2022-05-20T08:34:00Z">
        <w:r w:rsidR="00BF74B7">
          <w:t xml:space="preserve">staff </w:t>
        </w:r>
      </w:ins>
      <w:r w:rsidRPr="00C73807">
        <w:t>to support multiple camera operation</w:t>
      </w:r>
      <w:ins w:id="870" w:author="Thorsten Lohmar" w:date="2022-05-20T08:34:00Z">
        <w:r w:rsidR="00120272">
          <w:t xml:space="preserve"> with on-site infrastructure</w:t>
        </w:r>
      </w:ins>
      <w:r w:rsidRPr="00C73807">
        <w:t xml:space="preserve">. There is also no differentiation between the networks to which these devices connect and public networks, so in large events 4G connections become unreliable as they </w:t>
      </w:r>
      <w:del w:id="871" w:author="Thorsten Lohmar" w:date="2022-05-20T08:34:00Z">
        <w:r w:rsidRPr="00C73807">
          <w:delText>struggle</w:delText>
        </w:r>
      </w:del>
      <w:ins w:id="872" w:author="Thorsten Lohmar" w:date="2022-05-20T08:34:00Z">
        <w:r w:rsidR="00120272">
          <w:t>compete</w:t>
        </w:r>
      </w:ins>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6F870C45" w:rsidR="008C591B" w:rsidRPr="00C73807" w:rsidRDefault="007D385A" w:rsidP="008D47D3">
      <w:pPr>
        <w:pStyle w:val="Heading2"/>
        <w:pPrChange w:id="873" w:author="Thorsten Lohmar" w:date="2022-05-20T08:34:00Z">
          <w:pPr>
            <w:pStyle w:val="Heading4"/>
          </w:pPr>
        </w:pPrChange>
      </w:pPr>
      <w:bookmarkStart w:id="874" w:name="_Toc103927469"/>
      <w:bookmarkStart w:id="875" w:name="_Toc88200078"/>
      <w:r>
        <w:t>5</w:t>
      </w:r>
      <w:r w:rsidR="008C591B">
        <w:t>.</w:t>
      </w:r>
      <w:del w:id="876" w:author="Thorsten Lohmar" w:date="2022-05-20T08:34:00Z">
        <w:r w:rsidR="008C591B">
          <w:delText>2.2.3</w:delText>
        </w:r>
      </w:del>
      <w:ins w:id="877" w:author="Thorsten Lohmar" w:date="2022-05-20T08:34:00Z">
        <w:r w:rsidR="002539E0">
          <w:t>4</w:t>
        </w:r>
      </w:ins>
      <w:r w:rsidR="008C591B">
        <w:tab/>
      </w:r>
      <w:r w:rsidR="008C591B" w:rsidRPr="00C73807">
        <w:t xml:space="preserve">Considerations on </w:t>
      </w:r>
      <w:r>
        <w:t xml:space="preserve">remote and </w:t>
      </w:r>
      <w:r w:rsidR="008C591B" w:rsidRPr="00C73807">
        <w:t>cloud-based production</w:t>
      </w:r>
      <w:bookmarkEnd w:id="874"/>
      <w:bookmarkEnd w:id="875"/>
    </w:p>
    <w:p w14:paraId="3C0B4237" w14:textId="2AEE9CF1"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 xml:space="preserve">xamples include audio and video mixers, switching </w:t>
      </w:r>
      <w:del w:id="878" w:author="Thorsten Lohmar" w:date="2022-05-20T08:34:00Z">
        <w:r w:rsidR="007D385A" w:rsidRPr="00C73807">
          <w:delText>matrixes</w:delText>
        </w:r>
      </w:del>
      <w:ins w:id="879" w:author="Thorsten Lohmar" w:date="2022-05-20T08:34:00Z">
        <w:r w:rsidR="007D385A" w:rsidRPr="00C73807">
          <w:t>matri</w:t>
        </w:r>
        <w:r w:rsidR="00085247">
          <w:t>c</w:t>
        </w:r>
        <w:r w:rsidR="007D385A" w:rsidRPr="00C73807">
          <w:t>es</w:t>
        </w:r>
      </w:ins>
      <w:r w:rsidR="007D385A" w:rsidRPr="00C73807">
        <w:t>,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Change w:id="880" w:author="Thorsten Lohmar" w:date="2022-05-20T08:34:00Z">
          <w:pPr/>
        </w:pPrChange>
      </w:pPr>
      <w:r>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1F07965B" w:rsidR="007D385A" w:rsidRPr="00B51DD4" w:rsidRDefault="007D385A" w:rsidP="007D385A">
      <w:pPr>
        <w:rPr>
          <w:b/>
          <w:rPrChange w:id="881" w:author="Thorsten Lohmar" w:date="2022-05-20T08:34:00Z">
            <w:rPr/>
          </w:rPrChange>
        </w:rPr>
      </w:pPr>
      <w:r>
        <w:t xml:space="preserve">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w:t>
      </w:r>
      <w:del w:id="882" w:author="Thorsten Lohmar" w:date="2022-05-20T08:34:00Z">
        <w:r>
          <w:delText>equipement</w:delText>
        </w:r>
      </w:del>
      <w:ins w:id="883" w:author="Thorsten Lohmar" w:date="2022-05-20T08:34:00Z">
        <w:r>
          <w:t>equipment</w:t>
        </w:r>
      </w:ins>
      <w:r>
        <w:t xml:space="preserve"> or deployed in a cloud infrastructure. The various application flows, latency and bit rate requirements depend on the scenario envisaged and should be studied.</w:t>
      </w:r>
    </w:p>
    <w:p w14:paraId="011FDB82" w14:textId="77777777" w:rsidR="007D385A" w:rsidRPr="00B51DD4" w:rsidRDefault="007D385A" w:rsidP="007D385A">
      <w:pPr>
        <w:rPr>
          <w:del w:id="884" w:author="Thorsten Lohmar" w:date="2022-05-20T08:34:00Z"/>
          <w:b/>
          <w:bCs/>
        </w:rPr>
      </w:pPr>
    </w:p>
    <w:p w14:paraId="1A2219D0" w14:textId="3E34B16A" w:rsidR="008C591B" w:rsidRDefault="007D385A" w:rsidP="008D47D3">
      <w:pPr>
        <w:pStyle w:val="Heading2"/>
        <w:rPr>
          <w:noProof/>
        </w:rPr>
        <w:pPrChange w:id="885" w:author="Thorsten Lohmar" w:date="2022-05-20T08:34:00Z">
          <w:pPr>
            <w:pStyle w:val="Heading3"/>
          </w:pPr>
        </w:pPrChange>
      </w:pPr>
      <w:bookmarkStart w:id="886" w:name="_Toc103927470"/>
      <w:bookmarkStart w:id="887" w:name="_Toc88200079"/>
      <w:r>
        <w:rPr>
          <w:noProof/>
        </w:rPr>
        <w:t>5</w:t>
      </w:r>
      <w:r w:rsidR="008C591B">
        <w:rPr>
          <w:noProof/>
        </w:rPr>
        <w:t>.</w:t>
      </w:r>
      <w:del w:id="888" w:author="Thorsten Lohmar" w:date="2022-05-20T08:34:00Z">
        <w:r w:rsidR="008C591B">
          <w:rPr>
            <w:noProof/>
          </w:rPr>
          <w:delText>2.2</w:delText>
        </w:r>
      </w:del>
      <w:ins w:id="889" w:author="Thorsten Lohmar" w:date="2022-05-20T08:34:00Z">
        <w:r w:rsidR="002539E0">
          <w:rPr>
            <w:noProof/>
          </w:rPr>
          <w:t>5</w:t>
        </w:r>
      </w:ins>
      <w:r w:rsidR="008C591B">
        <w:rPr>
          <w:noProof/>
        </w:rPr>
        <w:tab/>
        <w:t>Collaboration models and deployment architectures</w:t>
      </w:r>
      <w:bookmarkEnd w:id="886"/>
      <w:bookmarkEnd w:id="887"/>
    </w:p>
    <w:p w14:paraId="06870947" w14:textId="77777777" w:rsidR="008C591B" w:rsidRDefault="008C591B" w:rsidP="008C591B">
      <w:pPr>
        <w:pStyle w:val="EditorsNote"/>
        <w:rPr>
          <w:del w:id="890" w:author="Thorsten Lohmar" w:date="2022-05-20T08:34:00Z"/>
          <w:noProof/>
          <w:lang w:val="en-US"/>
        </w:rPr>
      </w:pPr>
      <w:del w:id="891" w:author="Thorsten Lohmar" w:date="2022-05-20T08:34:00Z">
        <w:r>
          <w:delText>Editor’s Note: No input yet</w:delText>
        </w:r>
        <w:r w:rsidR="009E3E0E">
          <w:delText>.</w:delText>
        </w:r>
      </w:del>
    </w:p>
    <w:p w14:paraId="057B989A" w14:textId="77777777" w:rsidR="008C591B" w:rsidRDefault="008C591B" w:rsidP="008C591B">
      <w:pPr>
        <w:pStyle w:val="EditorsNote"/>
        <w:rPr>
          <w:del w:id="892" w:author="Thorsten Lohmar" w:date="2022-05-20T08:34:00Z"/>
        </w:rPr>
      </w:pPr>
      <w:del w:id="893" w:author="Thorsten Lohmar" w:date="2022-05-20T08:34:00Z">
        <w:r w:rsidRPr="006C218C">
          <w:rPr>
            <w:highlight w:val="yellow"/>
          </w:rPr>
          <w:delText>&lt;Should we add a Remote Production use-deployment, with an SNPN on-prem and then remote functions?&gt;</w:delText>
        </w:r>
      </w:del>
    </w:p>
    <w:p w14:paraId="4353B92B" w14:textId="77777777" w:rsidR="006907AD" w:rsidRDefault="006907AD" w:rsidP="006907AD">
      <w:pPr>
        <w:pStyle w:val="Heading3"/>
        <w:rPr>
          <w:ins w:id="894" w:author="Thorsten Lohmar" w:date="2022-05-20T08:34:00Z"/>
          <w:noProof/>
        </w:rPr>
      </w:pPr>
      <w:bookmarkStart w:id="895" w:name="_Toc103927471"/>
      <w:ins w:id="896" w:author="Thorsten Lohmar" w:date="2022-05-20T08:34:00Z">
        <w:r>
          <w:rPr>
            <w:noProof/>
          </w:rPr>
          <w:t>5.5.1</w:t>
        </w:r>
        <w:r>
          <w:rPr>
            <w:noProof/>
          </w:rPr>
          <w:tab/>
          <w:t>General</w:t>
        </w:r>
        <w:bookmarkEnd w:id="895"/>
      </w:ins>
    </w:p>
    <w:p w14:paraId="7DF39091" w14:textId="77777777" w:rsidR="006907AD" w:rsidRDefault="006907AD" w:rsidP="004777BE">
      <w:pPr>
        <w:keepNext/>
        <w:rPr>
          <w:ins w:id="897" w:author="Thorsten Lohmar" w:date="2022-05-20T08:34:00Z"/>
        </w:rPr>
      </w:pPr>
      <w:ins w:id="898" w:author="Thorsten Lohmar" w:date="2022-05-20T08:34:00Z">
        <w:r>
          <w:t>This clause describes various collaboration models with different NPN deployments, targeting the different media production scenarios, which are introduced in previous clauses.</w:t>
        </w:r>
      </w:ins>
    </w:p>
    <w:p w14:paraId="03FE04BD" w14:textId="77777777" w:rsidR="006907AD" w:rsidRDefault="006907AD" w:rsidP="004777BE">
      <w:pPr>
        <w:keepNext/>
        <w:rPr>
          <w:ins w:id="899" w:author="Thorsten Lohmar" w:date="2022-05-20T08:34:00Z"/>
        </w:rPr>
      </w:pPr>
      <w:ins w:id="900" w:author="Thorsten Lohmar" w:date="2022-05-20T08:34:00Z">
        <w:r>
          <w:t>The following (simplified) media functions are deployed in different models:</w:t>
        </w:r>
      </w:ins>
    </w:p>
    <w:p w14:paraId="43087617" w14:textId="77777777" w:rsidR="006907AD" w:rsidRDefault="006907AD" w:rsidP="006907AD">
      <w:pPr>
        <w:pStyle w:val="B1"/>
        <w:rPr>
          <w:ins w:id="901" w:author="Thorsten Lohmar" w:date="2022-05-20T08:34:00Z"/>
        </w:rPr>
      </w:pPr>
      <w:ins w:id="902" w:author="Thorsten Lohmar" w:date="2022-05-20T08:34:00Z">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ins>
    </w:p>
    <w:p w14:paraId="36A7295F" w14:textId="77777777" w:rsidR="006907AD" w:rsidRDefault="006907AD" w:rsidP="006907AD">
      <w:pPr>
        <w:pStyle w:val="B1"/>
        <w:rPr>
          <w:ins w:id="903" w:author="Thorsten Lohmar" w:date="2022-05-20T08:34:00Z"/>
        </w:rPr>
      </w:pPr>
      <w:ins w:id="904" w:author="Thorsten Lohmar" w:date="2022-05-20T08:34:00Z">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ins>
    </w:p>
    <w:p w14:paraId="45EAF342" w14:textId="77777777" w:rsidR="006907AD" w:rsidRDefault="006907AD" w:rsidP="006907AD">
      <w:pPr>
        <w:pStyle w:val="B1"/>
        <w:rPr>
          <w:ins w:id="905" w:author="Thorsten Lohmar" w:date="2022-05-20T08:34:00Z"/>
        </w:rPr>
      </w:pPr>
      <w:ins w:id="906" w:author="Thorsten Lohmar" w:date="2022-05-20T08:34:00Z">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ins>
    </w:p>
    <w:p w14:paraId="61830B55" w14:textId="77777777" w:rsidR="006907AD" w:rsidRDefault="006907AD" w:rsidP="006907AD">
      <w:pPr>
        <w:pStyle w:val="B1"/>
        <w:rPr>
          <w:ins w:id="907" w:author="Thorsten Lohmar" w:date="2022-05-20T08:34:00Z"/>
        </w:rPr>
      </w:pPr>
      <w:ins w:id="908" w:author="Thorsten Lohmar" w:date="2022-05-20T08:34:00Z">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ins>
    </w:p>
    <w:p w14:paraId="7B56AC58" w14:textId="77777777" w:rsidR="006907AD" w:rsidRDefault="006907AD" w:rsidP="006907AD">
      <w:pPr>
        <w:pStyle w:val="B1"/>
        <w:rPr>
          <w:ins w:id="909" w:author="Thorsten Lohmar" w:date="2022-05-20T08:34:00Z"/>
        </w:rPr>
      </w:pPr>
      <w:ins w:id="910" w:author="Thorsten Lohmar" w:date="2022-05-20T08:34:00Z">
        <w:r>
          <w:t>-</w:t>
        </w:r>
        <w:r>
          <w:tab/>
        </w:r>
        <w:r w:rsidRPr="00516943">
          <w:rPr>
            <w:i/>
            <w:iCs/>
          </w:rPr>
          <w:t>Media Gateway:</w:t>
        </w:r>
        <w:r>
          <w:t xml:space="preserve"> A network function for sending or receiving encoded media. The Media Gateway may act as proxy.</w:t>
        </w:r>
      </w:ins>
    </w:p>
    <w:p w14:paraId="471E9E76" w14:textId="77777777" w:rsidR="006907AD" w:rsidRDefault="006907AD" w:rsidP="006907AD">
      <w:pPr>
        <w:pStyle w:val="Heading3"/>
        <w:rPr>
          <w:ins w:id="911" w:author="Thorsten Lohmar" w:date="2022-05-20T08:34:00Z"/>
        </w:rPr>
      </w:pPr>
      <w:bookmarkStart w:id="912" w:name="_Toc103927472"/>
      <w:ins w:id="913" w:author="Thorsten Lohmar" w:date="2022-05-20T08:34:00Z">
        <w:r>
          <w:t>5.5.2</w:t>
        </w:r>
        <w:r>
          <w:tab/>
          <w:t>Deployment #1: On-site wireless production with Standalone NPNs</w:t>
        </w:r>
        <w:bookmarkEnd w:id="912"/>
      </w:ins>
    </w:p>
    <w:p w14:paraId="7CB1DD52" w14:textId="77777777" w:rsidR="006907AD" w:rsidRDefault="006907AD" w:rsidP="004777BE">
      <w:pPr>
        <w:keepNext/>
        <w:rPr>
          <w:ins w:id="914" w:author="Thorsten Lohmar" w:date="2022-05-20T08:34:00Z"/>
        </w:rPr>
      </w:pPr>
      <w:ins w:id="915" w:author="Thorsten Lohmar" w:date="2022-05-20T08:34:00Z">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ins>
    </w:p>
    <w:p w14:paraId="4E84856E" w14:textId="77777777" w:rsidR="006907AD" w:rsidRDefault="006907AD" w:rsidP="004777BE">
      <w:pPr>
        <w:keepNext/>
        <w:jc w:val="center"/>
        <w:rPr>
          <w:ins w:id="916" w:author="Thorsten Lohmar" w:date="2022-05-20T08:34:00Z"/>
        </w:rPr>
      </w:pPr>
      <w:ins w:id="917" w:author="Thorsten Lohmar" w:date="2022-05-20T08:34:00Z">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ins>
    </w:p>
    <w:p w14:paraId="4CFFA381" w14:textId="77777777" w:rsidR="006907AD" w:rsidRDefault="006907AD" w:rsidP="006907AD">
      <w:pPr>
        <w:pStyle w:val="TF"/>
        <w:rPr>
          <w:ins w:id="918" w:author="Thorsten Lohmar" w:date="2022-05-20T08:34:00Z"/>
        </w:rPr>
      </w:pPr>
      <w:ins w:id="919" w:author="Thorsten Lohmar" w:date="2022-05-20T08:34:00Z">
        <w:r>
          <w:t>Figure 5.</w:t>
        </w:r>
      </w:ins>
      <w:bookmarkStart w:id="920" w:name="_Toc88200080"/>
      <w:r>
        <w:t>5.2</w:t>
      </w:r>
      <w:ins w:id="921" w:author="Thorsten Lohmar" w:date="2022-05-20T08:34:00Z">
        <w:r>
          <w:t>-1: On-site production with a Standalone NPN</w:t>
        </w:r>
      </w:ins>
    </w:p>
    <w:p w14:paraId="06305DD7" w14:textId="77777777" w:rsidR="006907AD" w:rsidRDefault="006907AD" w:rsidP="006907AD">
      <w:pPr>
        <w:pStyle w:val="Heading3"/>
        <w:rPr>
          <w:ins w:id="922" w:author="Thorsten Lohmar" w:date="2022-05-20T08:34:00Z"/>
        </w:rPr>
      </w:pPr>
      <w:bookmarkStart w:id="923" w:name="_Toc103927473"/>
      <w:ins w:id="924" w:author="Thorsten Lohmar" w:date="2022-05-20T08:34:00Z">
        <w:r>
          <w:t>5.5</w:t>
        </w:r>
      </w:ins>
      <w:r>
        <w:t>.3</w:t>
      </w:r>
      <w:r>
        <w:tab/>
      </w:r>
      <w:ins w:id="925" w:author="Thorsten Lohmar" w:date="2022-05-20T08:34:00Z">
        <w:r>
          <w:t>Deployment #2: On-site wireless production with PNI-NPN or Outside Broadcast Contribution</w:t>
        </w:r>
        <w:bookmarkEnd w:id="923"/>
      </w:ins>
    </w:p>
    <w:p w14:paraId="088CA9A5" w14:textId="77777777" w:rsidR="006907AD" w:rsidRDefault="006907AD" w:rsidP="004777BE">
      <w:pPr>
        <w:keepNext/>
        <w:rPr>
          <w:ins w:id="926" w:author="Thorsten Lohmar" w:date="2022-05-20T08:34:00Z"/>
        </w:rPr>
      </w:pPr>
      <w:ins w:id="927" w:author="Thorsten Lohmar" w:date="2022-05-20T08:34:00Z">
        <w:r>
          <w:t>This deployment model contains three sub-scenarios, based on the distance between media production site and the media production network.</w:t>
        </w:r>
      </w:ins>
    </w:p>
    <w:p w14:paraId="1754DCAF" w14:textId="77777777" w:rsidR="006907AD" w:rsidRDefault="006907AD" w:rsidP="006907AD">
      <w:pPr>
        <w:pStyle w:val="B1"/>
        <w:rPr>
          <w:ins w:id="928" w:author="Thorsten Lohmar" w:date="2022-05-20T08:34:00Z"/>
        </w:rPr>
      </w:pPr>
      <w:ins w:id="929" w:author="Thorsten Lohmar" w:date="2022-05-20T08:34:00Z">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ins>
    </w:p>
    <w:p w14:paraId="2DA2F2D4" w14:textId="77777777" w:rsidR="006907AD" w:rsidRDefault="006907AD" w:rsidP="006907AD">
      <w:pPr>
        <w:pStyle w:val="B1"/>
        <w:rPr>
          <w:ins w:id="930" w:author="Thorsten Lohmar" w:date="2022-05-20T08:34:00Z"/>
        </w:rPr>
      </w:pPr>
      <w:ins w:id="931" w:author="Thorsten Lohmar" w:date="2022-05-20T08:34:00Z">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ins>
    </w:p>
    <w:p w14:paraId="5F4A6CE8" w14:textId="5856FD7A" w:rsidR="006907AD" w:rsidRDefault="006907AD" w:rsidP="006907AD">
      <w:pPr>
        <w:pStyle w:val="B1"/>
        <w:rPr>
          <w:ins w:id="932" w:author="Thorsten Lohmar" w:date="2022-05-20T08:34:00Z"/>
        </w:rPr>
      </w:pPr>
      <w:ins w:id="933" w:author="Thorsten Lohmar" w:date="2022-05-20T08:34:00Z">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ins>
    </w:p>
    <w:p w14:paraId="4540DB78" w14:textId="77777777" w:rsidR="006907AD" w:rsidRDefault="006907AD" w:rsidP="004777BE">
      <w:pPr>
        <w:keepNext/>
        <w:jc w:val="center"/>
        <w:rPr>
          <w:ins w:id="934" w:author="Thorsten Lohmar" w:date="2022-05-20T08:34:00Z"/>
        </w:rPr>
      </w:pPr>
      <w:ins w:id="935" w:author="Thorsten Lohmar" w:date="2022-05-20T08:34:00Z">
        <w:r>
          <w:rPr>
            <w:noProof/>
          </w:rPr>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ins>
    </w:p>
    <w:p w14:paraId="6430669B" w14:textId="77777777" w:rsidR="006907AD" w:rsidRDefault="006907AD" w:rsidP="004777BE">
      <w:pPr>
        <w:pStyle w:val="TF"/>
        <w:keepNext/>
        <w:rPr>
          <w:ins w:id="936" w:author="Thorsten Lohmar" w:date="2022-05-20T08:34:00Z"/>
        </w:rPr>
      </w:pPr>
      <w:ins w:id="937" w:author="Thorsten Lohmar" w:date="2022-05-20T08:34:00Z">
        <w:r>
          <w:t xml:space="preserve">Figure 5.5.3-1: PNI-NPN collaboration model </w:t>
        </w:r>
        <w:commentRangeStart w:id="938"/>
        <w:r>
          <w:t>for on-site productions or OB contributions</w:t>
        </w:r>
        <w:commentRangeEnd w:id="938"/>
        <w:r>
          <w:rPr>
            <w:rStyle w:val="CommentReference"/>
            <w:b w:val="0"/>
          </w:rPr>
          <w:commentReference w:id="938"/>
        </w:r>
      </w:ins>
    </w:p>
    <w:p w14:paraId="2FDD243F" w14:textId="77777777" w:rsidR="006907AD" w:rsidRDefault="006907AD" w:rsidP="006907AD">
      <w:pPr>
        <w:rPr>
          <w:ins w:id="939" w:author="Thorsten Lohmar" w:date="2022-05-20T08:34:00Z"/>
        </w:rPr>
      </w:pPr>
      <w:ins w:id="940" w:author="Thorsten Lohmar" w:date="2022-05-20T08:34:00Z">
        <w:r>
          <w:t>In this collaboration scenario, the NEF APIs are the key enabler for the collaboration. Some procedures, such as the SLA definition and agreement, may be outside of the scope of the NEF APIs.</w:t>
        </w:r>
      </w:ins>
    </w:p>
    <w:p w14:paraId="51C459DB" w14:textId="77777777" w:rsidR="006907AD" w:rsidRDefault="006907AD" w:rsidP="006907AD">
      <w:pPr>
        <w:pStyle w:val="Heading3"/>
        <w:rPr>
          <w:ins w:id="941" w:author="Thorsten Lohmar" w:date="2022-05-20T08:34:00Z"/>
        </w:rPr>
      </w:pPr>
      <w:bookmarkStart w:id="942" w:name="_Toc103927474"/>
      <w:ins w:id="943" w:author="Thorsten Lohmar" w:date="2022-05-20T08:34:00Z">
        <w:r>
          <w:t>5.5.4</w:t>
        </w:r>
        <w:r>
          <w:tab/>
          <w:t>Remote wireless production with Standalone NPNs</w:t>
        </w:r>
        <w:bookmarkEnd w:id="942"/>
      </w:ins>
    </w:p>
    <w:p w14:paraId="74B7FFA5" w14:textId="77777777" w:rsidR="006907AD" w:rsidRDefault="006907AD" w:rsidP="006907AD">
      <w:pPr>
        <w:keepNext/>
        <w:keepLines/>
        <w:rPr>
          <w:ins w:id="944" w:author="Thorsten Lohmar" w:date="2022-05-20T08:34:00Z"/>
        </w:rPr>
      </w:pPr>
      <w:ins w:id="945" w:author="Thorsten Lohmar" w:date="2022-05-20T08:34:00Z">
        <w:r>
          <w:t>This deployment model addresses remote production scenarios, reducing the need for moving equipment (and people) to a local production site. Remote production is described with cloud production in clause 5.4.</w:t>
        </w:r>
      </w:ins>
    </w:p>
    <w:p w14:paraId="51D75C05" w14:textId="77777777" w:rsidR="006907AD" w:rsidRPr="00C20D95" w:rsidRDefault="006907AD" w:rsidP="006907AD">
      <w:pPr>
        <w:pStyle w:val="NO"/>
        <w:keepNext/>
        <w:rPr>
          <w:ins w:id="946" w:author="Thorsten Lohmar" w:date="2022-05-20T08:34:00Z"/>
        </w:rPr>
      </w:pPr>
      <w:ins w:id="947" w:author="Thorsten Lohmar" w:date="2022-05-20T08:34:00Z">
        <w:r>
          <w:t>NOTE:</w:t>
        </w:r>
        <w:r>
          <w:tab/>
          <w:t>The usage of cloud computing does not necessarily refer to remote production. Cloud computing instances may be deployed anywhere, including locally at the event production site.</w:t>
        </w:r>
      </w:ins>
    </w:p>
    <w:p w14:paraId="4DF2080D" w14:textId="77777777" w:rsidR="006907AD" w:rsidRDefault="006907AD" w:rsidP="004777BE">
      <w:pPr>
        <w:keepNext/>
        <w:jc w:val="center"/>
        <w:rPr>
          <w:ins w:id="948" w:author="Thorsten Lohmar" w:date="2022-05-20T08:34:00Z"/>
        </w:rPr>
      </w:pPr>
      <w:ins w:id="949" w:author="Thorsten Lohmar" w:date="2022-05-20T08:34:00Z">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ins>
    </w:p>
    <w:p w14:paraId="592BCB90" w14:textId="77777777" w:rsidR="006907AD" w:rsidRDefault="006907AD" w:rsidP="006907AD">
      <w:pPr>
        <w:pStyle w:val="TF"/>
        <w:rPr>
          <w:ins w:id="950" w:author="Thorsten Lohmar" w:date="2022-05-20T08:34:00Z"/>
        </w:rPr>
      </w:pPr>
      <w:ins w:id="951" w:author="Thorsten Lohmar" w:date="2022-05-20T08:34:00Z">
        <w:r>
          <w:t>Figure 5.5.4-1: Remote production with SNPNs</w:t>
        </w:r>
      </w:ins>
    </w:p>
    <w:p w14:paraId="002D4249" w14:textId="77777777" w:rsidR="006907AD" w:rsidRDefault="006907AD" w:rsidP="006907AD">
      <w:pPr>
        <w:rPr>
          <w:ins w:id="952" w:author="Thorsten Lohmar" w:date="2022-05-20T08:34:00Z"/>
        </w:rPr>
      </w:pPr>
      <w:ins w:id="953" w:author="Thorsten Lohmar" w:date="2022-05-20T08:34:00Z">
        <w:r>
          <w:t>This deployment model specifically addresses the use of Standalone NPNs for remote production (clause 5.5.3 describes the usage of a PNI-NPN for remote production).</w:t>
        </w:r>
      </w:ins>
    </w:p>
    <w:p w14:paraId="63549E5E" w14:textId="77777777" w:rsidR="006907AD" w:rsidRDefault="006907AD" w:rsidP="006907AD">
      <w:pPr>
        <w:rPr>
          <w:ins w:id="954" w:author="Thorsten Lohmar" w:date="2022-05-20T08:34:00Z"/>
        </w:rPr>
      </w:pPr>
      <w:ins w:id="955" w:author="Thorsten Lohmar" w:date="2022-05-20T08:34:00Z">
        <w:r>
          <w:t>No extra Service Level Agreement is needed between the Mobile Network Operator and the media producer because the network is operated by the same entity. However, SLAs may be needed for Transit DNs, which connect the Local SNPN to the Remote Data Network.</w:t>
        </w:r>
      </w:ins>
    </w:p>
    <w:p w14:paraId="1366E1DE" w14:textId="15E3A9C9" w:rsidR="006907AD" w:rsidRDefault="006907AD" w:rsidP="004777BE">
      <w:pPr>
        <w:rPr>
          <w:ins w:id="956" w:author="Thorsten Lohmar" w:date="2022-05-20T08:34:00Z"/>
        </w:rPr>
      </w:pPr>
      <w:ins w:id="957" w:author="Thorsten Lohmar" w:date="2022-05-20T08:34:00Z">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ins>
    </w:p>
    <w:p w14:paraId="702489DA" w14:textId="44351AE5" w:rsidR="00666B30" w:rsidRDefault="00666B30" w:rsidP="00666B30">
      <w:pPr>
        <w:pStyle w:val="Heading2"/>
        <w:rPr>
          <w:ins w:id="958" w:author="Thorsten Lohmar" w:date="2022-05-20T08:34:00Z"/>
          <w:noProof/>
        </w:rPr>
      </w:pPr>
      <w:bookmarkStart w:id="959" w:name="_Toc90460497"/>
      <w:bookmarkStart w:id="960" w:name="_Toc103927475"/>
      <w:ins w:id="961" w:author="Thorsten Lohmar" w:date="2022-05-20T08:34:00Z">
        <w:r>
          <w:rPr>
            <w:noProof/>
          </w:rPr>
          <w:t>5.</w:t>
        </w:r>
        <w:r w:rsidR="006907AD">
          <w:rPr>
            <w:noProof/>
          </w:rPr>
          <w:t>6</w:t>
        </w:r>
        <w:r>
          <w:rPr>
            <w:noProof/>
          </w:rPr>
          <w:tab/>
        </w:r>
        <w:bookmarkEnd w:id="959"/>
        <w:r>
          <w:rPr>
            <w:noProof/>
          </w:rPr>
          <w:t>Low-Latency Production with 5G mmWAVE</w:t>
        </w:r>
        <w:bookmarkEnd w:id="960"/>
      </w:ins>
    </w:p>
    <w:p w14:paraId="44C9648F" w14:textId="77777777" w:rsidR="00666B30" w:rsidRPr="006C71B1" w:rsidRDefault="00666B30" w:rsidP="00666B30">
      <w:pPr>
        <w:pStyle w:val="B1"/>
        <w:ind w:left="0" w:firstLine="0"/>
        <w:rPr>
          <w:ins w:id="962" w:author="Thorsten Lohmar" w:date="2022-05-20T08:34:00Z"/>
        </w:rPr>
      </w:pPr>
      <w:ins w:id="963" w:author="Thorsten Lohmar" w:date="2022-05-20T08:34:00Z">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ins>
    </w:p>
    <w:p w14:paraId="7D239F3B" w14:textId="77777777" w:rsidR="00666B30" w:rsidRPr="00992B77" w:rsidRDefault="00666B30" w:rsidP="00666B30">
      <w:pPr>
        <w:pStyle w:val="B1"/>
        <w:rPr>
          <w:ins w:id="964" w:author="Thorsten Lohmar" w:date="2022-05-20T08:34:00Z"/>
        </w:rPr>
      </w:pPr>
      <w:ins w:id="965" w:author="Thorsten Lohmar" w:date="2022-05-20T08:34:00Z">
        <w:r>
          <w:t>-</w:t>
        </w:r>
        <w:r>
          <w:tab/>
        </w:r>
        <w:r w:rsidRPr="00992B77">
          <w:t>24.25–27.5 GHz</w:t>
        </w:r>
      </w:ins>
    </w:p>
    <w:p w14:paraId="5AA0A01B" w14:textId="77777777" w:rsidR="00666B30" w:rsidRPr="00992B77" w:rsidRDefault="00666B30" w:rsidP="00666B30">
      <w:pPr>
        <w:pStyle w:val="B1"/>
        <w:rPr>
          <w:ins w:id="966" w:author="Thorsten Lohmar" w:date="2022-05-20T08:34:00Z"/>
        </w:rPr>
      </w:pPr>
      <w:ins w:id="967" w:author="Thorsten Lohmar" w:date="2022-05-20T08:34:00Z">
        <w:r>
          <w:t>-</w:t>
        </w:r>
        <w:r>
          <w:tab/>
        </w:r>
        <w:r w:rsidRPr="00992B77">
          <w:t>37–43.5 GHz</w:t>
        </w:r>
      </w:ins>
    </w:p>
    <w:p w14:paraId="5F2B0772" w14:textId="77777777" w:rsidR="00666B30" w:rsidRPr="00992B77" w:rsidRDefault="00666B30" w:rsidP="00666B30">
      <w:pPr>
        <w:pStyle w:val="B1"/>
        <w:rPr>
          <w:ins w:id="968" w:author="Thorsten Lohmar" w:date="2022-05-20T08:34:00Z"/>
        </w:rPr>
      </w:pPr>
      <w:ins w:id="969" w:author="Thorsten Lohmar" w:date="2022-05-20T08:34:00Z">
        <w:r>
          <w:t>-</w:t>
        </w:r>
        <w:r>
          <w:tab/>
        </w:r>
        <w:r w:rsidRPr="00992B77">
          <w:t>45.5–47 GHz</w:t>
        </w:r>
      </w:ins>
    </w:p>
    <w:p w14:paraId="10C97FE0" w14:textId="77777777" w:rsidR="00666B30" w:rsidRPr="00992B77" w:rsidRDefault="00666B30" w:rsidP="00666B30">
      <w:pPr>
        <w:pStyle w:val="B1"/>
        <w:rPr>
          <w:ins w:id="970" w:author="Thorsten Lohmar" w:date="2022-05-20T08:34:00Z"/>
        </w:rPr>
      </w:pPr>
      <w:ins w:id="971" w:author="Thorsten Lohmar" w:date="2022-05-20T08:34:00Z">
        <w:r>
          <w:t>-</w:t>
        </w:r>
        <w:r>
          <w:tab/>
        </w:r>
        <w:r w:rsidRPr="00992B77">
          <w:t>47.2–48.2 GHz</w:t>
        </w:r>
      </w:ins>
    </w:p>
    <w:p w14:paraId="1D3B7797" w14:textId="77777777" w:rsidR="00666B30" w:rsidRPr="00992B77" w:rsidRDefault="00666B30" w:rsidP="00666B30">
      <w:pPr>
        <w:pStyle w:val="B1"/>
        <w:rPr>
          <w:ins w:id="972" w:author="Thorsten Lohmar" w:date="2022-05-20T08:34:00Z"/>
        </w:rPr>
      </w:pPr>
      <w:ins w:id="973" w:author="Thorsten Lohmar" w:date="2022-05-20T08:34:00Z">
        <w:r>
          <w:t>-</w:t>
        </w:r>
        <w:r>
          <w:tab/>
        </w:r>
        <w:r w:rsidRPr="00992B77">
          <w:t>66–71 GHz.</w:t>
        </w:r>
      </w:ins>
    </w:p>
    <w:p w14:paraId="0D678CB6" w14:textId="77777777" w:rsidR="00666B30" w:rsidRDefault="00666B30" w:rsidP="00666B30">
      <w:pPr>
        <w:pStyle w:val="B1"/>
        <w:ind w:left="0" w:firstLine="0"/>
        <w:rPr>
          <w:ins w:id="974" w:author="Thorsten Lohmar" w:date="2022-05-20T08:34:00Z"/>
        </w:rPr>
      </w:pPr>
      <w:ins w:id="975" w:author="Thorsten Lohmar" w:date="2022-05-20T08:34:00Z">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ins>
    </w:p>
    <w:p w14:paraId="588DE613" w14:textId="636BF0C8" w:rsidR="00666B30" w:rsidRDefault="00666B30" w:rsidP="00666B30">
      <w:pPr>
        <w:pStyle w:val="B1"/>
        <w:ind w:left="0" w:firstLine="0"/>
        <w:rPr>
          <w:ins w:id="976" w:author="Thorsten Lohmar" w:date="2022-05-20T08:34:00Z"/>
        </w:rPr>
      </w:pPr>
      <w:ins w:id="977" w:author="Thorsten Lohmar" w:date="2022-05-20T08:34:00Z">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ins>
    </w:p>
    <w:p w14:paraId="56C05D70" w14:textId="77777777" w:rsidR="00666B30" w:rsidRDefault="00666B30" w:rsidP="00666B30">
      <w:pPr>
        <w:pStyle w:val="B1"/>
        <w:rPr>
          <w:ins w:id="978" w:author="Thorsten Lohmar" w:date="2022-05-20T08:34:00Z"/>
        </w:rPr>
      </w:pPr>
      <w:ins w:id="979" w:author="Thorsten Lohmar" w:date="2022-05-20T08:34:00Z">
        <w:r>
          <w:t xml:space="preserve">- </w:t>
        </w:r>
        <w:r>
          <w:tab/>
          <w:t>14.7/3 Gbps cell peak throughout (DL/UL) in an 800 MHz spectrum band.</w:t>
        </w:r>
      </w:ins>
    </w:p>
    <w:p w14:paraId="2CCD792A" w14:textId="77777777" w:rsidR="00666B30" w:rsidRDefault="00666B30" w:rsidP="00666B30">
      <w:pPr>
        <w:pStyle w:val="B1"/>
        <w:rPr>
          <w:ins w:id="980" w:author="Thorsten Lohmar" w:date="2022-05-20T08:34:00Z"/>
        </w:rPr>
      </w:pPr>
      <w:ins w:id="981" w:author="Thorsten Lohmar" w:date="2022-05-20T08:34:00Z">
        <w:r>
          <w:t>-</w:t>
        </w:r>
        <w:r>
          <w:tab/>
          <w:t>One-way user plane latency between 1–1.5 ms.</w:t>
        </w:r>
      </w:ins>
    </w:p>
    <w:p w14:paraId="61AE142D" w14:textId="77777777" w:rsidR="00666B30" w:rsidRPr="005C73A8" w:rsidRDefault="00666B30" w:rsidP="00666B30">
      <w:pPr>
        <w:pStyle w:val="B1"/>
        <w:rPr>
          <w:ins w:id="982" w:author="Thorsten Lohmar" w:date="2022-05-20T08:34:00Z"/>
        </w:rPr>
      </w:pPr>
      <w:ins w:id="983" w:author="Thorsten Lohmar" w:date="2022-05-20T08:34:00Z">
        <w:r>
          <w:t>-</w:t>
        </w:r>
        <w:r>
          <w:tab/>
          <w:t>Farthest access distance: 2.6 km in line-of-sight with a few small trees.</w:t>
        </w:r>
      </w:ins>
    </w:p>
    <w:p w14:paraId="6E48ECF8" w14:textId="23AD80B6" w:rsidR="00666B30" w:rsidRPr="00D7096E" w:rsidRDefault="00666B30" w:rsidP="00666B30">
      <w:pPr>
        <w:pStyle w:val="B1"/>
        <w:ind w:left="0" w:firstLine="0"/>
        <w:rPr>
          <w:ins w:id="984" w:author="Thorsten Lohmar" w:date="2022-05-20T08:34:00Z"/>
        </w:rPr>
      </w:pPr>
      <w:ins w:id="985" w:author="Thorsten Lohmar" w:date="2022-05-20T08:34:00Z">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ins>
    </w:p>
    <w:p w14:paraId="7EB7D223" w14:textId="0164694B" w:rsidR="00666B30" w:rsidRPr="00D7096E" w:rsidRDefault="00666B30" w:rsidP="00666B30">
      <w:pPr>
        <w:pStyle w:val="B1"/>
        <w:ind w:left="0" w:firstLine="0"/>
        <w:rPr>
          <w:ins w:id="986" w:author="Thorsten Lohmar" w:date="2022-05-20T08:34:00Z"/>
        </w:rPr>
      </w:pPr>
      <w:ins w:id="987" w:author="Thorsten Lohmar" w:date="2022-05-20T08:34:00Z">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ins>
    </w:p>
    <w:p w14:paraId="6D058638" w14:textId="06D11F27" w:rsidR="00666B30" w:rsidRPr="00D7096E" w:rsidRDefault="00666B30" w:rsidP="00666B30">
      <w:pPr>
        <w:pStyle w:val="B1"/>
        <w:ind w:left="0" w:firstLine="0"/>
        <w:rPr>
          <w:ins w:id="988" w:author="Thorsten Lohmar" w:date="2022-05-20T08:34:00Z"/>
        </w:rPr>
      </w:pPr>
      <w:ins w:id="989" w:author="Thorsten Lohmar" w:date="2022-05-20T08:34:00Z">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ins>
    </w:p>
    <w:p w14:paraId="07FAF5C7" w14:textId="77777777" w:rsidR="00666B30" w:rsidRPr="00D7096E" w:rsidRDefault="00666B30" w:rsidP="00666B30">
      <w:pPr>
        <w:pStyle w:val="B1"/>
        <w:ind w:left="0" w:firstLine="0"/>
        <w:rPr>
          <w:ins w:id="990" w:author="Thorsten Lohmar" w:date="2022-05-20T08:34:00Z"/>
        </w:rPr>
      </w:pPr>
      <w:ins w:id="991" w:author="Thorsten Lohmar" w:date="2022-05-20T08:34:00Z">
        <w:r w:rsidRPr="00D7096E">
          <w:rPr>
            <w:noProof/>
          </w:rPr>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ins>
    </w:p>
    <w:p w14:paraId="5FEEF030" w14:textId="4C6C05D6" w:rsidR="00666B30" w:rsidRDefault="00666B30" w:rsidP="004777BE">
      <w:pPr>
        <w:pStyle w:val="TF"/>
        <w:rPr>
          <w:ins w:id="992" w:author="Thorsten Lohmar" w:date="2022-05-20T08:34:00Z"/>
        </w:rPr>
      </w:pPr>
      <w:ins w:id="993" w:author="Thorsten Lohmar" w:date="2022-05-20T08:34:00Z">
        <w:r w:rsidRPr="00D7096E">
          <w:t>Figure 5.</w:t>
        </w:r>
        <w:r w:rsidR="004777BE">
          <w:t>6</w:t>
        </w:r>
        <w:r w:rsidRPr="00D7096E">
          <w:t>-1 Mobile telestudio scenario with 5G mmWAVE</w:t>
        </w:r>
      </w:ins>
    </w:p>
    <w:p w14:paraId="3B694B47" w14:textId="333C2168" w:rsidR="008C591B" w:rsidRDefault="002539E0" w:rsidP="008D47D3">
      <w:pPr>
        <w:pStyle w:val="Heading1"/>
        <w:rPr>
          <w:noProof/>
        </w:rPr>
        <w:pPrChange w:id="994" w:author="Thorsten Lohmar" w:date="2022-05-20T08:34:00Z">
          <w:pPr>
            <w:pStyle w:val="Heading3"/>
          </w:pPr>
        </w:pPrChange>
      </w:pPr>
      <w:bookmarkStart w:id="995" w:name="_Toc103927476"/>
      <w:ins w:id="996" w:author="Thorsten Lohmar" w:date="2022-05-20T08:34:00Z">
        <w:r>
          <w:rPr>
            <w:noProof/>
          </w:rPr>
          <w:t>6</w:t>
        </w:r>
        <w:r w:rsidR="008C591B">
          <w:rPr>
            <w:noProof/>
          </w:rPr>
          <w:tab/>
        </w:r>
      </w:ins>
      <w:r w:rsidR="008C591B">
        <w:rPr>
          <w:noProof/>
        </w:rPr>
        <w:t>Potential issues</w:t>
      </w:r>
      <w:bookmarkEnd w:id="920"/>
      <w:ins w:id="997" w:author="Thorsten Lohmar" w:date="2022-05-20T08:34:00Z">
        <w:r>
          <w:rPr>
            <w:noProof/>
          </w:rPr>
          <w:t xml:space="preserve"> and Candidate Solutions</w:t>
        </w:r>
      </w:ins>
      <w:bookmarkEnd w:id="995"/>
    </w:p>
    <w:p w14:paraId="585A5BF3" w14:textId="7199FB13" w:rsidR="005A73BE" w:rsidRDefault="007D385A" w:rsidP="008D47D3">
      <w:pPr>
        <w:pStyle w:val="Heading2"/>
        <w:pPrChange w:id="998" w:author="Thorsten Lohmar" w:date="2022-05-20T08:34:00Z">
          <w:pPr>
            <w:pStyle w:val="Heading4"/>
          </w:pPr>
        </w:pPrChange>
      </w:pPr>
      <w:bookmarkStart w:id="999" w:name="_Toc103927477"/>
      <w:bookmarkStart w:id="1000" w:name="_Toc88200081"/>
      <w:del w:id="1001" w:author="Thorsten Lohmar" w:date="2022-05-20T08:34:00Z">
        <w:r>
          <w:delText>5</w:delText>
        </w:r>
        <w:r w:rsidR="005A73BE">
          <w:delText>.2.</w:delText>
        </w:r>
        <w:r w:rsidR="00144590">
          <w:delText>3</w:delText>
        </w:r>
      </w:del>
      <w:ins w:id="1002" w:author="Thorsten Lohmar" w:date="2022-05-20T08:34:00Z">
        <w:r w:rsidR="002539E0">
          <w:t>6</w:t>
        </w:r>
      </w:ins>
      <w:r w:rsidR="002539E0">
        <w:t>.1</w:t>
      </w:r>
      <w:r w:rsidR="005A73BE">
        <w:tab/>
        <w:t>General</w:t>
      </w:r>
      <w:bookmarkEnd w:id="999"/>
      <w:bookmarkEnd w:id="1000"/>
    </w:p>
    <w:p w14:paraId="7D72E416" w14:textId="3B41EB68" w:rsidR="006907AD" w:rsidRDefault="007D385A" w:rsidP="006907AD">
      <w:pPr>
        <w:rPr>
          <w:ins w:id="1003" w:author="Thorsten Lohmar" w:date="2022-05-20T08:34:00Z"/>
          <w:noProof/>
        </w:rPr>
      </w:pPr>
      <w:bookmarkStart w:id="1004" w:name="_Toc88200082"/>
      <w:del w:id="1005" w:author="Thorsten Lohmar" w:date="2022-05-20T08:34:00Z">
        <w:r>
          <w:delText>5</w:delText>
        </w:r>
        <w:r w:rsidR="00AC3B03">
          <w:delText>.2.</w:delText>
        </w:r>
        <w:r w:rsidR="00144590">
          <w:delText>3</w:delText>
        </w:r>
        <w:r w:rsidR="00AC3B03">
          <w:delText>.</w:delText>
        </w:r>
        <w:r w:rsidR="005A73BE">
          <w:delText>2</w:delText>
        </w:r>
        <w:r w:rsidR="00AC3B03">
          <w:tab/>
        </w:r>
      </w:del>
      <w:ins w:id="1006" w:author="Thorsten Lohmar" w:date="2022-05-20T08:34:00Z">
        <w:r w:rsidR="006907AD">
          <w:rPr>
            <w:noProof/>
          </w:rPr>
          <w:t>This clause describes and discusses a set of candidate solutions for addressing the different production use-cases and deployment options as introduced in clause 4.1 and clause 5.</w:t>
        </w:r>
      </w:ins>
    </w:p>
    <w:p w14:paraId="3BA51A0D" w14:textId="55B23C6C" w:rsidR="006907AD" w:rsidRDefault="006907AD" w:rsidP="006907AD">
      <w:pPr>
        <w:pStyle w:val="B1"/>
        <w:rPr>
          <w:ins w:id="1007" w:author="Thorsten Lohmar" w:date="2022-05-20T08:34:00Z"/>
          <w:noProof/>
        </w:rPr>
      </w:pPr>
      <w:ins w:id="1008" w:author="Thorsten Lohmar" w:date="2022-05-20T08:34:00Z">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1009"/>
        <w:r w:rsidRPr="00FA2609">
          <w:rPr>
            <w:noProof/>
          </w:rPr>
          <w:t>camera to operate at low latency</w:t>
        </w:r>
        <w:commentRangeEnd w:id="1009"/>
        <w:r w:rsidR="00120272">
          <w:rPr>
            <w:rStyle w:val="CommentReference"/>
          </w:rPr>
          <w:commentReference w:id="1009"/>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ins>
    </w:p>
    <w:p w14:paraId="47E53A84" w14:textId="07FA536A" w:rsidR="006907AD" w:rsidRDefault="006907AD" w:rsidP="006907AD">
      <w:pPr>
        <w:pStyle w:val="B1"/>
        <w:rPr>
          <w:ins w:id="1010" w:author="Thorsten Lohmar" w:date="2022-05-20T08:34:00Z"/>
          <w:noProof/>
        </w:rPr>
      </w:pPr>
      <w:ins w:id="1011" w:author="Thorsten Lohmar" w:date="2022-05-20T08:34:00Z">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ins>
    </w:p>
    <w:p w14:paraId="4002B2F8" w14:textId="177E5341" w:rsidR="006907AD" w:rsidRDefault="006907AD" w:rsidP="006907AD">
      <w:pPr>
        <w:pStyle w:val="B1"/>
        <w:rPr>
          <w:ins w:id="1012" w:author="Thorsten Lohmar" w:date="2022-05-20T08:34:00Z"/>
          <w:noProof/>
        </w:rPr>
      </w:pPr>
      <w:ins w:id="1013" w:author="Thorsten Lohmar" w:date="2022-05-20T08:34:00Z">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ins>
    </w:p>
    <w:p w14:paraId="7B000AE9" w14:textId="2517F948" w:rsidR="006907AD" w:rsidRPr="006907AD" w:rsidRDefault="006907AD" w:rsidP="005D4ED1">
      <w:pPr>
        <w:pStyle w:val="EditorsNote"/>
        <w:rPr>
          <w:ins w:id="1014" w:author="Thorsten Lohmar" w:date="2022-05-20T08:34:00Z"/>
          <w:noProof/>
        </w:rPr>
      </w:pPr>
    </w:p>
    <w:p w14:paraId="2AA36DC6" w14:textId="7A3D5D86" w:rsidR="00AC3B03" w:rsidRDefault="002539E0" w:rsidP="002539E0">
      <w:pPr>
        <w:pStyle w:val="Heading2"/>
        <w:pPrChange w:id="1015" w:author="Thorsten Lohmar" w:date="2022-05-20T08:34:00Z">
          <w:pPr>
            <w:pStyle w:val="Heading4"/>
          </w:pPr>
        </w:pPrChange>
      </w:pPr>
      <w:bookmarkStart w:id="1016" w:name="_Toc103927478"/>
      <w:ins w:id="1017" w:author="Thorsten Lohmar" w:date="2022-05-20T08:34:00Z">
        <w:r>
          <w:t>6</w:t>
        </w:r>
        <w:r w:rsidR="00AC3B03">
          <w:t>.2</w:t>
        </w:r>
        <w:r w:rsidR="00AC3B03">
          <w:tab/>
        </w:r>
        <w:r>
          <w:t xml:space="preserve">Key Issue #1: </w:t>
        </w:r>
      </w:ins>
      <w:r w:rsidR="00AC3B03" w:rsidRPr="00B83578">
        <w:t>Utilizing Available Capacity in Multi-Camera Scenarios</w:t>
      </w:r>
      <w:bookmarkEnd w:id="1004"/>
      <w:bookmarkEnd w:id="1016"/>
    </w:p>
    <w:p w14:paraId="357E232A" w14:textId="18B89234" w:rsidR="002539E0" w:rsidRPr="002539E0" w:rsidRDefault="00085247" w:rsidP="008D47D3">
      <w:pPr>
        <w:rPr>
          <w:moveTo w:id="1018" w:author="Thorsten Lohmar" w:date="2022-05-20T08:34:00Z"/>
        </w:rPr>
      </w:pPr>
      <w:ins w:id="1019" w:author="Thorsten Lohmar" w:date="2022-05-20T08:34:00Z">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ins>
      <w:moveToRangeStart w:id="1020" w:author="Thorsten Lohmar" w:date="2022-05-20T08:34:00Z" w:name="move103928064"/>
      <w:moveTo w:id="1021" w:author="Thorsten Lohmar" w:date="2022-05-20T08:34:00Z">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moveTo>
    </w:p>
    <w:p w14:paraId="6AF0D703" w14:textId="77777777" w:rsidR="00AC3B03" w:rsidRPr="009B3DB3" w:rsidRDefault="007D385A" w:rsidP="00AC3B03">
      <w:pPr>
        <w:pStyle w:val="Heading5"/>
        <w:rPr>
          <w:del w:id="1022" w:author="Thorsten Lohmar" w:date="2022-05-20T08:34:00Z"/>
        </w:rPr>
      </w:pPr>
      <w:bookmarkStart w:id="1023" w:name="_Toc88200083"/>
      <w:moveToRangeEnd w:id="1020"/>
      <w:del w:id="1024" w:author="Thorsten Lohmar" w:date="2022-05-20T08:34:00Z">
        <w:r>
          <w:delText>5</w:delText>
        </w:r>
        <w:r w:rsidR="00AC3B03">
          <w:delText>.2.</w:delText>
        </w:r>
        <w:r w:rsidR="005A73BE">
          <w:delText>5</w:delText>
        </w:r>
        <w:r w:rsidR="00AC3B03">
          <w:delText>.</w:delText>
        </w:r>
        <w:r w:rsidR="00144590">
          <w:delText>3</w:delText>
        </w:r>
        <w:r w:rsidR="00AC3B03">
          <w:delText>.1</w:delText>
        </w:r>
        <w:r w:rsidR="00AC3B03">
          <w:tab/>
        </w:r>
        <w:r w:rsidR="00AC3B03" w:rsidRPr="009B3DB3">
          <w:delText>QoS requirements</w:delText>
        </w:r>
        <w:r w:rsidR="00AC3B03">
          <w:delText xml:space="preserve"> – bit rate</w:delText>
        </w:r>
        <w:bookmarkEnd w:id="1023"/>
      </w:del>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17E17E9F" w:rsidR="00AC3B03" w:rsidRPr="005C4D8F" w:rsidRDefault="00AC3B03" w:rsidP="00AC3B03">
      <w:pPr>
        <w:pStyle w:val="TH"/>
        <w:rPr>
          <w:rFonts w:eastAsia="MS Mincho"/>
        </w:rPr>
      </w:pPr>
      <w:r>
        <w:t xml:space="preserve">Table </w:t>
      </w:r>
      <w:del w:id="1025" w:author="Thorsten Lohmar" w:date="2022-05-20T08:34:00Z">
        <w:r w:rsidR="007D385A">
          <w:delText>5</w:delText>
        </w:r>
      </w:del>
      <w:ins w:id="1026" w:author="Thorsten Lohmar" w:date="2022-05-20T08:34:00Z">
        <w:r w:rsidR="00555B81">
          <w:t>6</w:t>
        </w:r>
      </w:ins>
      <w:r w:rsidR="00555B81">
        <w:t>.2.</w:t>
      </w:r>
      <w:del w:id="1027" w:author="Thorsten Lohmar" w:date="2022-05-20T08:34:00Z">
        <w:r w:rsidR="00144590">
          <w:delText>3</w:delText>
        </w:r>
        <w:r>
          <w:delText>.</w:delText>
        </w:r>
      </w:del>
      <w:r w:rsidR="00555B81">
        <w:t>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40C35328" w:rsidR="00AC3B03" w:rsidRPr="005C4D8F" w:rsidRDefault="00AC3B03" w:rsidP="005A73BE">
            <w:pPr>
              <w:pStyle w:val="TAH"/>
            </w:pPr>
            <w:r w:rsidRPr="005C4D8F">
              <w:t xml:space="preserve"># of active </w:t>
            </w:r>
            <w:del w:id="1028" w:author="Thorsten Lohmar" w:date="2022-05-20T08:34:00Z">
              <w:r w:rsidRPr="005C4D8F">
                <w:delText>U</w:delText>
              </w:r>
              <w:r w:rsidR="007D385A" w:rsidRPr="005C4D8F">
                <w:delText>e</w:delText>
              </w:r>
              <w:r w:rsidRPr="005C4D8F">
                <w:delText>s</w:delText>
              </w:r>
            </w:del>
            <w:ins w:id="1029" w:author="Thorsten Lohmar" w:date="2022-05-20T08:34:00Z">
              <w:r w:rsidRPr="005C4D8F">
                <w:t>U</w:t>
              </w:r>
              <w:r w:rsidR="00A644C7">
                <w:t>E</w:t>
              </w:r>
              <w:r w:rsidRPr="005C4D8F">
                <w:t>s</w:t>
              </w:r>
            </w:ins>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386FE822" w:rsidR="00AC3B03" w:rsidRPr="00CD57AB" w:rsidRDefault="00AC3B03" w:rsidP="00AC3B03">
      <w:pPr>
        <w:rPr>
          <w:rFonts w:eastAsia="MS Mincho"/>
          <w:b/>
          <w:bCs/>
        </w:rPr>
      </w:pPr>
      <w:r w:rsidRPr="007D385A">
        <w:rPr>
          <w:lang w:val="en-US"/>
        </w:rPr>
        <w:t xml:space="preserve">Further, Table </w:t>
      </w:r>
      <w:del w:id="1030" w:author="Thorsten Lohmar" w:date="2022-05-20T08:34:00Z">
        <w:r w:rsidR="007D385A">
          <w:rPr>
            <w:lang w:val="en-US"/>
          </w:rPr>
          <w:delText>5</w:delText>
        </w:r>
      </w:del>
      <w:ins w:id="1031" w:author="Thorsten Lohmar" w:date="2022-05-20T08:34:00Z">
        <w:r w:rsidR="00555B81">
          <w:rPr>
            <w:lang w:val="en-US"/>
          </w:rPr>
          <w:t>6</w:t>
        </w:r>
      </w:ins>
      <w:r w:rsidR="00555B81">
        <w:rPr>
          <w:lang w:val="en-US"/>
        </w:rPr>
        <w:t>.2</w:t>
      </w:r>
      <w:del w:id="1032" w:author="Thorsten Lohmar" w:date="2022-05-20T08:34:00Z">
        <w:r w:rsidR="007D385A">
          <w:rPr>
            <w:lang w:val="en-US"/>
          </w:rPr>
          <w:delText>.</w:delText>
        </w:r>
        <w:r w:rsidR="00144590">
          <w:rPr>
            <w:lang w:val="en-US"/>
          </w:rPr>
          <w:delText>3</w:delText>
        </w:r>
      </w:del>
      <w:r w:rsidR="00555B81">
        <w:rPr>
          <w:lang w:val="en-US"/>
        </w:rPr>
        <w:t>.2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382925D0" w14:textId="77777777" w:rsidR="00AC3B03" w:rsidRPr="007D385A" w:rsidRDefault="00AC3B03" w:rsidP="00AC3B03">
      <w:pPr>
        <w:pStyle w:val="EditorsNote"/>
        <w:rPr>
          <w:del w:id="1033" w:author="Thorsten Lohmar" w:date="2022-05-20T08:34:00Z"/>
        </w:rPr>
      </w:pPr>
      <w:del w:id="1034" w:author="Thorsten Lohmar" w:date="2022-05-20T08:34:00Z">
        <w:r w:rsidRPr="007D385A">
          <w:delText>Editor’s note: example values for uplink cell capacity are invited</w:delText>
        </w:r>
        <w:r w:rsidR="00CD57AB">
          <w:delText>.</w:delText>
        </w:r>
      </w:del>
    </w:p>
    <w:p w14:paraId="24DBB6B1" w14:textId="1921C9C1" w:rsidR="00AC3B03" w:rsidRPr="007D385A" w:rsidRDefault="00AC3B03" w:rsidP="00AC3B03">
      <w:pPr>
        <w:pStyle w:val="EditorsNote"/>
        <w:rPr>
          <w:ins w:id="1035" w:author="Thorsten Lohmar" w:date="2022-05-20T08:34:00Z"/>
        </w:rPr>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ins w:id="1036" w:author="Thorsten Lohmar" w:date="2022-05-20T08:34:00Z">
        <w:r w:rsidR="00FD2243">
          <w:rPr>
            <w:rFonts w:eastAsia="MS Mincho"/>
          </w:rPr>
          <w:t>, in particular when this may exceed total cell capacity</w:t>
        </w:r>
      </w:ins>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w:t>
      </w:r>
      <w:ins w:id="1037" w:author="Thorsten Lohmar" w:date="2022-05-20T08:34:00Z">
        <w:r w:rsidR="00FD2243">
          <w:rPr>
            <w:rFonts w:eastAsia="MS Mincho"/>
          </w:rPr>
          <w:t>of some cameras</w:t>
        </w:r>
        <w:r>
          <w:rPr>
            <w:rFonts w:eastAsia="MS Mincho"/>
          </w:rPr>
          <w:t xml:space="preserve"> </w:t>
        </w:r>
      </w:ins>
      <w:r>
        <w:rPr>
          <w:rFonts w:eastAsia="MS Mincho"/>
        </w:rPr>
        <w:t>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2E7E817" w:rsidR="00144590" w:rsidRDefault="00144590" w:rsidP="008D47D3">
      <w:pPr>
        <w:pStyle w:val="Heading2"/>
        <w:rPr>
          <w:noProof/>
        </w:rPr>
        <w:pPrChange w:id="1038" w:author="Thorsten Lohmar" w:date="2022-05-20T08:34:00Z">
          <w:pPr>
            <w:pStyle w:val="Heading4"/>
          </w:pPr>
        </w:pPrChange>
      </w:pPr>
      <w:bookmarkStart w:id="1039" w:name="_Toc103927479"/>
      <w:bookmarkStart w:id="1040" w:name="_Toc88200084"/>
      <w:del w:id="1041" w:author="Thorsten Lohmar" w:date="2022-05-20T08:34:00Z">
        <w:r w:rsidRPr="00751469">
          <w:rPr>
            <w:noProof/>
          </w:rPr>
          <w:delText>5.2.</w:delText>
        </w:r>
        <w:r w:rsidR="00466F55">
          <w:rPr>
            <w:noProof/>
          </w:rPr>
          <w:delText>3</w:delText>
        </w:r>
      </w:del>
      <w:ins w:id="1042" w:author="Thorsten Lohmar" w:date="2022-05-20T08:34:00Z">
        <w:r w:rsidR="002539E0">
          <w:rPr>
            <w:noProof/>
          </w:rPr>
          <w:t>6</w:t>
        </w:r>
      </w:ins>
      <w:r w:rsidR="002539E0">
        <w:rPr>
          <w:noProof/>
        </w:rPr>
        <w:t>.3</w:t>
      </w:r>
      <w:r w:rsidRPr="00751469">
        <w:rPr>
          <w:noProof/>
        </w:rPr>
        <w:tab/>
      </w:r>
      <w:r>
        <w:rPr>
          <w:noProof/>
        </w:rPr>
        <w:t>Key Issue #2:</w:t>
      </w:r>
      <w:r>
        <w:rPr>
          <w:noProof/>
        </w:rPr>
        <w:tab/>
        <w:t xml:space="preserve">Media Protocols </w:t>
      </w:r>
      <w:r w:rsidRPr="00751469">
        <w:rPr>
          <w:noProof/>
        </w:rPr>
        <w:t>on 5G</w:t>
      </w:r>
      <w:r>
        <w:rPr>
          <w:noProof/>
        </w:rPr>
        <w:t>:</w:t>
      </w:r>
      <w:r w:rsidRPr="00751469">
        <w:rPr>
          <w:noProof/>
        </w:rPr>
        <w:t xml:space="preserve"> </w:t>
      </w:r>
      <w:del w:id="1043" w:author="Thorsten Lohmar" w:date="2022-05-20T08:34:00Z">
        <w:r>
          <w:rPr>
            <w:noProof/>
          </w:rPr>
          <w:delText>U</w:delText>
        </w:r>
        <w:r w:rsidRPr="00751469">
          <w:rPr>
            <w:noProof/>
          </w:rPr>
          <w:delText xml:space="preserve">sing QoS </w:delText>
        </w:r>
        <w:r>
          <w:rPr>
            <w:noProof/>
          </w:rPr>
          <w:delText>for traffic</w:delText>
        </w:r>
      </w:del>
      <w:ins w:id="1044" w:author="Thorsten Lohmar" w:date="2022-05-20T08:34:00Z">
        <w:r w:rsidR="006907AD">
          <w:rPr>
            <w:noProof/>
          </w:rPr>
          <w:t>T</w:t>
        </w:r>
        <w:r>
          <w:rPr>
            <w:noProof/>
          </w:rPr>
          <w:t>raffic</w:t>
        </w:r>
      </w:ins>
      <w:r>
        <w:rPr>
          <w:noProof/>
        </w:rPr>
        <w:t xml:space="preserve"> segregation</w:t>
      </w:r>
      <w:bookmarkEnd w:id="1040"/>
      <w:ins w:id="1045" w:author="Thorsten Lohmar" w:date="2022-05-20T08:34:00Z">
        <w:r w:rsidR="006907AD">
          <w:rPr>
            <w:noProof/>
          </w:rPr>
          <w:t xml:space="preserve"> and prioritization</w:t>
        </w:r>
      </w:ins>
      <w:bookmarkEnd w:id="1039"/>
    </w:p>
    <w:p w14:paraId="6BE1CE0F" w14:textId="65BF6F67" w:rsidR="00144590" w:rsidRDefault="00144590" w:rsidP="008D47D3">
      <w:pPr>
        <w:pStyle w:val="Heading3"/>
        <w:pPrChange w:id="1046" w:author="Thorsten Lohmar" w:date="2022-05-20T08:34:00Z">
          <w:pPr>
            <w:pStyle w:val="Heading5"/>
          </w:pPr>
        </w:pPrChange>
      </w:pPr>
      <w:bookmarkStart w:id="1047" w:name="_Toc103927480"/>
      <w:bookmarkStart w:id="1048" w:name="_Toc88200085"/>
      <w:del w:id="1049" w:author="Thorsten Lohmar" w:date="2022-05-20T08:34:00Z">
        <w:r>
          <w:delText>5.2.</w:delText>
        </w:r>
        <w:r w:rsidR="00466F55">
          <w:delText>3</w:delText>
        </w:r>
      </w:del>
      <w:ins w:id="1050" w:author="Thorsten Lohmar" w:date="2022-05-20T08:34:00Z">
        <w:r w:rsidR="002539E0">
          <w:t>6</w:t>
        </w:r>
      </w:ins>
      <w:r w:rsidR="002539E0">
        <w:t>.3.1</w:t>
      </w:r>
      <w:r>
        <w:tab/>
        <w:t>General</w:t>
      </w:r>
      <w:bookmarkEnd w:id="1047"/>
      <w:bookmarkEnd w:id="1048"/>
    </w:p>
    <w:p w14:paraId="50AB1640" w14:textId="7C21B355"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5.2</w:t>
      </w:r>
      <w:del w:id="1051" w:author="Thorsten Lohmar" w:date="2022-05-20T08:34:00Z">
        <w:r>
          <w:rPr>
            <w:noProof/>
          </w:rPr>
          <w:delText>.2.4</w:delText>
        </w:r>
      </w:del>
      <w:r>
        <w:rPr>
          <w:noProof/>
        </w:rPr>
        <w:t xml:space="preserve">-1)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33E9B9D1" w14:textId="77777777" w:rsidR="00144590" w:rsidRPr="00751469" w:rsidRDefault="00144590" w:rsidP="00144590">
      <w:pPr>
        <w:pStyle w:val="EditorsNote"/>
        <w:rPr>
          <w:del w:id="1052" w:author="Thorsten Lohmar" w:date="2022-05-20T08:34:00Z"/>
        </w:rPr>
      </w:pPr>
      <w:del w:id="1053" w:author="Thorsten Lohmar" w:date="2022-05-20T08:34:00Z">
        <w:r>
          <w:delText xml:space="preserve">Editor’s Note: </w:delText>
        </w:r>
        <w:r w:rsidRPr="00751469">
          <w:delText xml:space="preserve">Solutions may use IP </w:delText>
        </w:r>
        <w:r>
          <w:delText>m</w:delText>
        </w:r>
        <w:r w:rsidRPr="00751469">
          <w:delText xml:space="preserve">ulticast or IP </w:delText>
        </w:r>
        <w:r>
          <w:delText>u</w:delText>
        </w:r>
        <w:r w:rsidRPr="00751469">
          <w:delText>nicast</w:delText>
        </w:r>
        <w:r>
          <w:delText xml:space="preserve"> packet routing to transport media streams</w:delText>
        </w:r>
        <w:r w:rsidRPr="00751469">
          <w:delText xml:space="preserve">. IP </w:delText>
        </w:r>
        <w:r>
          <w:delText>m</w:delText>
        </w:r>
        <w:r w:rsidRPr="00751469">
          <w:delText xml:space="preserve">ulticast is popular in </w:delText>
        </w:r>
        <w:r>
          <w:delText>AV</w:delText>
        </w:r>
        <w:r w:rsidRPr="00751469">
          <w:delText xml:space="preserve"> </w:delText>
        </w:r>
        <w:r>
          <w:delText>Production because the same feed from a camera, microphone or talkback circuit can then be consumed by monitoring devices (screens, headphones, etc.) as well as feeding into vision mixers, sound mixers, etc.</w:delText>
        </w:r>
        <w:r w:rsidRPr="00751469">
          <w:delText xml:space="preserve"> </w:delText>
        </w:r>
        <w:r>
          <w:delText>H</w:delText>
        </w:r>
        <w:r w:rsidRPr="00751469">
          <w:delText xml:space="preserve">owever, </w:delText>
        </w:r>
        <w:r>
          <w:delText>there are challenges to be overcome in using IP multicast over</w:delText>
        </w:r>
        <w:r w:rsidRPr="00751469">
          <w:delText xml:space="preserve"> Wide-Area Networks </w:delText>
        </w:r>
        <w:r>
          <w:delText>and</w:delText>
        </w:r>
        <w:r w:rsidRPr="00751469">
          <w:delText xml:space="preserve"> </w:delText>
        </w:r>
        <w:r>
          <w:delText xml:space="preserve">therefore in </w:delText>
        </w:r>
        <w:r w:rsidRPr="00751469">
          <w:delText>Remote Production</w:delText>
        </w:r>
        <w:r>
          <w:delText xml:space="preserve"> scenarios.</w:delText>
        </w:r>
      </w:del>
    </w:p>
    <w:p w14:paraId="288A5D2C" w14:textId="77777777" w:rsidR="00144590" w:rsidRDefault="00144590" w:rsidP="00144590">
      <w:pPr>
        <w:pStyle w:val="EditorsNote"/>
        <w:rPr>
          <w:del w:id="1054" w:author="Thorsten Lohmar" w:date="2022-05-20T08:34:00Z"/>
        </w:rPr>
      </w:pPr>
    </w:p>
    <w:p w14:paraId="69641025" w14:textId="5F251715" w:rsidR="00466F55" w:rsidRDefault="00466F55" w:rsidP="008D47D3">
      <w:pPr>
        <w:pStyle w:val="Heading3"/>
        <w:pPrChange w:id="1055" w:author="Thorsten Lohmar" w:date="2022-05-20T08:34:00Z">
          <w:pPr>
            <w:pStyle w:val="Heading5"/>
          </w:pPr>
        </w:pPrChange>
      </w:pPr>
      <w:bookmarkStart w:id="1056" w:name="_Toc88200086"/>
      <w:del w:id="1057" w:author="Thorsten Lohmar" w:date="2022-05-20T08:34:00Z">
        <w:r>
          <w:delText>5.2.3</w:delText>
        </w:r>
      </w:del>
      <w:bookmarkStart w:id="1058" w:name="_Toc103927481"/>
      <w:ins w:id="1059" w:author="Thorsten Lohmar" w:date="2022-05-20T08:34:00Z">
        <w:r w:rsidR="002539E0">
          <w:t>6</w:t>
        </w:r>
      </w:ins>
      <w:r w:rsidR="002539E0">
        <w:t>.3.2</w:t>
      </w:r>
      <w:r>
        <w:tab/>
        <w:t>Application flow prioritisation</w:t>
      </w:r>
      <w:bookmarkEnd w:id="1056"/>
      <w:bookmarkEnd w:id="1058"/>
    </w:p>
    <w:p w14:paraId="3ECC4FBB" w14:textId="0FB735B3" w:rsidR="00466F55" w:rsidRDefault="00466F55" w:rsidP="00466F55">
      <w:pPr>
        <w:keepNext/>
      </w:pPr>
      <w:r>
        <w:t>Figure </w:t>
      </w:r>
      <w:del w:id="1060" w:author="Thorsten Lohmar" w:date="2022-05-20T08:34:00Z">
        <w:r>
          <w:delText>5.2.3</w:delText>
        </w:r>
      </w:del>
      <w:ins w:id="1061" w:author="Thorsten Lohmar" w:date="2022-05-20T08:34:00Z">
        <w:r w:rsidR="00555B81">
          <w:t>6</w:t>
        </w:r>
      </w:ins>
      <w:r w:rsidR="00555B81">
        <w:t>.3.2</w:t>
      </w:r>
      <w:r>
        <w:noBreakHyphen/>
        <w:t xml:space="preserve">1 depicts the same media flows of a single camera as shown in </w:t>
      </w:r>
      <w:r w:rsidR="008D4CD1">
        <w:t>f</w:t>
      </w:r>
      <w:r>
        <w:rPr>
          <w:noProof/>
        </w:rPr>
        <w:t>igure 5.2</w:t>
      </w:r>
      <w:del w:id="1062" w:author="Thorsten Lohmar" w:date="2022-05-20T08:34:00Z">
        <w:r>
          <w:rPr>
            <w:noProof/>
          </w:rPr>
          <w:delText>.2.4</w:delText>
        </w:r>
      </w:del>
      <w:r>
        <w:rPr>
          <w:noProof/>
        </w:rPr>
        <w:t>-1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Change w:id="1063" w:author="Thorsten Lohmar" w:date="2022-05-20T08:34:00Z">
          <w:pPr>
            <w:pStyle w:val="B1"/>
            <w:keepNext/>
          </w:pPr>
        </w:pPrChange>
      </w:pPr>
      <w:r>
        <w:t>-</w:t>
      </w:r>
      <w:r>
        <w:tab/>
        <w:t>Group 3, with the lowest priority, comprises control flows.</w:t>
      </w:r>
    </w:p>
    <w:p w14:paraId="3F44BFBC" w14:textId="0293C901" w:rsidR="00466F55" w:rsidRDefault="00466F55" w:rsidP="00466F55">
      <w:pPr>
        <w:keepNext/>
      </w:pPr>
      <w:r>
        <w:t xml:space="preserve">Depending on the media production scenario, a certain set of media flows are present. For example, a </w:t>
      </w:r>
      <w:del w:id="1064" w:author="Thorsten Lohmar" w:date="2022-05-20T08:34:00Z">
        <w:r>
          <w:delText>telepromter</w:delText>
        </w:r>
      </w:del>
      <w:ins w:id="1065" w:author="Thorsten Lohmar" w:date="2022-05-20T08:34:00Z">
        <w:r>
          <w:t>teleprom</w:t>
        </w:r>
        <w:r w:rsidR="00885A01">
          <w:t>p</w:t>
        </w:r>
        <w:r>
          <w:t>ter</w:t>
        </w:r>
      </w:ins>
      <w:r>
        <w:t xml:space="preserve">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92EEF2" w:rsidR="00466F55" w:rsidRDefault="00466F55" w:rsidP="00466F55">
      <w:pPr>
        <w:pStyle w:val="TF"/>
      </w:pPr>
      <w:r>
        <w:t>Figure </w:t>
      </w:r>
      <w:del w:id="1066" w:author="Thorsten Lohmar" w:date="2022-05-20T08:34:00Z">
        <w:r>
          <w:delText>5.2.3</w:delText>
        </w:r>
      </w:del>
      <w:ins w:id="1067" w:author="Thorsten Lohmar" w:date="2022-05-20T08:34:00Z">
        <w:r w:rsidR="00555B81">
          <w:t>6</w:t>
        </w:r>
      </w:ins>
      <w:r w:rsidR="00555B81">
        <w:t>.3.2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71E5B3F9" w:rsidR="00466F55" w:rsidRDefault="00466F55" w:rsidP="008D47D3">
      <w:pPr>
        <w:pStyle w:val="Heading3"/>
        <w:pPrChange w:id="1068" w:author="Thorsten Lohmar" w:date="2022-05-20T08:34:00Z">
          <w:pPr>
            <w:pStyle w:val="Heading5"/>
          </w:pPr>
        </w:pPrChange>
      </w:pPr>
      <w:bookmarkStart w:id="1069" w:name="_Toc103927482"/>
      <w:bookmarkStart w:id="1070" w:name="_Toc88200087"/>
      <w:del w:id="1071" w:author="Thorsten Lohmar" w:date="2022-05-20T08:34:00Z">
        <w:r>
          <w:delText>5.2.</w:delText>
        </w:r>
        <w:r w:rsidR="00D917D1">
          <w:delText>3</w:delText>
        </w:r>
      </w:del>
      <w:ins w:id="1072" w:author="Thorsten Lohmar" w:date="2022-05-20T08:34:00Z">
        <w:r w:rsidR="002539E0">
          <w:t>6</w:t>
        </w:r>
      </w:ins>
      <w:r w:rsidR="002539E0">
        <w:t>.3.3</w:t>
      </w:r>
      <w:r>
        <w:tab/>
        <w:t>Applying Quality of Service to application flows</w:t>
      </w:r>
      <w:bookmarkEnd w:id="1069"/>
      <w:bookmarkEnd w:id="1070"/>
    </w:p>
    <w:p w14:paraId="51A6EC86" w14:textId="1436442E" w:rsidR="00466F55" w:rsidRDefault="00466F55" w:rsidP="00466F55">
      <w:r>
        <w:t xml:space="preserve">Quality of Service (QoS) is a tool which only becomes relevant at times of high network utilisation. In these situations, the 5G System may need to prioritize some packets over others. In a well-planned production scenario, the 5G </w:t>
      </w:r>
      <w:del w:id="1073" w:author="Thorsten Lohmar" w:date="2022-05-20T08:34:00Z">
        <w:r>
          <w:delText>Systems</w:delText>
        </w:r>
      </w:del>
      <w:ins w:id="1074" w:author="Thorsten Lohmar" w:date="2022-05-20T08:34:00Z">
        <w:r>
          <w:t>System</w:t>
        </w:r>
      </w:ins>
      <w:r>
        <w:t xml:space="preserve">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7A675857" w:rsidR="00466F55" w:rsidRDefault="00466F55" w:rsidP="00466F55">
      <w:pPr>
        <w:keepNext/>
        <w:keepLines/>
      </w:pPr>
      <w:r w:rsidRPr="008C160F">
        <w:t xml:space="preserve">An example communication </w:t>
      </w:r>
      <w:r w:rsidRPr="003E555D">
        <w:t xml:space="preserve">protocol stack is illustrated </w:t>
      </w:r>
      <w:r>
        <w:t>in Figure </w:t>
      </w:r>
      <w:del w:id="1075" w:author="Thorsten Lohmar" w:date="2022-05-20T08:34:00Z">
        <w:r>
          <w:delText>5.2.3</w:delText>
        </w:r>
      </w:del>
      <w:ins w:id="1076" w:author="Thorsten Lohmar" w:date="2022-05-20T08:34:00Z">
        <w:r w:rsidR="00555B81">
          <w:t>6</w:t>
        </w:r>
      </w:ins>
      <w:r w:rsidR="00555B81">
        <w:t>.3.3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del w:id="1077" w:author="Thorsten Lohmar" w:date="2022-05-20T08:34:00Z">
        <w:r w:rsidRPr="003E555D">
          <w:delText xml:space="preserve"> </w:delText>
        </w:r>
      </w:del>
      <w:ins w:id="1078" w:author="Thorsten Lohmar" w:date="2022-05-20T08:34:00Z">
        <w:r w:rsidR="00BF74B7">
          <w:t> </w:t>
        </w:r>
      </w:ins>
      <w:r>
        <w:t xml:space="preserve">[48] </w:t>
      </w:r>
      <w:r w:rsidRPr="003E555D">
        <w:t>(</w:t>
      </w:r>
      <w:r>
        <w:t xml:space="preserve">AMWA </w:t>
      </w:r>
      <w:r w:rsidRPr="003E555D">
        <w:t xml:space="preserve">NMOS recommendation) which uses TCP as </w:t>
      </w:r>
      <w:r>
        <w:t>its L</w:t>
      </w:r>
      <w:r w:rsidRPr="003E555D">
        <w:t>ayer</w:t>
      </w:r>
      <w:del w:id="1079" w:author="Thorsten Lohmar" w:date="2022-05-20T08:34:00Z">
        <w:r w:rsidRPr="003E555D">
          <w:delText xml:space="preserve"> </w:delText>
        </w:r>
      </w:del>
      <w:ins w:id="1080" w:author="Thorsten Lohmar" w:date="2022-05-20T08:34:00Z">
        <w:r w:rsidR="00BF74B7">
          <w:t> </w:t>
        </w:r>
      </w:ins>
      <w:r w:rsidRPr="003E555D">
        <w:t>4 protocol.</w:t>
      </w:r>
      <w:r>
        <w:t xml:space="preserve"> </w:t>
      </w:r>
      <w:ins w:id="1081" w:author="Thorsten Lohmar" w:date="2022-05-20T08:34:00Z">
        <w:r w:rsidR="005D4ED1">
          <w:t>(</w:t>
        </w:r>
      </w:ins>
      <w:r>
        <w:t>NMOS</w:t>
      </w:r>
      <w:ins w:id="1082" w:author="Thorsten Lohmar" w:date="2022-05-20T08:34:00Z">
        <w:r w:rsidR="005D4ED1">
          <w:t> [15]</w:t>
        </w:r>
      </w:ins>
      <w:r>
        <w:t xml:space="preserve"> is described in </w:t>
      </w:r>
      <w:del w:id="1083" w:author="Thorsten Lohmar" w:date="2022-05-20T08:34:00Z">
        <w:r>
          <w:delText xml:space="preserve">Clause </w:delText>
        </w:r>
      </w:del>
      <w:ins w:id="1084" w:author="Thorsten Lohmar" w:date="2022-05-20T08:34:00Z">
        <w:r w:rsidR="005D4ED1">
          <w:t>c</w:t>
        </w:r>
        <w:r>
          <w:t>lause</w:t>
        </w:r>
        <w:r w:rsidR="00BF74B7">
          <w:t> </w:t>
        </w:r>
      </w:ins>
      <w:r>
        <w:t>4.5.2</w:t>
      </w:r>
      <w:del w:id="1085" w:author="Thorsten Lohmar" w:date="2022-05-20T08:34:00Z">
        <w:r>
          <w:delText xml:space="preserve"> in more detail.  </w:delText>
        </w:r>
      </w:del>
      <w:ins w:id="1086" w:author="Thorsten Lohmar" w:date="2022-05-20T08:34:00Z">
        <w:r>
          <w:t>.</w:t>
        </w:r>
        <w:r w:rsidR="005D4ED1">
          <w:t>)</w:t>
        </w:r>
      </w:ins>
    </w:p>
    <w:p w14:paraId="7FF0F41B" w14:textId="77777777" w:rsidR="00466F55" w:rsidRDefault="00466F55" w:rsidP="005D4ED1">
      <w:pPr>
        <w:keepNext/>
        <w:jc w:val="center"/>
        <w:rPr>
          <w:ins w:id="1087" w:author="Thorsten Lohmar" w:date="2022-05-20T08:34:00Z"/>
        </w:rPr>
      </w:pPr>
      <w:ins w:id="1088" w:author="Thorsten Lohmar" w:date="2022-05-20T08:34:00Z">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ins>
    </w:p>
    <w:p w14:paraId="59D1A24C" w14:textId="3BC82809" w:rsidR="00466F55" w:rsidRDefault="00466F55" w:rsidP="00466F55">
      <w:pPr>
        <w:pStyle w:val="TF"/>
        <w:rPr>
          <w:ins w:id="1089" w:author="Thorsten Lohmar" w:date="2022-05-20T08:34:00Z"/>
        </w:rPr>
      </w:pPr>
      <w:ins w:id="1090" w:author="Thorsten Lohmar" w:date="2022-05-20T08:34:00Z">
        <w:r>
          <w:t>Figure </w:t>
        </w:r>
        <w:r w:rsidR="00555B81">
          <w:t>6.3.3</w:t>
        </w:r>
        <w:r>
          <w:noBreakHyphen/>
          <w:t>1: Example protocol stacks for different media application flows</w:t>
        </w:r>
      </w:ins>
    </w:p>
    <w:p w14:paraId="5DE7F60C" w14:textId="69B4F0A6" w:rsidR="005D4ED1" w:rsidRDefault="005D4ED1" w:rsidP="005D4ED1">
      <w:pPr>
        <w:keepNext/>
        <w:keepLines/>
      </w:pPr>
      <w:r>
        <w:t>MQTT</w:t>
      </w:r>
      <w:del w:id="1091" w:author="Thorsten Lohmar" w:date="2022-05-20T08:34:00Z">
        <w:r w:rsidR="00466F55">
          <w:delText xml:space="preserve"> </w:delText>
        </w:r>
      </w:del>
      <w:ins w:id="1092" w:author="Thorsten Lohmar" w:date="2022-05-20T08:34:00Z">
        <w:r w:rsidR="00BF74B7">
          <w:t> </w:t>
        </w:r>
      </w:ins>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D80F1A3" w14:textId="77777777" w:rsidR="00466F55" w:rsidRDefault="00466F55" w:rsidP="00466F55">
      <w:pPr>
        <w:jc w:val="center"/>
        <w:rPr>
          <w:del w:id="1093" w:author="Thorsten Lohmar" w:date="2022-05-20T08:34:00Z"/>
        </w:rPr>
      </w:pPr>
      <w:del w:id="1094" w:author="Thorsten Lohmar" w:date="2022-05-20T08:34:00Z">
        <w:r>
          <w:rPr>
            <w:noProof/>
          </w:rPr>
          <w:drawing>
            <wp:inline distT="0" distB="0" distL="0" distR="0" wp14:anchorId="6B0611FD" wp14:editId="62ED0A99">
              <wp:extent cx="6116955" cy="145206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del>
    </w:p>
    <w:p w14:paraId="36C2D22E" w14:textId="77777777" w:rsidR="00466F55" w:rsidRDefault="00466F55" w:rsidP="00466F55">
      <w:pPr>
        <w:pStyle w:val="TF"/>
        <w:rPr>
          <w:del w:id="1095" w:author="Thorsten Lohmar" w:date="2022-05-20T08:34:00Z"/>
        </w:rPr>
      </w:pPr>
      <w:del w:id="1096" w:author="Thorsten Lohmar" w:date="2022-05-20T08:34:00Z">
        <w:r>
          <w:delText>Figure 5.2.</w:delText>
        </w:r>
        <w:r w:rsidR="00D917D1">
          <w:delText>3</w:delText>
        </w:r>
        <w:r>
          <w:delText>.3.3</w:delText>
        </w:r>
        <w:r>
          <w:noBreakHyphen/>
          <w:delText>1: Example protocol stacks for different media application flows</w:delText>
        </w:r>
      </w:del>
    </w:p>
    <w:p w14:paraId="5A4C2C6D" w14:textId="6BC007E6" w:rsidR="00466F55" w:rsidRDefault="00466F55" w:rsidP="00466F55">
      <w:r>
        <w:t>The different combinations of media flows (</w:t>
      </w:r>
      <w:del w:id="1097" w:author="Thorsten Lohmar" w:date="2022-05-20T08:34:00Z">
        <w:r>
          <w:delText xml:space="preserve">Figure </w:delText>
        </w:r>
      </w:del>
      <w:ins w:id="1098" w:author="Thorsten Lohmar" w:date="2022-05-20T08:34:00Z">
        <w:r w:rsidR="00BF74B7">
          <w:t>f</w:t>
        </w:r>
        <w:r>
          <w:t>igure</w:t>
        </w:r>
        <w:r w:rsidR="00BF74B7">
          <w:t> </w:t>
        </w:r>
      </w:ins>
      <w:r>
        <w:rPr>
          <w:noProof/>
        </w:rPr>
        <w:t>5.2</w:t>
      </w:r>
      <w:del w:id="1099" w:author="Thorsten Lohmar" w:date="2022-05-20T08:34:00Z">
        <w:r>
          <w:rPr>
            <w:noProof/>
          </w:rPr>
          <w:delText>.2.4</w:delText>
        </w:r>
      </w:del>
      <w:r>
        <w:rPr>
          <w:noProof/>
        </w:rPr>
        <w:t>-1</w:t>
      </w:r>
      <w:r>
        <w:t>) depend on the media production scenario. In the following, the mappings for some example scenarios are presented and discussed.</w:t>
      </w:r>
    </w:p>
    <w:p w14:paraId="3751443D" w14:textId="40FC054E" w:rsidR="00466F55" w:rsidRDefault="00466F55" w:rsidP="008D47D3">
      <w:pPr>
        <w:pStyle w:val="Heading3"/>
        <w:pPrChange w:id="1100" w:author="Thorsten Lohmar" w:date="2022-05-20T08:34:00Z">
          <w:pPr>
            <w:pStyle w:val="Heading5"/>
          </w:pPr>
        </w:pPrChange>
      </w:pPr>
      <w:bookmarkStart w:id="1101" w:name="_Toc103927483"/>
      <w:bookmarkStart w:id="1102" w:name="_Toc88200088"/>
      <w:del w:id="1103" w:author="Thorsten Lohmar" w:date="2022-05-20T08:34:00Z">
        <w:r>
          <w:delText>5.2.</w:delText>
        </w:r>
        <w:r w:rsidR="00D917D1">
          <w:delText>3</w:delText>
        </w:r>
      </w:del>
      <w:ins w:id="1104" w:author="Thorsten Lohmar" w:date="2022-05-20T08:34:00Z">
        <w:r w:rsidR="002539E0">
          <w:t>6</w:t>
        </w:r>
      </w:ins>
      <w:r w:rsidR="002539E0">
        <w:t>.3.4</w:t>
      </w:r>
      <w:r>
        <w:tab/>
        <w:t>Solutions leveraging 3GPP QoS</w:t>
      </w:r>
      <w:bookmarkEnd w:id="1101"/>
      <w:bookmarkEnd w:id="1102"/>
    </w:p>
    <w:p w14:paraId="43B3AE8D" w14:textId="1F6459D4" w:rsidR="00466F55" w:rsidRDefault="00466F55" w:rsidP="008D47D3">
      <w:pPr>
        <w:pStyle w:val="Heading4"/>
        <w:pPrChange w:id="1105" w:author="Thorsten Lohmar" w:date="2022-05-20T08:34:00Z">
          <w:pPr>
            <w:pStyle w:val="Heading6"/>
          </w:pPr>
        </w:pPrChange>
      </w:pPr>
      <w:bookmarkStart w:id="1106" w:name="_Toc103927484"/>
      <w:bookmarkStart w:id="1107" w:name="_Toc88200089"/>
      <w:del w:id="1108" w:author="Thorsten Lohmar" w:date="2022-05-20T08:34:00Z">
        <w:r>
          <w:delText>5.2.</w:delText>
        </w:r>
        <w:r w:rsidR="00D917D1">
          <w:delText>3</w:delText>
        </w:r>
      </w:del>
      <w:ins w:id="1109" w:author="Thorsten Lohmar" w:date="2022-05-20T08:34:00Z">
        <w:r w:rsidR="002539E0">
          <w:t>6</w:t>
        </w:r>
      </w:ins>
      <w:r w:rsidR="002539E0">
        <w:t>.3.4.1</w:t>
      </w:r>
      <w:r>
        <w:tab/>
        <w:t>General</w:t>
      </w:r>
      <w:bookmarkEnd w:id="1106"/>
      <w:bookmarkEnd w:id="1107"/>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67D6E158" w:rsidR="00466F55" w:rsidRDefault="00466F55" w:rsidP="008D47D3">
      <w:pPr>
        <w:pStyle w:val="Heading4"/>
        <w:pPrChange w:id="1110" w:author="Thorsten Lohmar" w:date="2022-05-20T08:34:00Z">
          <w:pPr>
            <w:pStyle w:val="Heading6"/>
          </w:pPr>
        </w:pPrChange>
      </w:pPr>
      <w:bookmarkStart w:id="1111" w:name="_Toc103927485"/>
      <w:bookmarkStart w:id="1112" w:name="_Toc88200090"/>
      <w:del w:id="1113" w:author="Thorsten Lohmar" w:date="2022-05-20T08:34:00Z">
        <w:r>
          <w:delText>5.2.</w:delText>
        </w:r>
        <w:r w:rsidR="00D917D1">
          <w:delText>3</w:delText>
        </w:r>
      </w:del>
      <w:ins w:id="1114" w:author="Thorsten Lohmar" w:date="2022-05-20T08:34:00Z">
        <w:r w:rsidR="002539E0">
          <w:t>6</w:t>
        </w:r>
      </w:ins>
      <w:r w:rsidR="002539E0">
        <w:t>.3.4.2</w:t>
      </w:r>
      <w:r>
        <w:tab/>
        <w:t>Solution Example A: Coarse-grained separation with separated media</w:t>
      </w:r>
      <w:bookmarkEnd w:id="1111"/>
      <w:bookmarkEnd w:id="1112"/>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398FEA2D" w:rsidR="00466F55" w:rsidRDefault="00466F55" w:rsidP="008D47D3">
      <w:pPr>
        <w:pStyle w:val="Heading4"/>
        <w:pPrChange w:id="1115" w:author="Thorsten Lohmar" w:date="2022-05-20T08:34:00Z">
          <w:pPr>
            <w:pStyle w:val="Heading6"/>
          </w:pPr>
        </w:pPrChange>
      </w:pPr>
      <w:bookmarkStart w:id="1116" w:name="_Toc103927486"/>
      <w:bookmarkStart w:id="1117" w:name="_Toc88200091"/>
      <w:del w:id="1118" w:author="Thorsten Lohmar" w:date="2022-05-20T08:34:00Z">
        <w:r w:rsidRPr="00BE2878">
          <w:delText>5.2.</w:delText>
        </w:r>
        <w:r w:rsidR="00D917D1">
          <w:delText>3</w:delText>
        </w:r>
      </w:del>
      <w:ins w:id="1119" w:author="Thorsten Lohmar" w:date="2022-05-20T08:34:00Z">
        <w:r w:rsidR="00B96766">
          <w:t>6</w:t>
        </w:r>
      </w:ins>
      <w:r w:rsidR="00B96766">
        <w:t>.3.4.3</w:t>
      </w:r>
      <w:r>
        <w:tab/>
        <w:t>Solution Example B: Fine-grained separation with separated media</w:t>
      </w:r>
      <w:bookmarkEnd w:id="1116"/>
      <w:bookmarkEnd w:id="1117"/>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ins w:id="1120" w:author="Thorsten Lohmar" w:date="2022-05-20T08:34:00Z">
        <w:r w:rsidR="0048050B">
          <w:t xml:space="preserve">(see clause 4.2.4) </w:t>
        </w:r>
      </w:ins>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5EC2B4CB" w:rsidR="00466F55" w:rsidRDefault="00466F55" w:rsidP="00466F55">
      <w:pPr>
        <w:pStyle w:val="B1"/>
        <w:rPr>
          <w:ins w:id="1121" w:author="Thorsten Lohmar" w:date="2022-05-20T08:34:00Z"/>
          <w:lang w:val="en-US"/>
        </w:rPr>
      </w:pPr>
      <w:r>
        <w:t>-</w:t>
      </w:r>
      <w:r>
        <w:tab/>
      </w:r>
      <w:r>
        <w:rPr>
          <w:lang w:val="en-US"/>
        </w:rPr>
        <w:t xml:space="preserve">RIST Main profile </w:t>
      </w:r>
      <w:ins w:id="1122" w:author="Thorsten Lohmar" w:date="2022-05-20T08:34:00Z">
        <w:r w:rsidR="0048050B">
          <w:rPr>
            <w:lang w:val="en-US"/>
          </w:rPr>
          <w:t xml:space="preserve">(see clause 4.2.4) </w:t>
        </w:r>
      </w:ins>
      <w:r>
        <w:t xml:space="preserve">uses GRE tunnelling to </w:t>
      </w:r>
      <w:del w:id="1123" w:author="Thorsten Lohmar" w:date="2022-05-20T08:34:00Z">
        <w:r>
          <w:delText>encapsulate</w:delText>
        </w:r>
      </w:del>
      <w:ins w:id="1124" w:author="Thorsten Lohmar" w:date="2022-05-20T08:34:00Z">
        <w:r w:rsidR="0048050B">
          <w:t>multiplex</w:t>
        </w:r>
      </w:ins>
      <w:r w:rsidR="0048050B">
        <w:t xml:space="preserve"> </w:t>
      </w:r>
      <w:r>
        <w:t>all media flows in order to simplify NAT/firewall traversal.</w:t>
      </w:r>
      <w:del w:id="1125" w:author="Thorsten Lohmar" w:date="2022-05-20T08:34:00Z">
        <w:r>
          <w:delText xml:space="preserve"> However,</w:delText>
        </w:r>
      </w:del>
    </w:p>
    <w:p w14:paraId="000B1E68" w14:textId="5A2783F8" w:rsidR="0048050B" w:rsidRDefault="0048050B" w:rsidP="0048050B">
      <w:pPr>
        <w:pStyle w:val="B1"/>
        <w:rPr>
          <w:ins w:id="1126" w:author="Thorsten Lohmar" w:date="2022-05-20T08:34:00Z"/>
        </w:rPr>
      </w:pPr>
      <w:ins w:id="1127" w:author="Thorsten Lohmar" w:date="2022-05-20T08:34:00Z">
        <w:r>
          <w:t>-</w:t>
        </w:r>
        <w:r>
          <w:tab/>
          <w:t>Alternatively, QRT [54] and RTP over QUIC [55] (see clause 4.6.2) can leverage</w:t>
        </w:r>
      </w:ins>
      <w:r>
        <w:t xml:space="preserve"> the </w:t>
      </w:r>
      <w:ins w:id="1128" w:author="Thorsten Lohmar" w:date="2022-05-20T08:34:00Z">
        <w:r>
          <w:t>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ins>
    </w:p>
    <w:p w14:paraId="72F2364F" w14:textId="69B4628E" w:rsidR="0048050B" w:rsidRPr="00655D4B" w:rsidRDefault="0048050B" w:rsidP="0048050B">
      <w:pPr>
        <w:pStyle w:val="NO"/>
        <w:rPr>
          <w:rPrChange w:id="1129" w:author="Thorsten Lohmar" w:date="2022-05-20T08:34:00Z">
            <w:rPr>
              <w:lang w:val="en-US"/>
            </w:rPr>
          </w:rPrChange>
        </w:rPr>
        <w:pPrChange w:id="1130" w:author="Thorsten Lohmar" w:date="2022-05-20T08:34:00Z">
          <w:pPr>
            <w:pStyle w:val="B1"/>
          </w:pPr>
        </w:pPrChange>
      </w:pPr>
      <w:ins w:id="1131" w:author="Thorsten Lohmar" w:date="2022-05-20T08:34:00Z">
        <w:r>
          <w:t>NOTE:</w:t>
        </w:r>
        <w:r>
          <w:tab/>
          <w:t xml:space="preserve">The </w:t>
        </w:r>
      </w:ins>
      <w:r>
        <w:t xml:space="preserve">usage of a </w:t>
      </w:r>
      <w:del w:id="1132" w:author="Thorsten Lohmar" w:date="2022-05-20T08:34:00Z">
        <w:r w:rsidR="00466F55">
          <w:delText>GRE tunnel also disables</w:delText>
        </w:r>
      </w:del>
      <w:ins w:id="1133" w:author="Thorsten Lohmar" w:date="2022-05-20T08:34:00Z">
        <w:r>
          <w:t>tunnelling protocol prevents</w:t>
        </w:r>
      </w:ins>
      <w:r>
        <w:t xml:space="preserve"> the 5G System </w:t>
      </w:r>
      <w:del w:id="1134" w:author="Thorsten Lohmar" w:date="2022-05-20T08:34:00Z">
        <w:r w:rsidR="00466F55">
          <w:delText>capability of providing</w:delText>
        </w:r>
      </w:del>
      <w:ins w:id="1135" w:author="Thorsten Lohmar" w:date="2022-05-20T08:34:00Z">
        <w:r>
          <w:t>from differentiating individual</w:t>
        </w:r>
      </w:ins>
      <w:r>
        <w:t xml:space="preserve"> media </w:t>
      </w:r>
      <w:del w:id="1136" w:author="Thorsten Lohmar" w:date="2022-05-20T08:34:00Z">
        <w:r w:rsidR="00466F55">
          <w:delText>flow based</w:delText>
        </w:r>
      </w:del>
      <w:ins w:id="1137" w:author="Thorsten Lohmar" w:date="2022-05-20T08:34:00Z">
        <w:r>
          <w:t>flows multiplexed inside the tunnel, and thus inhibits its ability to apply different network</w:t>
        </w:r>
      </w:ins>
      <w:r>
        <w:t xml:space="preserve"> QoS</w:t>
      </w:r>
      <w:ins w:id="1138" w:author="Thorsten Lohmar" w:date="2022-05-20T08:34:00Z">
        <w:r>
          <w:t xml:space="preserve"> to the flows multiplexed inside a tunnel</w:t>
        </w:r>
      </w:ins>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4835CB3C" w:rsidR="00466F55" w:rsidRDefault="00466F55" w:rsidP="008D47D3">
      <w:pPr>
        <w:pStyle w:val="Heading3"/>
        <w:pPrChange w:id="1139" w:author="Thorsten Lohmar" w:date="2022-05-20T08:34:00Z">
          <w:pPr>
            <w:pStyle w:val="Heading5"/>
          </w:pPr>
        </w:pPrChange>
      </w:pPr>
      <w:bookmarkStart w:id="1140" w:name="_Toc103927487"/>
      <w:bookmarkStart w:id="1141" w:name="_Toc88200092"/>
      <w:del w:id="1142" w:author="Thorsten Lohmar" w:date="2022-05-20T08:34:00Z">
        <w:r>
          <w:delText>5.2.</w:delText>
        </w:r>
        <w:r w:rsidR="00D917D1">
          <w:delText>3</w:delText>
        </w:r>
      </w:del>
      <w:ins w:id="1143" w:author="Thorsten Lohmar" w:date="2022-05-20T08:34:00Z">
        <w:r w:rsidR="00B96766">
          <w:t>6</w:t>
        </w:r>
      </w:ins>
      <w:r w:rsidR="00B96766">
        <w:t>.3.5</w:t>
      </w:r>
      <w:r>
        <w:tab/>
        <w:t>Solutions leveraging Network Slices</w:t>
      </w:r>
      <w:bookmarkEnd w:id="1140"/>
      <w:bookmarkEnd w:id="1141"/>
    </w:p>
    <w:p w14:paraId="5B3CE7F7" w14:textId="52C29AFB" w:rsidR="00466F55" w:rsidRDefault="00466F55" w:rsidP="008D47D3">
      <w:pPr>
        <w:pStyle w:val="Heading4"/>
        <w:pPrChange w:id="1144" w:author="Thorsten Lohmar" w:date="2022-05-20T08:34:00Z">
          <w:pPr>
            <w:pStyle w:val="Heading6"/>
          </w:pPr>
        </w:pPrChange>
      </w:pPr>
      <w:bookmarkStart w:id="1145" w:name="_Toc103927488"/>
      <w:bookmarkStart w:id="1146" w:name="_Toc88200093"/>
      <w:del w:id="1147" w:author="Thorsten Lohmar" w:date="2022-05-20T08:34:00Z">
        <w:r>
          <w:delText>5.2.</w:delText>
        </w:r>
        <w:r w:rsidR="00D917D1">
          <w:delText>3</w:delText>
        </w:r>
      </w:del>
      <w:ins w:id="1148" w:author="Thorsten Lohmar" w:date="2022-05-20T08:34:00Z">
        <w:r w:rsidR="00B96766">
          <w:t>6</w:t>
        </w:r>
      </w:ins>
      <w:r w:rsidR="00B96766">
        <w:t>.3.5.1</w:t>
      </w:r>
      <w:r>
        <w:tab/>
        <w:t>General</w:t>
      </w:r>
      <w:bookmarkEnd w:id="1145"/>
      <w:bookmarkEnd w:id="1146"/>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0EC07564" w:rsidR="00466F55" w:rsidRDefault="00466F55" w:rsidP="008D47D3">
      <w:pPr>
        <w:pStyle w:val="Heading4"/>
        <w:pPrChange w:id="1149" w:author="Thorsten Lohmar" w:date="2022-05-20T08:34:00Z">
          <w:pPr>
            <w:pStyle w:val="Heading6"/>
          </w:pPr>
        </w:pPrChange>
      </w:pPr>
      <w:bookmarkStart w:id="1150" w:name="_Toc103927489"/>
      <w:bookmarkStart w:id="1151" w:name="_Toc88200094"/>
      <w:del w:id="1152" w:author="Thorsten Lohmar" w:date="2022-05-20T08:34:00Z">
        <w:r>
          <w:delText>5.2.</w:delText>
        </w:r>
        <w:r w:rsidR="00D917D1">
          <w:delText>3</w:delText>
        </w:r>
      </w:del>
      <w:ins w:id="1153" w:author="Thorsten Lohmar" w:date="2022-05-20T08:34:00Z">
        <w:r w:rsidR="00B96766">
          <w:t>6</w:t>
        </w:r>
      </w:ins>
      <w:r w:rsidR="00B96766">
        <w:t>.3.5.2</w:t>
      </w:r>
      <w:r>
        <w:tab/>
        <w:t>Solution Example C: Separation using Multiple Network Slices</w:t>
      </w:r>
      <w:bookmarkEnd w:id="1150"/>
      <w:bookmarkEnd w:id="1151"/>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08642784" w:rsidR="00466F55" w:rsidRDefault="00466F55" w:rsidP="008D47D3">
      <w:pPr>
        <w:pStyle w:val="Heading4"/>
        <w:pPrChange w:id="1154" w:author="Thorsten Lohmar" w:date="2022-05-20T08:34:00Z">
          <w:pPr>
            <w:pStyle w:val="Heading6"/>
          </w:pPr>
        </w:pPrChange>
      </w:pPr>
      <w:bookmarkStart w:id="1155" w:name="_Toc103927490"/>
      <w:bookmarkStart w:id="1156" w:name="_Toc88200095"/>
      <w:del w:id="1157" w:author="Thorsten Lohmar" w:date="2022-05-20T08:34:00Z">
        <w:r>
          <w:delText>5.2.</w:delText>
        </w:r>
        <w:r w:rsidR="00D917D1">
          <w:delText>3</w:delText>
        </w:r>
      </w:del>
      <w:ins w:id="1158" w:author="Thorsten Lohmar" w:date="2022-05-20T08:34:00Z">
        <w:r w:rsidR="00B96766">
          <w:t>6</w:t>
        </w:r>
      </w:ins>
      <w:r w:rsidR="00B96766">
        <w:t>.3.5.3</w:t>
      </w:r>
      <w:r>
        <w:tab/>
        <w:t>Solution Example D: Separation using Network Slices and QoS</w:t>
      </w:r>
      <w:bookmarkEnd w:id="1155"/>
      <w:bookmarkEnd w:id="1156"/>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0F16467C" w:rsidR="00144590" w:rsidRDefault="00144590" w:rsidP="008D47D3">
      <w:pPr>
        <w:pStyle w:val="Heading3"/>
        <w:pPrChange w:id="1159" w:author="Thorsten Lohmar" w:date="2022-05-20T08:34:00Z">
          <w:pPr>
            <w:pStyle w:val="Heading5"/>
          </w:pPr>
        </w:pPrChange>
      </w:pPr>
      <w:bookmarkStart w:id="1160" w:name="_Toc103927491"/>
      <w:bookmarkStart w:id="1161" w:name="_Toc88200096"/>
      <w:del w:id="1162" w:author="Thorsten Lohmar" w:date="2022-05-20T08:34:00Z">
        <w:r>
          <w:delText>5.2</w:delText>
        </w:r>
      </w:del>
      <w:ins w:id="1163" w:author="Thorsten Lohmar" w:date="2022-05-20T08:34:00Z">
        <w:r w:rsidR="00B96766">
          <w:t>6</w:t>
        </w:r>
      </w:ins>
      <w:r w:rsidR="00B96766">
        <w:t>.3.</w:t>
      </w:r>
      <w:del w:id="1164" w:author="Thorsten Lohmar" w:date="2022-05-20T08:34:00Z">
        <w:r>
          <w:delText>3.5</w:delText>
        </w:r>
      </w:del>
      <w:ins w:id="1165" w:author="Thorsten Lohmar" w:date="2022-05-20T08:34:00Z">
        <w:r w:rsidR="00B96766">
          <w:t>6</w:t>
        </w:r>
      </w:ins>
      <w:r>
        <w:tab/>
        <w:t>Summary</w:t>
      </w:r>
      <w:bookmarkEnd w:id="1160"/>
      <w:bookmarkEnd w:id="1161"/>
      <w:del w:id="1166" w:author="Thorsten Lohmar" w:date="2022-05-20T08:34:00Z">
        <w:r>
          <w:delText xml:space="preserve"> </w:delText>
        </w:r>
      </w:del>
    </w:p>
    <w:p w14:paraId="649AB71F" w14:textId="77777777" w:rsidR="00144590" w:rsidRDefault="00144590" w:rsidP="00144590">
      <w:pPr>
        <w:pStyle w:val="Heading5"/>
        <w:rPr>
          <w:del w:id="1167" w:author="Thorsten Lohmar" w:date="2022-05-20T08:34:00Z"/>
        </w:rPr>
      </w:pPr>
    </w:p>
    <w:p w14:paraId="14569C50" w14:textId="1E700352" w:rsidR="006907AD" w:rsidRDefault="00912B41" w:rsidP="006907AD">
      <w:pPr>
        <w:rPr>
          <w:ins w:id="1168" w:author="Thorsten Lohmar" w:date="2022-05-20T08:34:00Z"/>
        </w:rPr>
      </w:pPr>
      <w:bookmarkStart w:id="1169" w:name="_Toc88200097"/>
      <w:del w:id="1170" w:author="Thorsten Lohmar" w:date="2022-05-20T08:34:00Z">
        <w:r>
          <w:delText>5.2.</w:delText>
        </w:r>
        <w:r w:rsidR="001E3932">
          <w:delText>3</w:delText>
        </w:r>
      </w:del>
      <w:ins w:id="1171" w:author="Thorsten Lohmar" w:date="2022-05-20T08:34:00Z">
        <w:r w:rsidR="006907AD">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ins>
    </w:p>
    <w:p w14:paraId="59B762FB" w14:textId="79464BB4" w:rsidR="006907AD" w:rsidRDefault="006907AD" w:rsidP="006907AD">
      <w:pPr>
        <w:rPr>
          <w:ins w:id="1172" w:author="Thorsten Lohmar" w:date="2022-05-20T08:34:00Z"/>
        </w:rPr>
      </w:pPr>
      <w:ins w:id="1173" w:author="Thorsten Lohmar" w:date="2022-05-20T08:34:00Z">
        <w:r>
          <w:t>Generally, the traffic prioritization configuration can be provisioned statically (e.g. using Operation and Maintenance interfaces) or dynamically (using control APIs). For dynamic provisioning, the 5G System offers a set of APIs which can be used based on the collaboration.</w:t>
        </w:r>
      </w:ins>
    </w:p>
    <w:p w14:paraId="6B5D20AE" w14:textId="71F4A51A" w:rsidR="006907AD" w:rsidRDefault="006907AD" w:rsidP="005D4ED1">
      <w:pPr>
        <w:keepLines/>
        <w:rPr>
          <w:ins w:id="1174" w:author="Thorsten Lohmar" w:date="2022-05-20T08:34:00Z"/>
        </w:rPr>
      </w:pPr>
      <w:ins w:id="1175" w:author="Thorsten Lohmar" w:date="2022-05-20T08:34:00Z">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ins>
    </w:p>
    <w:p w14:paraId="6EBBA9D2" w14:textId="77777777" w:rsidR="006907AD" w:rsidRDefault="006907AD" w:rsidP="006907AD">
      <w:pPr>
        <w:rPr>
          <w:ins w:id="1176" w:author="Thorsten Lohmar" w:date="2022-05-20T08:34:00Z"/>
        </w:rPr>
      </w:pPr>
      <w:ins w:id="1177" w:author="Thorsten Lohmar" w:date="2022-05-20T08:34:00Z">
        <w:r>
          <w:t>Remote production scenarios still target low latency. However, certain application-level adaptation schemes may be involved.</w:t>
        </w:r>
      </w:ins>
    </w:p>
    <w:p w14:paraId="3561D9B8" w14:textId="0720D59D" w:rsidR="00144590" w:rsidRDefault="006907AD" w:rsidP="005D4ED1">
      <w:pPr>
        <w:rPr>
          <w:ins w:id="1178" w:author="Thorsten Lohmar" w:date="2022-05-20T08:34:00Z"/>
        </w:rPr>
      </w:pPr>
      <w:ins w:id="1179" w:author="Thorsten Lohmar" w:date="2022-05-20T08:34:00Z">
        <w:r>
          <w:t>For contribution scenarios, the target is to provide a constant quality during a production event. The actual quality can vary from one production event to another.</w:t>
        </w:r>
      </w:ins>
    </w:p>
    <w:p w14:paraId="0F074934" w14:textId="4A3C1936" w:rsidR="00912B41" w:rsidRDefault="00B96766" w:rsidP="0065030F">
      <w:pPr>
        <w:pStyle w:val="Heading2"/>
        <w:rPr>
          <w:lang w:val="en-US"/>
          <w:rPrChange w:id="1180" w:author="Thorsten Lohmar" w:date="2022-05-20T08:34:00Z">
            <w:rPr/>
          </w:rPrChange>
        </w:rPr>
        <w:pPrChange w:id="1181" w:author="Thorsten Lohmar" w:date="2022-05-20T08:34:00Z">
          <w:pPr>
            <w:pStyle w:val="Heading4"/>
          </w:pPr>
        </w:pPrChange>
      </w:pPr>
      <w:bookmarkStart w:id="1182" w:name="_Toc103927492"/>
      <w:ins w:id="1183" w:author="Thorsten Lohmar" w:date="2022-05-20T08:34:00Z">
        <w:r>
          <w:t>6</w:t>
        </w:r>
      </w:ins>
      <w:r>
        <w:t>.4</w:t>
      </w:r>
      <w:r w:rsidR="00912B41">
        <w:tab/>
      </w:r>
      <w:r w:rsidR="00912B41">
        <w:rPr>
          <w:noProof/>
        </w:rPr>
        <w:t>Key Issue #</w:t>
      </w:r>
      <w:r w:rsidR="001E3932">
        <w:rPr>
          <w:noProof/>
        </w:rPr>
        <w:t>3</w:t>
      </w:r>
      <w:r w:rsidR="00912B41">
        <w:rPr>
          <w:noProof/>
        </w:rPr>
        <w:t xml:space="preserve">: </w:t>
      </w:r>
      <w:ins w:id="1184" w:author="Thorsten Lohmar" w:date="2022-05-20T08:34:00Z">
        <w:r w:rsidR="007122F4">
          <w:rPr>
            <w:noProof/>
          </w:rPr>
          <w:t xml:space="preserve">Device onboarding, </w:t>
        </w:r>
      </w:ins>
      <w:r w:rsidR="00912B41">
        <w:rPr>
          <w:noProof/>
        </w:rPr>
        <w:t xml:space="preserve">Remote </w:t>
      </w:r>
      <w:del w:id="1185" w:author="Thorsten Lohmar" w:date="2022-05-20T08:34:00Z">
        <w:r w:rsidR="00912B41">
          <w:rPr>
            <w:noProof/>
          </w:rPr>
          <w:delText>camera</w:delText>
        </w:r>
      </w:del>
      <w:ins w:id="1186" w:author="Thorsten Lohmar" w:date="2022-05-20T08:34:00Z">
        <w:r w:rsidR="007122F4">
          <w:rPr>
            <w:noProof/>
          </w:rPr>
          <w:t>device</w:t>
        </w:r>
      </w:ins>
      <w:r w:rsidR="007122F4">
        <w:rPr>
          <w:noProof/>
        </w:rPr>
        <w:t xml:space="preserve"> </w:t>
      </w:r>
      <w:r w:rsidR="00912B41">
        <w:rPr>
          <w:noProof/>
        </w:rPr>
        <w:t xml:space="preserve">configuration and remote </w:t>
      </w:r>
      <w:ins w:id="1187" w:author="Thorsten Lohmar" w:date="2022-05-20T08:34:00Z">
        <w:r w:rsidR="007122F4">
          <w:rPr>
            <w:noProof/>
          </w:rPr>
          <w:t xml:space="preserve">device </w:t>
        </w:r>
      </w:ins>
      <w:r w:rsidR="00912B41">
        <w:rPr>
          <w:noProof/>
        </w:rPr>
        <w:t>control</w:t>
      </w:r>
      <w:bookmarkEnd w:id="1169"/>
      <w:bookmarkEnd w:id="1182"/>
    </w:p>
    <w:p w14:paraId="7E9FFDD6" w14:textId="77777777" w:rsidR="00912B41" w:rsidRDefault="00912B41" w:rsidP="00912B41">
      <w:pPr>
        <w:pStyle w:val="EditorsNote"/>
        <w:rPr>
          <w:del w:id="1188" w:author="Thorsten Lohmar" w:date="2022-05-20T08:34:00Z"/>
          <w:noProof/>
          <w:lang w:val="en-US"/>
        </w:rPr>
      </w:pPr>
      <w:del w:id="1189" w:author="Thorsten Lohmar" w:date="2022-05-20T08:34:00Z">
        <w:r>
          <w:rPr>
            <w:noProof/>
            <w:lang w:val="en-US"/>
          </w:rPr>
          <w:delText xml:space="preserve">Editor’s Note: This clause should study the needs for (remote) camera configuration and camera control. </w:delText>
        </w:r>
        <w:commentRangeStart w:id="1190"/>
        <w:r>
          <w:rPr>
            <w:noProof/>
            <w:lang w:val="en-US"/>
          </w:rPr>
          <w:delText xml:space="preserve">It is not the intend to promote the definition of a new application, instead, </w:delText>
        </w:r>
        <w:commentRangeEnd w:id="1190"/>
        <w:r>
          <w:rPr>
            <w:rStyle w:val="CommentReference"/>
            <w:color w:val="auto"/>
          </w:rPr>
          <w:commentReference w:id="1190"/>
        </w:r>
        <w:r>
          <w:rPr>
            <w:noProof/>
            <w:lang w:val="en-US"/>
          </w:rPr>
          <w:delTex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delText>
        </w:r>
      </w:del>
    </w:p>
    <w:p w14:paraId="5AD9F70C" w14:textId="77777777" w:rsidR="00912B41" w:rsidRDefault="00912B41" w:rsidP="00912B41">
      <w:pPr>
        <w:pStyle w:val="EditorsNote"/>
        <w:rPr>
          <w:del w:id="1191" w:author="Thorsten Lohmar" w:date="2022-05-20T08:34:00Z"/>
          <w:noProof/>
          <w:lang w:val="en-US"/>
        </w:rPr>
      </w:pPr>
      <w:del w:id="1192" w:author="Thorsten Lohmar" w:date="2022-05-20T08:34:00Z">
        <w:r>
          <w:rPr>
            <w:noProof/>
            <w:lang w:val="en-US"/>
          </w:rPr>
          <w:delTex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delText>
        </w:r>
      </w:del>
    </w:p>
    <w:p w14:paraId="76E76E62" w14:textId="77777777" w:rsidR="00912B41" w:rsidRPr="00DF321A" w:rsidRDefault="00912B41" w:rsidP="00912B41">
      <w:pPr>
        <w:pStyle w:val="EditorsNote"/>
        <w:rPr>
          <w:del w:id="1193" w:author="Thorsten Lohmar" w:date="2022-05-20T08:34:00Z"/>
          <w:noProof/>
          <w:lang w:val="en-US"/>
        </w:rPr>
      </w:pPr>
      <w:del w:id="1194" w:author="Thorsten Lohmar" w:date="2022-05-20T08:34:00Z">
        <w:r w:rsidRPr="00DF321A">
          <w:rPr>
            <w:noProof/>
            <w:lang w:val="en-US"/>
          </w:rPr>
          <w:delText xml:space="preserve">Outcome: Recommendations on </w:delText>
        </w:r>
        <w:r>
          <w:rPr>
            <w:noProof/>
            <w:lang w:val="en-US"/>
          </w:rPr>
          <w:delText xml:space="preserve">5G System features, which are beneficial for (remote) camera configuration </w:delText>
        </w:r>
        <w:r w:rsidRPr="00DF321A">
          <w:rPr>
            <w:noProof/>
            <w:lang w:val="en-US"/>
          </w:rPr>
          <w:delText>protocol options and features</w:delText>
        </w:r>
        <w:r>
          <w:rPr>
            <w:noProof/>
            <w:lang w:val="en-US"/>
          </w:rPr>
          <w:delText>.</w:delText>
        </w:r>
      </w:del>
    </w:p>
    <w:p w14:paraId="13D62773" w14:textId="27829C71" w:rsidR="007122F4" w:rsidRDefault="003B1DBE" w:rsidP="007122F4">
      <w:pPr>
        <w:pStyle w:val="Heading3"/>
        <w:rPr>
          <w:ins w:id="1195" w:author="Thorsten Lohmar" w:date="2022-05-20T08:34:00Z"/>
          <w:noProof/>
        </w:rPr>
      </w:pPr>
      <w:bookmarkStart w:id="1196" w:name="_Toc88200098"/>
      <w:del w:id="1197" w:author="Thorsten Lohmar" w:date="2022-05-20T08:34:00Z">
        <w:r w:rsidRPr="000962D6">
          <w:delText>5.2.</w:delText>
        </w:r>
        <w:r w:rsidR="001E3932">
          <w:delText>3</w:delText>
        </w:r>
      </w:del>
      <w:bookmarkStart w:id="1198" w:name="_Toc103927493"/>
      <w:ins w:id="1199" w:author="Thorsten Lohmar" w:date="2022-05-20T08:34:00Z">
        <w:r w:rsidR="007122F4">
          <w:rPr>
            <w:noProof/>
          </w:rPr>
          <w:t>6.4.1</w:t>
        </w:r>
        <w:r w:rsidR="007122F4">
          <w:rPr>
            <w:noProof/>
          </w:rPr>
          <w:tab/>
          <w:t>General</w:t>
        </w:r>
        <w:bookmarkEnd w:id="1198"/>
      </w:ins>
    </w:p>
    <w:p w14:paraId="19B41A1B" w14:textId="77777777" w:rsidR="007122F4" w:rsidRDefault="007122F4" w:rsidP="007122F4">
      <w:pPr>
        <w:pStyle w:val="Heading4"/>
        <w:rPr>
          <w:ins w:id="1200" w:author="Thorsten Lohmar" w:date="2022-05-20T08:34:00Z"/>
        </w:rPr>
      </w:pPr>
      <w:bookmarkStart w:id="1201" w:name="_Toc103927494"/>
      <w:ins w:id="1202" w:author="Thorsten Lohmar" w:date="2022-05-20T08:34:00Z">
        <w:r>
          <w:t>6.4.1.1</w:t>
        </w:r>
        <w:r>
          <w:tab/>
          <w:t>Introduction</w:t>
        </w:r>
        <w:bookmarkEnd w:id="1201"/>
      </w:ins>
    </w:p>
    <w:p w14:paraId="2D5A418C" w14:textId="77777777" w:rsidR="007122F4" w:rsidRDefault="007122F4" w:rsidP="007122F4">
      <w:pPr>
        <w:rPr>
          <w:ins w:id="1203" w:author="Thorsten Lohmar" w:date="2022-05-20T08:34:00Z"/>
        </w:rPr>
      </w:pPr>
      <w:ins w:id="1204" w:author="Thorsten Lohmar" w:date="2022-05-20T08:34:00Z">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ins>
    </w:p>
    <w:p w14:paraId="7A915320" w14:textId="77777777" w:rsidR="007122F4" w:rsidRDefault="007122F4" w:rsidP="007122F4">
      <w:pPr>
        <w:rPr>
          <w:ins w:id="1205" w:author="Thorsten Lohmar" w:date="2022-05-20T08:34:00Z"/>
        </w:rPr>
      </w:pPr>
      <w:ins w:id="1206" w:author="Thorsten Lohmar" w:date="2022-05-20T08:34:00Z">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ins>
    </w:p>
    <w:p w14:paraId="342EE677" w14:textId="77777777" w:rsidR="007122F4" w:rsidRDefault="007122F4" w:rsidP="007122F4">
      <w:pPr>
        <w:pStyle w:val="Heading4"/>
        <w:rPr>
          <w:ins w:id="1207" w:author="Thorsten Lohmar" w:date="2022-05-20T08:34:00Z"/>
        </w:rPr>
      </w:pPr>
      <w:bookmarkStart w:id="1208" w:name="_Toc103927495"/>
      <w:ins w:id="1209" w:author="Thorsten Lohmar" w:date="2022-05-20T08:34:00Z">
        <w:r>
          <w:t>6.4.1.2</w:t>
        </w:r>
        <w:r>
          <w:tab/>
          <w:t>Media production event timeline</w:t>
        </w:r>
        <w:bookmarkEnd w:id="1208"/>
      </w:ins>
    </w:p>
    <w:p w14:paraId="064C362E" w14:textId="77777777" w:rsidR="007122F4" w:rsidRDefault="007122F4" w:rsidP="007122F4">
      <w:pPr>
        <w:rPr>
          <w:ins w:id="1210" w:author="Thorsten Lohmar" w:date="2022-05-20T08:34:00Z"/>
        </w:rPr>
      </w:pPr>
      <w:ins w:id="1211" w:author="Thorsten Lohmar" w:date="2022-05-20T08:34:00Z">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ins>
    </w:p>
    <w:p w14:paraId="34C7391C" w14:textId="77777777" w:rsidR="007122F4" w:rsidRDefault="007122F4" w:rsidP="007122F4">
      <w:pPr>
        <w:pStyle w:val="TH"/>
        <w:rPr>
          <w:ins w:id="1212" w:author="Thorsten Lohmar" w:date="2022-05-20T08:34:00Z"/>
        </w:rPr>
      </w:pPr>
      <w:ins w:id="1213" w:author="Thorsten Lohmar" w:date="2022-05-20T08:34:00Z">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ins>
    </w:p>
    <w:p w14:paraId="59E6BC10" w14:textId="77777777" w:rsidR="007122F4" w:rsidRDefault="007122F4" w:rsidP="007122F4">
      <w:pPr>
        <w:pStyle w:val="TF"/>
        <w:rPr>
          <w:ins w:id="1214" w:author="Thorsten Lohmar" w:date="2022-05-20T08:34:00Z"/>
        </w:rPr>
      </w:pPr>
      <w:ins w:id="1215" w:author="Thorsten Lohmar" w:date="2022-05-20T08:34:00Z">
        <w:r>
          <w:t>Figure 6.4.1.2-1: Media production event timeline</w:t>
        </w:r>
      </w:ins>
    </w:p>
    <w:p w14:paraId="03C9AA4D" w14:textId="77777777" w:rsidR="007122F4" w:rsidRDefault="007122F4" w:rsidP="007122F4">
      <w:pPr>
        <w:pStyle w:val="B1"/>
        <w:rPr>
          <w:ins w:id="1216" w:author="Thorsten Lohmar" w:date="2022-05-20T08:34:00Z"/>
        </w:rPr>
      </w:pPr>
      <w:ins w:id="1217" w:author="Thorsten Lohmar" w:date="2022-05-20T08:34:00Z">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ins>
    </w:p>
    <w:p w14:paraId="6A970271" w14:textId="77777777" w:rsidR="007122F4" w:rsidRDefault="007122F4" w:rsidP="007122F4">
      <w:pPr>
        <w:pStyle w:val="B1"/>
        <w:rPr>
          <w:ins w:id="1218" w:author="Thorsten Lohmar" w:date="2022-05-20T08:34:00Z"/>
        </w:rPr>
      </w:pPr>
      <w:ins w:id="1219" w:author="Thorsten Lohmar" w:date="2022-05-20T08:34:00Z">
        <w:r>
          <w:t>-</w:t>
        </w:r>
        <w:r>
          <w:tab/>
          <w:t>During the media production event, devices may not be used continuously.</w:t>
        </w:r>
      </w:ins>
    </w:p>
    <w:p w14:paraId="3E45AB47" w14:textId="77777777" w:rsidR="007122F4" w:rsidRDefault="007122F4" w:rsidP="007122F4">
      <w:pPr>
        <w:pStyle w:val="B1"/>
        <w:rPr>
          <w:ins w:id="1220" w:author="Thorsten Lohmar" w:date="2022-05-20T08:34:00Z"/>
        </w:rPr>
      </w:pPr>
      <w:ins w:id="1221" w:author="Thorsten Lohmar" w:date="2022-05-20T08:34:00Z">
        <w:r>
          <w:t>-</w:t>
        </w:r>
        <w:r>
          <w:tab/>
          <w:t>At the end of the media production event, devices that were temporarily added to the 5G System need to be "offboarded", i.e. revoking access rights to the NPN.</w:t>
        </w:r>
      </w:ins>
    </w:p>
    <w:p w14:paraId="11C890CC" w14:textId="77777777" w:rsidR="007122F4" w:rsidRDefault="007122F4" w:rsidP="007122F4">
      <w:pPr>
        <w:pStyle w:val="Heading4"/>
        <w:rPr>
          <w:ins w:id="1222" w:author="Thorsten Lohmar" w:date="2022-05-20T08:34:00Z"/>
        </w:rPr>
      </w:pPr>
      <w:bookmarkStart w:id="1223" w:name="_Toc103927496"/>
      <w:ins w:id="1224" w:author="Thorsten Lohmar" w:date="2022-05-20T08:34:00Z">
        <w:r>
          <w:t>6.4.1.3</w:t>
        </w:r>
        <w:r>
          <w:tab/>
          <w:t>Media production event activities</w:t>
        </w:r>
        <w:bookmarkEnd w:id="1223"/>
      </w:ins>
    </w:p>
    <w:p w14:paraId="566798F5" w14:textId="77777777" w:rsidR="007122F4" w:rsidRDefault="007122F4" w:rsidP="007122F4">
      <w:pPr>
        <w:pStyle w:val="Heading5"/>
        <w:rPr>
          <w:ins w:id="1225" w:author="Thorsten Lohmar" w:date="2022-05-20T08:34:00Z"/>
        </w:rPr>
      </w:pPr>
      <w:bookmarkStart w:id="1226" w:name="_Toc103927497"/>
      <w:ins w:id="1227" w:author="Thorsten Lohmar" w:date="2022-05-20T08:34:00Z">
        <w:r>
          <w:t>6.4.1.3.1</w:t>
        </w:r>
        <w:r>
          <w:tab/>
          <w:t>Introduction</w:t>
        </w:r>
        <w:bookmarkEnd w:id="1226"/>
      </w:ins>
    </w:p>
    <w:p w14:paraId="5F63C758" w14:textId="77777777" w:rsidR="007122F4" w:rsidRPr="00310618" w:rsidRDefault="007122F4" w:rsidP="007122F4">
      <w:pPr>
        <w:keepNext/>
        <w:keepLines/>
        <w:rPr>
          <w:ins w:id="1228" w:author="Thorsten Lohmar" w:date="2022-05-20T08:34:00Z"/>
        </w:rPr>
      </w:pPr>
      <w:ins w:id="1229" w:author="Thorsten Lohmar" w:date="2022-05-20T08:34:00Z">
        <w:r>
          <w:t>The following clauses describe the basic activities before (clause 6.4.1.3.2), during (clause 6.4.1.3.3) and after (clause 64.1.3.4) a media production event.</w:t>
        </w:r>
      </w:ins>
    </w:p>
    <w:p w14:paraId="11E35ABB" w14:textId="77777777" w:rsidR="007122F4" w:rsidRDefault="007122F4" w:rsidP="007122F4">
      <w:pPr>
        <w:pStyle w:val="Heading5"/>
        <w:rPr>
          <w:ins w:id="1230" w:author="Thorsten Lohmar" w:date="2022-05-20T08:34:00Z"/>
          <w:noProof/>
        </w:rPr>
      </w:pPr>
      <w:bookmarkStart w:id="1231" w:name="_Toc103927498"/>
      <w:ins w:id="1232" w:author="Thorsten Lohmar" w:date="2022-05-20T08:34:00Z">
        <w:r>
          <w:rPr>
            <w:noProof/>
          </w:rPr>
          <w:t>6.4.1.3.2</w:t>
        </w:r>
        <w:r>
          <w:rPr>
            <w:noProof/>
          </w:rPr>
          <w:tab/>
          <w:t>Onboarding and configuration activities before a media production event</w:t>
        </w:r>
        <w:bookmarkEnd w:id="1231"/>
      </w:ins>
    </w:p>
    <w:p w14:paraId="5A1C70A7" w14:textId="77777777" w:rsidR="007122F4" w:rsidRDefault="007122F4" w:rsidP="007122F4">
      <w:pPr>
        <w:pStyle w:val="B1"/>
        <w:keepLines/>
        <w:rPr>
          <w:ins w:id="1233" w:author="Thorsten Lohmar" w:date="2022-05-20T08:34:00Z"/>
          <w:noProof/>
        </w:rPr>
      </w:pPr>
      <w:ins w:id="1234" w:author="Thorsten Lohmar" w:date="2022-05-20T08:34:00Z">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ins>
    </w:p>
    <w:p w14:paraId="101AA3C4" w14:textId="27C9AD11" w:rsidR="007122F4" w:rsidRDefault="007122F4" w:rsidP="007122F4">
      <w:pPr>
        <w:pStyle w:val="B1"/>
        <w:rPr>
          <w:ins w:id="1235" w:author="Thorsten Lohmar" w:date="2022-05-20T08:34:00Z"/>
          <w:noProof/>
        </w:rPr>
      </w:pPr>
      <w:ins w:id="1236" w:author="Thorsten Lohmar" w:date="2022-05-20T08:34:00Z">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ins>
    </w:p>
    <w:p w14:paraId="69095BA9" w14:textId="77777777" w:rsidR="007122F4" w:rsidRDefault="007122F4" w:rsidP="007122F4">
      <w:pPr>
        <w:pStyle w:val="B1"/>
        <w:rPr>
          <w:ins w:id="1237" w:author="Thorsten Lohmar" w:date="2022-05-20T08:34:00Z"/>
          <w:noProof/>
        </w:rPr>
      </w:pPr>
      <w:ins w:id="1238" w:author="Thorsten Lohmar" w:date="2022-05-20T08:34:00Z">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ins>
    </w:p>
    <w:p w14:paraId="6A5A223F" w14:textId="373AAB1F" w:rsidR="007122F4" w:rsidRDefault="007122F4" w:rsidP="0065030F">
      <w:pPr>
        <w:pStyle w:val="B1"/>
        <w:rPr>
          <w:ins w:id="1239" w:author="Thorsten Lohmar" w:date="2022-05-20T08:34:00Z"/>
          <w:noProof/>
        </w:rPr>
      </w:pPr>
      <w:ins w:id="1240" w:author="Thorsten Lohmar" w:date="2022-05-20T08:34:00Z">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ins>
    </w:p>
    <w:p w14:paraId="1EE0CCAA" w14:textId="77777777" w:rsidR="007122F4" w:rsidRDefault="007122F4" w:rsidP="007122F4">
      <w:pPr>
        <w:pStyle w:val="Heading5"/>
        <w:rPr>
          <w:ins w:id="1241" w:author="Thorsten Lohmar" w:date="2022-05-20T08:34:00Z"/>
          <w:noProof/>
        </w:rPr>
      </w:pPr>
      <w:bookmarkStart w:id="1242" w:name="_Toc103927499"/>
      <w:ins w:id="1243" w:author="Thorsten Lohmar" w:date="2022-05-20T08:34:00Z">
        <w:r>
          <w:rPr>
            <w:noProof/>
          </w:rPr>
          <w:t>6.4.1.3.3</w:t>
        </w:r>
        <w:r>
          <w:rPr>
            <w:noProof/>
          </w:rPr>
          <w:tab/>
          <w:t>Activities during an ongoing media production event:</w:t>
        </w:r>
        <w:bookmarkEnd w:id="1242"/>
      </w:ins>
    </w:p>
    <w:p w14:paraId="31186050" w14:textId="77777777" w:rsidR="007122F4" w:rsidRDefault="007122F4" w:rsidP="007122F4">
      <w:pPr>
        <w:pStyle w:val="B1"/>
        <w:rPr>
          <w:ins w:id="1244" w:author="Thorsten Lohmar" w:date="2022-05-20T08:34:00Z"/>
          <w:noProof/>
        </w:rPr>
      </w:pPr>
      <w:ins w:id="1245" w:author="Thorsten Lohmar" w:date="2022-05-20T08:34:00Z">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ins>
    </w:p>
    <w:p w14:paraId="0F33ACA4" w14:textId="77777777" w:rsidR="007122F4" w:rsidRDefault="007122F4" w:rsidP="007122F4">
      <w:pPr>
        <w:pStyle w:val="B1"/>
        <w:rPr>
          <w:ins w:id="1246" w:author="Thorsten Lohmar" w:date="2022-05-20T08:34:00Z"/>
          <w:noProof/>
        </w:rPr>
      </w:pPr>
      <w:ins w:id="1247" w:author="Thorsten Lohmar" w:date="2022-05-20T08:34:00Z">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ins>
    </w:p>
    <w:p w14:paraId="4C72BF4F" w14:textId="77777777" w:rsidR="007122F4" w:rsidRDefault="007122F4" w:rsidP="007122F4">
      <w:pPr>
        <w:pStyle w:val="B1"/>
        <w:rPr>
          <w:ins w:id="1248" w:author="Thorsten Lohmar" w:date="2022-05-20T08:34:00Z"/>
          <w:noProof/>
        </w:rPr>
      </w:pPr>
      <w:ins w:id="1249" w:author="Thorsten Lohmar" w:date="2022-05-20T08:34:00Z">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ins>
    </w:p>
    <w:p w14:paraId="69220839" w14:textId="77777777" w:rsidR="007122F4" w:rsidRDefault="007122F4" w:rsidP="007122F4">
      <w:pPr>
        <w:pStyle w:val="Heading5"/>
        <w:rPr>
          <w:ins w:id="1250" w:author="Thorsten Lohmar" w:date="2022-05-20T08:34:00Z"/>
          <w:noProof/>
        </w:rPr>
      </w:pPr>
      <w:bookmarkStart w:id="1251" w:name="_Toc103927500"/>
      <w:ins w:id="1252" w:author="Thorsten Lohmar" w:date="2022-05-20T08:34:00Z">
        <w:r>
          <w:rPr>
            <w:noProof/>
          </w:rPr>
          <w:t>6.4.1.3.4</w:t>
        </w:r>
        <w:r>
          <w:rPr>
            <w:noProof/>
          </w:rPr>
          <w:tab/>
          <w:t>Activities after a media production event</w:t>
        </w:r>
        <w:bookmarkEnd w:id="1251"/>
      </w:ins>
    </w:p>
    <w:p w14:paraId="59A25A55" w14:textId="651D38CF" w:rsidR="007122F4" w:rsidRPr="00D54A2C" w:rsidRDefault="007122F4" w:rsidP="0065030F">
      <w:pPr>
        <w:rPr>
          <w:ins w:id="1253" w:author="Thorsten Lohmar" w:date="2022-05-20T08:34:00Z"/>
        </w:rPr>
      </w:pPr>
      <w:ins w:id="1254" w:author="Thorsten Lohmar" w:date="2022-05-20T08:34:00Z">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ins>
    </w:p>
    <w:p w14:paraId="0A3AF3F4" w14:textId="3EEFDC8E" w:rsidR="003B1DBE" w:rsidRPr="000962D6" w:rsidRDefault="00B96766" w:rsidP="0065030F">
      <w:pPr>
        <w:pStyle w:val="Heading3"/>
        <w:pPrChange w:id="1255" w:author="Thorsten Lohmar" w:date="2022-05-20T08:34:00Z">
          <w:pPr>
            <w:pStyle w:val="Heading4"/>
          </w:pPr>
        </w:pPrChange>
      </w:pPr>
      <w:bookmarkStart w:id="1256" w:name="_Toc103927501"/>
      <w:ins w:id="1257" w:author="Thorsten Lohmar" w:date="2022-05-20T08:34:00Z">
        <w:r>
          <w:t>6</w:t>
        </w:r>
      </w:ins>
      <w:r>
        <w:t>.5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96"/>
      <w:bookmarkEnd w:id="1256"/>
    </w:p>
    <w:p w14:paraId="3227DD07" w14:textId="77777777" w:rsidR="003B1DBE" w:rsidRPr="0078468F" w:rsidRDefault="003B1DBE" w:rsidP="003B1DBE">
      <w:pPr>
        <w:pStyle w:val="EditorsNote"/>
        <w:rPr>
          <w:del w:id="1258" w:author="Thorsten Lohmar" w:date="2022-05-20T08:34:00Z"/>
        </w:rPr>
      </w:pPr>
      <w:bookmarkStart w:id="1259" w:name="_Hlk77675380"/>
      <w:del w:id="1260" w:author="Thorsten Lohmar" w:date="2022-05-20T08:34:00Z">
        <w:r>
          <w:rPr>
            <w:noProof/>
            <w:lang w:val="en-US"/>
          </w:rPr>
          <w:delText xml:space="preserve">Editor’s Note: This clause should describe </w:delText>
        </w:r>
        <w:bookmarkEnd w:id="1259"/>
        <w:r>
          <w:rPr>
            <w:noProof/>
            <w:lang w:val="en-US"/>
          </w:rPr>
          <w:delText>implications on protocol usage, when only the program camera(s) send a high quality stream. Standby cameras only send a video stream with preview quality or no data.</w:delText>
        </w:r>
      </w:del>
    </w:p>
    <w:p w14:paraId="1F613F3C" w14:textId="3E57130F" w:rsidR="007542D0" w:rsidRDefault="003B1DBE" w:rsidP="007542D0">
      <w:pPr>
        <w:pStyle w:val="Heading3"/>
        <w:rPr>
          <w:ins w:id="1261" w:author="Thorsten Lohmar" w:date="2022-05-20T08:34:00Z"/>
          <w:noProof/>
        </w:rPr>
      </w:pPr>
      <w:bookmarkStart w:id="1262" w:name="_Toc88200099"/>
      <w:del w:id="1263" w:author="Thorsten Lohmar" w:date="2022-05-20T08:34:00Z">
        <w:r w:rsidRPr="00751469">
          <w:rPr>
            <w:noProof/>
          </w:rPr>
          <w:delText>5.2.</w:delText>
        </w:r>
        <w:r w:rsidR="001E3932">
          <w:rPr>
            <w:noProof/>
          </w:rPr>
          <w:delText>3</w:delText>
        </w:r>
      </w:del>
      <w:bookmarkStart w:id="1264" w:name="_Toc103927502"/>
      <w:ins w:id="1265" w:author="Thorsten Lohmar" w:date="2022-05-20T08:34:00Z">
        <w:r w:rsidR="007542D0">
          <w:rPr>
            <w:noProof/>
          </w:rPr>
          <w:t>6.5.1</w:t>
        </w:r>
        <w:r w:rsidR="007542D0">
          <w:rPr>
            <w:noProof/>
          </w:rPr>
          <w:tab/>
          <w:t>General</w:t>
        </w:r>
        <w:bookmarkEnd w:id="1264"/>
      </w:ins>
    </w:p>
    <w:p w14:paraId="70C3ABA6" w14:textId="77777777" w:rsidR="007542D0" w:rsidRDefault="007542D0" w:rsidP="007542D0">
      <w:pPr>
        <w:rPr>
          <w:ins w:id="1266" w:author="Thorsten Lohmar" w:date="2022-05-20T08:34:00Z"/>
          <w:noProof/>
        </w:rPr>
      </w:pPr>
      <w:ins w:id="1267" w:author="Thorsten Lohmar" w:date="2022-05-20T08:34:00Z">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ins>
    </w:p>
    <w:p w14:paraId="1D9CEAC1" w14:textId="77777777" w:rsidR="007542D0" w:rsidRDefault="007542D0" w:rsidP="007542D0">
      <w:pPr>
        <w:pStyle w:val="B1"/>
        <w:rPr>
          <w:ins w:id="1268" w:author="Thorsten Lohmar" w:date="2022-05-20T08:34:00Z"/>
          <w:noProof/>
        </w:rPr>
      </w:pPr>
      <w:ins w:id="1269" w:author="Thorsten Lohmar" w:date="2022-05-20T08:34:00Z">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ins>
    </w:p>
    <w:p w14:paraId="27E6B3E0" w14:textId="77777777" w:rsidR="007542D0" w:rsidRDefault="007542D0" w:rsidP="007542D0">
      <w:pPr>
        <w:pStyle w:val="B1"/>
        <w:rPr>
          <w:ins w:id="1270" w:author="Thorsten Lohmar" w:date="2022-05-20T08:34:00Z"/>
          <w:noProof/>
        </w:rPr>
      </w:pPr>
      <w:ins w:id="1271" w:author="Thorsten Lohmar" w:date="2022-05-20T08:34:00Z">
        <w:r>
          <w:rPr>
            <w:noProof/>
          </w:rPr>
          <w:t>-</w:t>
        </w:r>
        <w:r>
          <w:rPr>
            <w:noProof/>
          </w:rPr>
          <w:tab/>
          <w:t>All other cameras, which are not directly contributing to the program feed, are just rendered on the display gallery, and are referred to as Standby Cameras.</w:t>
        </w:r>
      </w:ins>
    </w:p>
    <w:p w14:paraId="588F4FF8" w14:textId="77777777" w:rsidR="007542D0" w:rsidRDefault="007542D0" w:rsidP="007542D0">
      <w:pPr>
        <w:rPr>
          <w:ins w:id="1272" w:author="Thorsten Lohmar" w:date="2022-05-20T08:34:00Z"/>
          <w:noProof/>
        </w:rPr>
      </w:pPr>
      <w:ins w:id="1273" w:author="Thorsten Lohmar" w:date="2022-05-20T08:34:00Z">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ins>
    </w:p>
    <w:p w14:paraId="0CFBD4C2" w14:textId="77777777" w:rsidR="007542D0" w:rsidRDefault="007542D0" w:rsidP="007542D0">
      <w:pPr>
        <w:pStyle w:val="TH"/>
        <w:rPr>
          <w:ins w:id="1274" w:author="Thorsten Lohmar" w:date="2022-05-20T08:34:00Z"/>
          <w:noProof/>
        </w:rPr>
      </w:pPr>
      <w:ins w:id="1275" w:author="Thorsten Lohmar" w:date="2022-05-20T08:34:00Z">
        <w:r w:rsidRPr="00055134">
          <w:rPr>
            <w:noProof/>
          </w:rPr>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ins>
    </w:p>
    <w:p w14:paraId="341DCD07" w14:textId="77777777" w:rsidR="007542D0" w:rsidRDefault="007542D0" w:rsidP="007542D0">
      <w:pPr>
        <w:pStyle w:val="TH"/>
        <w:rPr>
          <w:ins w:id="1276" w:author="Thorsten Lohmar" w:date="2022-05-20T08:34:00Z"/>
          <w:noProof/>
        </w:rPr>
      </w:pPr>
      <w:ins w:id="1277" w:author="Thorsten Lohmar" w:date="2022-05-20T08:34:00Z">
        <w:r>
          <w:rPr>
            <w:noProof/>
          </w:rPr>
          <w:t>Figure 6.5.1-1: Multi-camera setup showing current Program Cameras and Standby Cameras</w:t>
        </w:r>
      </w:ins>
    </w:p>
    <w:p w14:paraId="764F4202" w14:textId="6184F4D0" w:rsidR="007542D0" w:rsidRDefault="007542D0" w:rsidP="00AA6395">
      <w:pPr>
        <w:rPr>
          <w:ins w:id="1278" w:author="Thorsten Lohmar" w:date="2022-05-20T08:34:00Z"/>
          <w:noProof/>
        </w:rPr>
      </w:pPr>
      <w:ins w:id="1279" w:author="Thorsten Lohmar" w:date="2022-05-20T08:34:00Z">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ins>
    </w:p>
    <w:p w14:paraId="59A436F8" w14:textId="77777777" w:rsidR="007542D0" w:rsidRDefault="007542D0" w:rsidP="007542D0">
      <w:pPr>
        <w:pStyle w:val="Heading3"/>
        <w:rPr>
          <w:ins w:id="1280" w:author="Thorsten Lohmar" w:date="2022-05-20T08:34:00Z"/>
          <w:noProof/>
        </w:rPr>
      </w:pPr>
      <w:bookmarkStart w:id="1281" w:name="_Toc103927503"/>
      <w:ins w:id="1282" w:author="Thorsten Lohmar" w:date="2022-05-20T08:34:00Z">
        <w:r>
          <w:rPr>
            <w:noProof/>
          </w:rPr>
          <w:t>6.5.2</w:t>
        </w:r>
        <w:r>
          <w:rPr>
            <w:noProof/>
          </w:rPr>
          <w:tab/>
          <w:t>Solutions leveraging QoS</w:t>
        </w:r>
        <w:bookmarkEnd w:id="1281"/>
      </w:ins>
    </w:p>
    <w:p w14:paraId="0BDDA5D5" w14:textId="77777777" w:rsidR="007542D0" w:rsidRDefault="007542D0" w:rsidP="007542D0">
      <w:pPr>
        <w:pStyle w:val="Heading4"/>
        <w:rPr>
          <w:ins w:id="1283" w:author="Thorsten Lohmar" w:date="2022-05-20T08:34:00Z"/>
        </w:rPr>
      </w:pPr>
      <w:bookmarkStart w:id="1284" w:name="_Toc103927504"/>
      <w:ins w:id="1285" w:author="Thorsten Lohmar" w:date="2022-05-20T08:34:00Z">
        <w:r>
          <w:t>6.5.2.1</w:t>
        </w:r>
        <w:r>
          <w:tab/>
          <w:t>General</w:t>
        </w:r>
        <w:bookmarkEnd w:id="1284"/>
      </w:ins>
    </w:p>
    <w:p w14:paraId="512F98C5" w14:textId="77777777" w:rsidR="007542D0" w:rsidRDefault="007542D0" w:rsidP="007542D0">
      <w:pPr>
        <w:rPr>
          <w:ins w:id="1286" w:author="Thorsten Lohmar" w:date="2022-05-20T08:34:00Z"/>
        </w:rPr>
      </w:pPr>
      <w:ins w:id="1287" w:author="Thorsten Lohmar" w:date="2022-05-20T08:34:00Z">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ins>
    </w:p>
    <w:p w14:paraId="2A04A6D8" w14:textId="77777777" w:rsidR="007542D0" w:rsidRDefault="007542D0" w:rsidP="007542D0">
      <w:pPr>
        <w:pStyle w:val="TH"/>
        <w:rPr>
          <w:ins w:id="1288" w:author="Thorsten Lohmar" w:date="2022-05-20T08:34:00Z"/>
        </w:rPr>
      </w:pPr>
      <w:ins w:id="1289" w:author="Thorsten Lohmar" w:date="2022-05-20T08:34:00Z">
        <w:r w:rsidRPr="00055134">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ins>
    </w:p>
    <w:p w14:paraId="0F8167D1" w14:textId="77777777" w:rsidR="007542D0" w:rsidRPr="00597442" w:rsidRDefault="007542D0" w:rsidP="007542D0">
      <w:pPr>
        <w:pStyle w:val="TH"/>
        <w:rPr>
          <w:ins w:id="1290" w:author="Thorsten Lohmar" w:date="2022-05-20T08:34:00Z"/>
        </w:rPr>
      </w:pPr>
      <w:ins w:id="1291" w:author="Thorsten Lohmar" w:date="2022-05-20T08:34:00Z">
        <w:r>
          <w:rPr>
            <w:noProof/>
          </w:rPr>
          <w:t>Figure 6.5.2-1:</w:t>
        </w:r>
      </w:ins>
    </w:p>
    <w:p w14:paraId="72786B01" w14:textId="77777777" w:rsidR="007542D0" w:rsidRDefault="007542D0" w:rsidP="00AA6395">
      <w:pPr>
        <w:keepNext/>
        <w:rPr>
          <w:ins w:id="1292" w:author="Thorsten Lohmar" w:date="2022-05-20T08:34:00Z"/>
        </w:rPr>
      </w:pPr>
      <w:ins w:id="1293" w:author="Thorsten Lohmar" w:date="2022-05-20T08:34:00Z">
        <w:r>
          <w:t>In the figure:</w:t>
        </w:r>
      </w:ins>
    </w:p>
    <w:p w14:paraId="10ADFA68" w14:textId="77777777" w:rsidR="007542D0" w:rsidRDefault="007542D0" w:rsidP="00AA6395">
      <w:pPr>
        <w:pStyle w:val="B1"/>
        <w:keepNext/>
        <w:rPr>
          <w:ins w:id="1294" w:author="Thorsten Lohmar" w:date="2022-05-20T08:34:00Z"/>
        </w:rPr>
      </w:pPr>
      <w:ins w:id="1295" w:author="Thorsten Lohmar" w:date="2022-05-20T08:34:00Z">
        <w:r>
          <w:t>-</w:t>
        </w:r>
        <w:r>
          <w:tab/>
          <w:t>The video outputs of Camera UE #1 and Camera UE #3 are mapped to program quality QoS flows.</w:t>
        </w:r>
      </w:ins>
    </w:p>
    <w:p w14:paraId="7D6C10C3" w14:textId="77777777" w:rsidR="007542D0" w:rsidRDefault="007542D0" w:rsidP="00AA6395">
      <w:pPr>
        <w:pStyle w:val="B1"/>
        <w:keepNext/>
        <w:rPr>
          <w:ins w:id="1296" w:author="Thorsten Lohmar" w:date="2022-05-20T08:34:00Z"/>
        </w:rPr>
      </w:pPr>
      <w:ins w:id="1297" w:author="Thorsten Lohmar" w:date="2022-05-20T08:34:00Z">
        <w:r>
          <w:t>-</w:t>
        </w:r>
        <w:r>
          <w:tab/>
          <w:t>All other camera outputs are mapped to stand-by quality QoS flows.</w:t>
        </w:r>
      </w:ins>
    </w:p>
    <w:p w14:paraId="35CC16C1" w14:textId="77777777" w:rsidR="007542D0" w:rsidRDefault="007542D0" w:rsidP="007542D0">
      <w:pPr>
        <w:pStyle w:val="B1"/>
        <w:rPr>
          <w:ins w:id="1298" w:author="Thorsten Lohmar" w:date="2022-05-20T08:34:00Z"/>
        </w:rPr>
      </w:pPr>
      <w:ins w:id="1299" w:author="Thorsten Lohmar" w:date="2022-05-20T08:34:00Z">
        <w:r>
          <w:t>-</w:t>
        </w:r>
        <w:r>
          <w:tab/>
          <w:t>The traffic for switching the camera profile configuration is handled by yet another QoS flow.</w:t>
        </w:r>
      </w:ins>
    </w:p>
    <w:p w14:paraId="7191C526" w14:textId="77777777" w:rsidR="007542D0" w:rsidRDefault="007542D0" w:rsidP="00AA6395">
      <w:pPr>
        <w:keepNext/>
        <w:rPr>
          <w:ins w:id="1300" w:author="Thorsten Lohmar" w:date="2022-05-20T08:34:00Z"/>
        </w:rPr>
      </w:pPr>
      <w:ins w:id="1301" w:author="Thorsten Lohmar" w:date="2022-05-20T08:34:00Z">
        <w:r>
          <w:t>Two basic solution alternatives for realising the above QoS flow configuration are described in the following clauses:</w:t>
        </w:r>
      </w:ins>
    </w:p>
    <w:p w14:paraId="0045373F" w14:textId="77777777" w:rsidR="007542D0" w:rsidRDefault="007542D0" w:rsidP="00AA6395">
      <w:pPr>
        <w:pStyle w:val="B1"/>
        <w:keepNext/>
        <w:rPr>
          <w:ins w:id="1302" w:author="Thorsten Lohmar" w:date="2022-05-20T08:34:00Z"/>
        </w:rPr>
      </w:pPr>
      <w:ins w:id="1303" w:author="Thorsten Lohmar" w:date="2022-05-20T08:34:00Z">
        <w:r>
          <w:t>A:</w:t>
        </w:r>
        <w:r>
          <w:tab/>
          <w:t>Modify the QoS rule within a Camera UE whenever the quality profile is switched between program and stand-by.</w:t>
        </w:r>
      </w:ins>
    </w:p>
    <w:p w14:paraId="7A6529D9" w14:textId="77777777" w:rsidR="007542D0" w:rsidRDefault="007542D0" w:rsidP="007542D0">
      <w:pPr>
        <w:pStyle w:val="B1"/>
        <w:rPr>
          <w:ins w:id="1304" w:author="Thorsten Lohmar" w:date="2022-05-20T08:34:00Z"/>
        </w:rPr>
      </w:pPr>
      <w:ins w:id="1305" w:author="Thorsten Lohmar" w:date="2022-05-20T08:34:00Z">
        <w:r>
          <w:t>B: Pre-install a unique QoS rule for each camera quality profile with different packet filters.</w:t>
        </w:r>
      </w:ins>
    </w:p>
    <w:p w14:paraId="1603725B" w14:textId="77777777" w:rsidR="007542D0" w:rsidRDefault="007542D0" w:rsidP="007542D0">
      <w:pPr>
        <w:pStyle w:val="Heading4"/>
        <w:rPr>
          <w:ins w:id="1306" w:author="Thorsten Lohmar" w:date="2022-05-20T08:34:00Z"/>
        </w:rPr>
      </w:pPr>
      <w:bookmarkStart w:id="1307" w:name="_Toc103927505"/>
      <w:ins w:id="1308" w:author="Thorsten Lohmar" w:date="2022-05-20T08:34:00Z">
        <w:r>
          <w:t>6.5.2.2</w:t>
        </w:r>
        <w:r>
          <w:tab/>
          <w:t>Solution A: QoS rule modification</w:t>
        </w:r>
        <w:bookmarkEnd w:id="1307"/>
      </w:ins>
    </w:p>
    <w:p w14:paraId="1D46CCFA" w14:textId="77777777" w:rsidR="007542D0" w:rsidRDefault="007542D0" w:rsidP="007542D0">
      <w:pPr>
        <w:keepNext/>
        <w:rPr>
          <w:ins w:id="1309" w:author="Thorsten Lohmar" w:date="2022-05-20T08:34:00Z"/>
        </w:rPr>
      </w:pPr>
      <w:ins w:id="1310" w:author="Thorsten Lohmar" w:date="2022-05-20T08:34:00Z">
        <w:r>
          <w:t>Solution alternative A leverages the procedure to modify a QoS rule. When switching a camera quality profile from program to standby, the QoS rule is modified and a new QoS policy (with a different QFI) is installed on the UE and the UPF.</w:t>
        </w:r>
      </w:ins>
    </w:p>
    <w:p w14:paraId="403243F9" w14:textId="77777777" w:rsidR="007542D0" w:rsidRDefault="007542D0" w:rsidP="007542D0">
      <w:pPr>
        <w:pStyle w:val="TH"/>
        <w:rPr>
          <w:ins w:id="1311" w:author="Thorsten Lohmar" w:date="2022-05-20T08:34:00Z"/>
        </w:rPr>
      </w:pPr>
      <w:ins w:id="1312" w:author="Thorsten Lohmar" w:date="2022-05-20T08:34:00Z">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55pt" o:ole="">
              <v:imagedata r:id="rId44" o:title=""/>
            </v:shape>
            <o:OLEObject Type="Embed" ProgID="Mscgen.Chart" ShapeID="_x0000_i1025" DrawAspect="Content" ObjectID="_1714540847" r:id="rId45"/>
          </w:object>
        </w:r>
      </w:ins>
    </w:p>
    <w:p w14:paraId="6366874A" w14:textId="77777777" w:rsidR="007542D0" w:rsidRDefault="007542D0" w:rsidP="007542D0">
      <w:pPr>
        <w:pStyle w:val="TH"/>
        <w:rPr>
          <w:ins w:id="1313" w:author="Thorsten Lohmar" w:date="2022-05-20T08:34:00Z"/>
        </w:rPr>
      </w:pPr>
      <w:ins w:id="1314" w:author="Thorsten Lohmar" w:date="2022-05-20T08:34:00Z">
        <w:r>
          <w:t>Figure 6.5.2-2: Solution Alternative A</w:t>
        </w:r>
      </w:ins>
    </w:p>
    <w:p w14:paraId="6F6107EF" w14:textId="77777777" w:rsidR="007542D0" w:rsidRDefault="007542D0" w:rsidP="007542D0">
      <w:pPr>
        <w:rPr>
          <w:ins w:id="1315" w:author="Thorsten Lohmar" w:date="2022-05-20T08:34:00Z"/>
        </w:rPr>
      </w:pPr>
      <w:ins w:id="1316" w:author="Thorsten Lohmar" w:date="2022-05-20T08:34:00Z">
        <w:r>
          <w:t>Before the actual media production event:</w:t>
        </w:r>
      </w:ins>
    </w:p>
    <w:p w14:paraId="787A44CC" w14:textId="77777777" w:rsidR="007542D0" w:rsidRDefault="007542D0" w:rsidP="007542D0">
      <w:pPr>
        <w:pStyle w:val="B1"/>
        <w:rPr>
          <w:ins w:id="1317" w:author="Thorsten Lohmar" w:date="2022-05-20T08:34:00Z"/>
        </w:rPr>
      </w:pPr>
      <w:ins w:id="1318" w:author="Thorsten Lohmar" w:date="2022-05-20T08:34:00Z">
        <w:r>
          <w:t>1:</w:t>
        </w:r>
        <w:r>
          <w:tab/>
          <w:t>The QoS rules are configured in the 5G System using a 5-tuple as packet filter. The QoS rules are installed in the UE SDAP entity and the UPF.</w:t>
        </w:r>
      </w:ins>
    </w:p>
    <w:p w14:paraId="05AE3262" w14:textId="77777777" w:rsidR="007542D0" w:rsidRDefault="007542D0" w:rsidP="007542D0">
      <w:pPr>
        <w:rPr>
          <w:ins w:id="1319" w:author="Thorsten Lohmar" w:date="2022-05-20T08:34:00Z"/>
        </w:rPr>
      </w:pPr>
      <w:ins w:id="1320" w:author="Thorsten Lohmar" w:date="2022-05-20T08:34:00Z">
        <w:r>
          <w:t>During the media production event:</w:t>
        </w:r>
      </w:ins>
    </w:p>
    <w:p w14:paraId="06CF9F37" w14:textId="77777777" w:rsidR="007542D0" w:rsidRDefault="007542D0" w:rsidP="007542D0">
      <w:pPr>
        <w:pStyle w:val="B1"/>
        <w:rPr>
          <w:ins w:id="1321" w:author="Thorsten Lohmar" w:date="2022-05-20T08:34:00Z"/>
        </w:rPr>
      </w:pPr>
      <w:ins w:id="1322" w:author="Thorsten Lohmar" w:date="2022-05-20T08:34:00Z">
        <w:r>
          <w:t>2:</w:t>
        </w:r>
        <w:r>
          <w:tab/>
          <w:t>The program director triggers the mixer function to select the Camera as Program Camera. As result, the Mixer sends an instruction to the Camera to change the Profile to Program.</w:t>
        </w:r>
      </w:ins>
    </w:p>
    <w:p w14:paraId="661BAAA3" w14:textId="77777777" w:rsidR="007542D0" w:rsidRDefault="007542D0" w:rsidP="007542D0">
      <w:pPr>
        <w:pStyle w:val="B1"/>
        <w:rPr>
          <w:ins w:id="1323" w:author="Thorsten Lohmar" w:date="2022-05-20T08:34:00Z"/>
        </w:rPr>
      </w:pPr>
      <w:ins w:id="1324" w:author="Thorsten Lohmar" w:date="2022-05-20T08:34:00Z">
        <w:r>
          <w:t>3:</w:t>
        </w:r>
        <w:r>
          <w:tab/>
          <w:t>The Camera sends a video stream towards the mixer according to the Program profile.</w:t>
        </w:r>
      </w:ins>
    </w:p>
    <w:p w14:paraId="4E6E2F1E" w14:textId="77777777" w:rsidR="007542D0" w:rsidRDefault="007542D0" w:rsidP="007542D0">
      <w:pPr>
        <w:pStyle w:val="B1"/>
        <w:rPr>
          <w:ins w:id="1325" w:author="Thorsten Lohmar" w:date="2022-05-20T08:34:00Z"/>
        </w:rPr>
      </w:pPr>
      <w:ins w:id="1326" w:author="Thorsten Lohmar" w:date="2022-05-20T08:34:00Z">
        <w:r>
          <w:t>4:</w:t>
        </w:r>
        <w:r>
          <w:tab/>
        </w:r>
        <w:bookmarkStart w:id="1327" w:name="_Hlk99010169"/>
        <w:r>
          <w:t>The UE SDAP entity detects a packet filter match and forwards the packets as QoS Flow #1.</w:t>
        </w:r>
        <w:bookmarkEnd w:id="1327"/>
      </w:ins>
    </w:p>
    <w:p w14:paraId="74126E0F" w14:textId="77777777" w:rsidR="007542D0" w:rsidRDefault="007542D0" w:rsidP="007542D0">
      <w:pPr>
        <w:pStyle w:val="B1"/>
        <w:rPr>
          <w:ins w:id="1328" w:author="Thorsten Lohmar" w:date="2022-05-20T08:34:00Z"/>
        </w:rPr>
      </w:pPr>
      <w:ins w:id="1329" w:author="Thorsten Lohmar" w:date="2022-05-20T08:34:00Z">
        <w:r>
          <w:t>5:</w:t>
        </w:r>
        <w:r>
          <w:tab/>
          <w:t>Video packets traverse the 5G System</w:t>
        </w:r>
      </w:ins>
    </w:p>
    <w:p w14:paraId="02151F54" w14:textId="77777777" w:rsidR="007542D0" w:rsidRDefault="007542D0" w:rsidP="007542D0">
      <w:pPr>
        <w:pStyle w:val="B1"/>
        <w:rPr>
          <w:ins w:id="1330" w:author="Thorsten Lohmar" w:date="2022-05-20T08:34:00Z"/>
        </w:rPr>
      </w:pPr>
      <w:ins w:id="1331" w:author="Thorsten Lohmar" w:date="2022-05-20T08:34:00Z">
        <w:r>
          <w:t>6:</w:t>
        </w:r>
        <w:r>
          <w:tab/>
          <w:t>After some time, the program director selects another camera as Program Camera. As result, the Mixer sends an instruction to the Camera to change the Profile to Standby.</w:t>
        </w:r>
      </w:ins>
    </w:p>
    <w:p w14:paraId="7F5F7FF3" w14:textId="77777777" w:rsidR="007542D0" w:rsidRDefault="007542D0" w:rsidP="007542D0">
      <w:pPr>
        <w:pStyle w:val="B1"/>
        <w:rPr>
          <w:ins w:id="1332" w:author="Thorsten Lohmar" w:date="2022-05-20T08:34:00Z"/>
        </w:rPr>
      </w:pPr>
      <w:ins w:id="1333" w:author="Thorsten Lohmar" w:date="2022-05-20T08:34:00Z">
        <w:r>
          <w:t>7:</w:t>
        </w:r>
        <w:r>
          <w:tab/>
          <w:t>At the same time (or before), the Mixer interacts with the PCF (possibly via the NEF) to modify the QoS rule for the traffic flow.</w:t>
        </w:r>
      </w:ins>
    </w:p>
    <w:p w14:paraId="0DBC9474" w14:textId="77777777" w:rsidR="007542D0" w:rsidRDefault="007542D0" w:rsidP="007542D0">
      <w:pPr>
        <w:pStyle w:val="B1"/>
        <w:rPr>
          <w:ins w:id="1334" w:author="Thorsten Lohmar" w:date="2022-05-20T08:34:00Z"/>
        </w:rPr>
      </w:pPr>
      <w:ins w:id="1335" w:author="Thorsten Lohmar" w:date="2022-05-20T08:34:00Z">
        <w:r>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ins>
    </w:p>
    <w:p w14:paraId="1697E469" w14:textId="77777777" w:rsidR="007542D0" w:rsidRDefault="007542D0" w:rsidP="007542D0">
      <w:pPr>
        <w:pStyle w:val="B1"/>
        <w:rPr>
          <w:ins w:id="1336" w:author="Thorsten Lohmar" w:date="2022-05-20T08:34:00Z"/>
        </w:rPr>
      </w:pPr>
      <w:ins w:id="1337" w:author="Thorsten Lohmar" w:date="2022-05-20T08:34:00Z">
        <w:r>
          <w:t>9:</w:t>
        </w:r>
        <w:r>
          <w:tab/>
          <w:t>The Camera sends a video stream towards the Mixer according to the Standby profile.</w:t>
        </w:r>
      </w:ins>
    </w:p>
    <w:p w14:paraId="5C224172" w14:textId="77777777" w:rsidR="007542D0" w:rsidRDefault="007542D0" w:rsidP="007542D0">
      <w:pPr>
        <w:pStyle w:val="B1"/>
        <w:rPr>
          <w:ins w:id="1338" w:author="Thorsten Lohmar" w:date="2022-05-20T08:34:00Z"/>
        </w:rPr>
      </w:pPr>
      <w:ins w:id="1339" w:author="Thorsten Lohmar" w:date="2022-05-20T08:34:00Z">
        <w:r>
          <w:t>10:</w:t>
        </w:r>
        <w:r>
          <w:tab/>
          <w:t>The UE SDAP entity detects a packet filter match and forwards the packets as QoS Flow #2.</w:t>
        </w:r>
      </w:ins>
    </w:p>
    <w:p w14:paraId="2935A030" w14:textId="77777777" w:rsidR="007542D0" w:rsidRDefault="007542D0" w:rsidP="007542D0">
      <w:pPr>
        <w:pStyle w:val="B1"/>
        <w:rPr>
          <w:ins w:id="1340" w:author="Thorsten Lohmar" w:date="2022-05-20T08:34:00Z"/>
        </w:rPr>
      </w:pPr>
      <w:ins w:id="1341" w:author="Thorsten Lohmar" w:date="2022-05-20T08:34:00Z">
        <w:r>
          <w:t>11:</w:t>
        </w:r>
        <w:r>
          <w:tab/>
          <w:t>Video packets traverse the 5G System.</w:t>
        </w:r>
      </w:ins>
    </w:p>
    <w:p w14:paraId="094F08E3" w14:textId="77777777" w:rsidR="007542D0" w:rsidRDefault="007542D0" w:rsidP="007542D0">
      <w:pPr>
        <w:pStyle w:val="Heading4"/>
        <w:rPr>
          <w:ins w:id="1342" w:author="Thorsten Lohmar" w:date="2022-05-20T08:34:00Z"/>
        </w:rPr>
      </w:pPr>
      <w:bookmarkStart w:id="1343" w:name="_Toc103927506"/>
      <w:ins w:id="1344" w:author="Thorsten Lohmar" w:date="2022-05-20T08:34:00Z">
        <w:r>
          <w:t>6.5.2.3</w:t>
        </w:r>
        <w:r>
          <w:tab/>
          <w:t>Solution B: Multiple pre-installed QoS rules</w:t>
        </w:r>
        <w:bookmarkEnd w:id="1343"/>
      </w:ins>
    </w:p>
    <w:p w14:paraId="3814AFD4" w14:textId="77777777" w:rsidR="007542D0" w:rsidRDefault="007542D0" w:rsidP="007542D0">
      <w:pPr>
        <w:keepNext/>
        <w:rPr>
          <w:ins w:id="1345" w:author="Thorsten Lohmar" w:date="2022-05-20T08:34:00Z"/>
        </w:rPr>
      </w:pPr>
      <w:ins w:id="1346" w:author="Thorsten Lohmar" w:date="2022-05-20T08:34:00Z">
        <w:r>
          <w:t>For Solution alternative B, two QoS flows (one for program quality and one for standby quality) are established in advance for each camera. The Packet Filters for the two QoS flows are different, e.g. using different 5-tuples or different ToS/DSCP values.</w:t>
        </w:r>
      </w:ins>
    </w:p>
    <w:p w14:paraId="0CAA16CF" w14:textId="77777777" w:rsidR="007542D0" w:rsidRDefault="007542D0" w:rsidP="007542D0">
      <w:pPr>
        <w:pStyle w:val="TH"/>
        <w:rPr>
          <w:ins w:id="1347" w:author="Thorsten Lohmar" w:date="2022-05-20T08:34:00Z"/>
        </w:rPr>
      </w:pPr>
      <w:ins w:id="1348" w:author="Thorsten Lohmar" w:date="2022-05-20T08:34:00Z">
        <w:r>
          <w:object w:dxaOrig="9075" w:dyaOrig="7605" w14:anchorId="5D2995B6">
            <v:shape id="_x0000_i1026" type="#_x0000_t75" style="width:388.5pt;height:324pt" o:ole="">
              <v:imagedata r:id="rId46" o:title=""/>
            </v:shape>
            <o:OLEObject Type="Embed" ProgID="Mscgen.Chart" ShapeID="_x0000_i1026" DrawAspect="Content" ObjectID="_1714540848" r:id="rId47"/>
          </w:object>
        </w:r>
      </w:ins>
    </w:p>
    <w:p w14:paraId="7439BEEA" w14:textId="77777777" w:rsidR="007542D0" w:rsidRDefault="007542D0" w:rsidP="007542D0">
      <w:pPr>
        <w:pStyle w:val="TH"/>
        <w:rPr>
          <w:ins w:id="1349" w:author="Thorsten Lohmar" w:date="2022-05-20T08:34:00Z"/>
        </w:rPr>
      </w:pPr>
      <w:ins w:id="1350" w:author="Thorsten Lohmar" w:date="2022-05-20T08:34:00Z">
        <w:r>
          <w:t>Figure 6.5.2-3: Solution Alternative B</w:t>
        </w:r>
      </w:ins>
    </w:p>
    <w:p w14:paraId="665E0E4B" w14:textId="77777777" w:rsidR="007542D0" w:rsidRDefault="007542D0" w:rsidP="007542D0">
      <w:pPr>
        <w:keepNext/>
        <w:rPr>
          <w:ins w:id="1351" w:author="Thorsten Lohmar" w:date="2022-05-20T08:34:00Z"/>
        </w:rPr>
      </w:pPr>
      <w:ins w:id="1352" w:author="Thorsten Lohmar" w:date="2022-05-20T08:34:00Z">
        <w:r>
          <w:t>Before the media production event:</w:t>
        </w:r>
      </w:ins>
    </w:p>
    <w:p w14:paraId="415733AE" w14:textId="77777777" w:rsidR="007542D0" w:rsidRDefault="007542D0" w:rsidP="007542D0">
      <w:pPr>
        <w:pStyle w:val="B1"/>
        <w:rPr>
          <w:ins w:id="1353" w:author="Thorsten Lohmar" w:date="2022-05-20T08:34:00Z"/>
        </w:rPr>
      </w:pPr>
      <w:ins w:id="1354" w:author="Thorsten Lohmar" w:date="2022-05-20T08:34:00Z">
        <w:r>
          <w:t>1:</w:t>
        </w:r>
        <w:r>
          <w:tab/>
          <w:t>Two QoS rules are configured in the 5G System, using different TOS values (TOS#1 and TOS#2) as Packet Filter. The QoS rules are installed in the UE SDAP entity and the UPF.</w:t>
        </w:r>
      </w:ins>
    </w:p>
    <w:p w14:paraId="49666B48" w14:textId="77777777" w:rsidR="007542D0" w:rsidRDefault="007542D0" w:rsidP="007542D0">
      <w:pPr>
        <w:pStyle w:val="B1"/>
        <w:ind w:firstLine="0"/>
        <w:rPr>
          <w:ins w:id="1355" w:author="Thorsten Lohmar" w:date="2022-05-20T08:34:00Z"/>
        </w:rPr>
      </w:pPr>
      <w:ins w:id="1356" w:author="Thorsten Lohmar" w:date="2022-05-20T08:34:00Z">
        <w:r>
          <w:t>Depending on the parameters for the Standby video, the PCF may select a different 5QI (resulting in a resource type change e.g. from GBR to Non-GBR) and/or change the value of the Guaranteed Bit Rate (GBR).</w:t>
        </w:r>
      </w:ins>
    </w:p>
    <w:p w14:paraId="792E9786" w14:textId="77777777" w:rsidR="007542D0" w:rsidRDefault="007542D0" w:rsidP="007542D0">
      <w:pPr>
        <w:pStyle w:val="B1"/>
        <w:keepNext/>
        <w:ind w:left="0" w:firstLine="0"/>
        <w:rPr>
          <w:ins w:id="1357" w:author="Thorsten Lohmar" w:date="2022-05-20T08:34:00Z"/>
        </w:rPr>
      </w:pPr>
      <w:ins w:id="1358" w:author="Thorsten Lohmar" w:date="2022-05-20T08:34:00Z">
        <w:r>
          <w:t>During the media production event:</w:t>
        </w:r>
      </w:ins>
    </w:p>
    <w:p w14:paraId="0B77DEE0" w14:textId="77777777" w:rsidR="007542D0" w:rsidRDefault="007542D0" w:rsidP="007542D0">
      <w:pPr>
        <w:pStyle w:val="B1"/>
        <w:rPr>
          <w:ins w:id="1359" w:author="Thorsten Lohmar" w:date="2022-05-20T08:34:00Z"/>
        </w:rPr>
      </w:pPr>
      <w:ins w:id="1360" w:author="Thorsten Lohmar" w:date="2022-05-20T08:34:00Z">
        <w:r>
          <w:t xml:space="preserve">2: </w:t>
        </w:r>
        <w:r>
          <w:tab/>
          <w:t>The program director triggers the mixer function to select the camera as Program Camera. As result, the Mixer sends an instruction to the Camera to change the Profile to Program.</w:t>
        </w:r>
      </w:ins>
    </w:p>
    <w:p w14:paraId="10AE0022" w14:textId="77777777" w:rsidR="007542D0" w:rsidRDefault="007542D0" w:rsidP="007542D0">
      <w:pPr>
        <w:pStyle w:val="B1"/>
        <w:rPr>
          <w:ins w:id="1361" w:author="Thorsten Lohmar" w:date="2022-05-20T08:34:00Z"/>
        </w:rPr>
      </w:pPr>
      <w:ins w:id="1362" w:author="Thorsten Lohmar" w:date="2022-05-20T08:34:00Z">
        <w:r>
          <w:t>3:</w:t>
        </w:r>
        <w:r>
          <w:tab/>
          <w:t xml:space="preserve">The Camera sends a video stream </w:t>
        </w:r>
        <w:bookmarkStart w:id="1363" w:name="_Hlk99011118"/>
        <w:r>
          <w:t xml:space="preserve">(marked with TOS#1) </w:t>
        </w:r>
        <w:bookmarkEnd w:id="1363"/>
        <w:r>
          <w:t>towards the Mixer according to the Program profile.</w:t>
        </w:r>
      </w:ins>
    </w:p>
    <w:p w14:paraId="7E47DA23" w14:textId="77777777" w:rsidR="007542D0" w:rsidRDefault="007542D0" w:rsidP="007542D0">
      <w:pPr>
        <w:pStyle w:val="B1"/>
        <w:rPr>
          <w:ins w:id="1364" w:author="Thorsten Lohmar" w:date="2022-05-20T08:34:00Z"/>
        </w:rPr>
      </w:pPr>
      <w:ins w:id="1365" w:author="Thorsten Lohmar" w:date="2022-05-20T08:34:00Z">
        <w:r>
          <w:t>4:</w:t>
        </w:r>
        <w:r>
          <w:tab/>
          <w:t>The UE SDAP entity detects a packet filter match (TOS field) and forwards the packets as QoS Flow #1.</w:t>
        </w:r>
      </w:ins>
    </w:p>
    <w:p w14:paraId="25885CFD" w14:textId="77777777" w:rsidR="007542D0" w:rsidRDefault="007542D0" w:rsidP="007542D0">
      <w:pPr>
        <w:pStyle w:val="B1"/>
        <w:rPr>
          <w:ins w:id="1366" w:author="Thorsten Lohmar" w:date="2022-05-20T08:34:00Z"/>
        </w:rPr>
      </w:pPr>
      <w:ins w:id="1367" w:author="Thorsten Lohmar" w:date="2022-05-20T08:34:00Z">
        <w:r>
          <w:t>5:</w:t>
        </w:r>
        <w:r>
          <w:tab/>
          <w:t>Video packets traverse the 5G System.</w:t>
        </w:r>
      </w:ins>
    </w:p>
    <w:p w14:paraId="7B641B84" w14:textId="77777777" w:rsidR="007542D0" w:rsidRDefault="007542D0" w:rsidP="007542D0">
      <w:pPr>
        <w:pStyle w:val="B1"/>
        <w:rPr>
          <w:ins w:id="1368" w:author="Thorsten Lohmar" w:date="2022-05-20T08:34:00Z"/>
        </w:rPr>
      </w:pPr>
      <w:ins w:id="1369" w:author="Thorsten Lohmar" w:date="2022-05-20T08:34:00Z">
        <w:r>
          <w:t>6:</w:t>
        </w:r>
        <w:r>
          <w:tab/>
          <w:t>After some time, the program director selects another camera as Program Camera. As result, the Mixer sends an instruction to the Camera to change the Profile to Standby.</w:t>
        </w:r>
      </w:ins>
    </w:p>
    <w:p w14:paraId="4A808D57" w14:textId="77777777" w:rsidR="007542D0" w:rsidRDefault="007542D0" w:rsidP="007542D0">
      <w:pPr>
        <w:pStyle w:val="B1"/>
        <w:rPr>
          <w:ins w:id="1370" w:author="Thorsten Lohmar" w:date="2022-05-20T08:34:00Z"/>
        </w:rPr>
      </w:pPr>
      <w:ins w:id="1371" w:author="Thorsten Lohmar" w:date="2022-05-20T08:34:00Z">
        <w:r>
          <w:t>7:</w:t>
        </w:r>
        <w:r>
          <w:tab/>
          <w:t>The Camera sends a video stream (marked with TOS#2) towards the mixer according to the Standby profile.</w:t>
        </w:r>
      </w:ins>
    </w:p>
    <w:p w14:paraId="40BB1C25" w14:textId="77777777" w:rsidR="007542D0" w:rsidRDefault="007542D0" w:rsidP="007542D0">
      <w:pPr>
        <w:pStyle w:val="B1"/>
        <w:rPr>
          <w:ins w:id="1372" w:author="Thorsten Lohmar" w:date="2022-05-20T08:34:00Z"/>
        </w:rPr>
      </w:pPr>
      <w:ins w:id="1373" w:author="Thorsten Lohmar" w:date="2022-05-20T08:34:00Z">
        <w:r>
          <w:t>8:</w:t>
        </w:r>
        <w:r>
          <w:tab/>
          <w:t>The UE SDAP entity detects a packet filter match (TOS field) and forwards the packets as QoS Flow #2.</w:t>
        </w:r>
      </w:ins>
    </w:p>
    <w:p w14:paraId="6533939A" w14:textId="77777777" w:rsidR="007542D0" w:rsidRDefault="007542D0" w:rsidP="007542D0">
      <w:pPr>
        <w:pStyle w:val="B1"/>
        <w:rPr>
          <w:ins w:id="1374" w:author="Thorsten Lohmar" w:date="2022-05-20T08:34:00Z"/>
        </w:rPr>
      </w:pPr>
      <w:ins w:id="1375" w:author="Thorsten Lohmar" w:date="2022-05-20T08:34:00Z">
        <w:r>
          <w:t>9:</w:t>
        </w:r>
        <w:r>
          <w:tab/>
          <w:t>Video packets traverse the 5G System.</w:t>
        </w:r>
      </w:ins>
    </w:p>
    <w:p w14:paraId="1E45084B" w14:textId="77777777" w:rsidR="007542D0" w:rsidRDefault="007542D0" w:rsidP="00AA6395">
      <w:pPr>
        <w:pStyle w:val="Heading4"/>
        <w:rPr>
          <w:ins w:id="1376" w:author="Thorsten Lohmar" w:date="2022-05-20T08:34:00Z"/>
        </w:rPr>
      </w:pPr>
      <w:bookmarkStart w:id="1377" w:name="_Toc103927507"/>
      <w:ins w:id="1378" w:author="Thorsten Lohmar" w:date="2022-05-20T08:34:00Z">
        <w:r>
          <w:t>6.5.3.1</w:t>
        </w:r>
        <w:r>
          <w:tab/>
          <w:t>Discussion of Solution A</w:t>
        </w:r>
        <w:bookmarkEnd w:id="1377"/>
      </w:ins>
    </w:p>
    <w:p w14:paraId="595BF6EB" w14:textId="77777777" w:rsidR="007542D0" w:rsidRDefault="007542D0" w:rsidP="007542D0">
      <w:pPr>
        <w:keepNext/>
        <w:rPr>
          <w:ins w:id="1379" w:author="Thorsten Lohmar" w:date="2022-05-20T08:34:00Z"/>
        </w:rPr>
      </w:pPr>
      <w:ins w:id="1380" w:author="Thorsten Lohmar" w:date="2022-05-20T08:34:00Z">
        <w:r>
          <w:t>Pro:</w:t>
        </w:r>
      </w:ins>
    </w:p>
    <w:p w14:paraId="381C6EC3" w14:textId="77777777" w:rsidR="007542D0" w:rsidRDefault="007542D0" w:rsidP="007542D0">
      <w:pPr>
        <w:pStyle w:val="B1"/>
        <w:rPr>
          <w:ins w:id="1381" w:author="Thorsten Lohmar" w:date="2022-05-20T08:34:00Z"/>
        </w:rPr>
      </w:pPr>
      <w:ins w:id="1382" w:author="Thorsten Lohmar" w:date="2022-05-20T08:34:00Z">
        <w:r>
          <w:t>-</w:t>
        </w:r>
        <w:r>
          <w:tab/>
          <w:t>Only a single QoS rule installed.</w:t>
        </w:r>
      </w:ins>
    </w:p>
    <w:p w14:paraId="35D1FD11" w14:textId="77777777" w:rsidR="007542D0" w:rsidRDefault="007542D0" w:rsidP="007542D0">
      <w:pPr>
        <w:keepNext/>
        <w:rPr>
          <w:ins w:id="1383" w:author="Thorsten Lohmar" w:date="2022-05-20T08:34:00Z"/>
        </w:rPr>
      </w:pPr>
      <w:ins w:id="1384" w:author="Thorsten Lohmar" w:date="2022-05-20T08:34:00Z">
        <w:r>
          <w:t>Contra:</w:t>
        </w:r>
      </w:ins>
    </w:p>
    <w:p w14:paraId="53E640ED" w14:textId="77777777" w:rsidR="007542D0" w:rsidRPr="00110444" w:rsidRDefault="007542D0" w:rsidP="007542D0">
      <w:pPr>
        <w:pStyle w:val="B1"/>
        <w:rPr>
          <w:ins w:id="1385" w:author="Thorsten Lohmar" w:date="2022-05-20T08:34:00Z"/>
        </w:rPr>
      </w:pPr>
      <w:ins w:id="1386" w:author="Thorsten Lohmar" w:date="2022-05-20T08:34:00Z">
        <w:r>
          <w:t>-</w:t>
        </w:r>
        <w:r>
          <w:tab/>
          <w:t>Additional signalling latency from SMF to the UE for modifying the PCC rule for the QoS flow. The signalling from the 5G System to the UE is not frame-synchronized with the camera source.</w:t>
        </w:r>
      </w:ins>
    </w:p>
    <w:p w14:paraId="4355B670" w14:textId="77777777" w:rsidR="007542D0" w:rsidRDefault="007542D0" w:rsidP="007542D0">
      <w:pPr>
        <w:pStyle w:val="Heading4"/>
        <w:rPr>
          <w:ins w:id="1387" w:author="Thorsten Lohmar" w:date="2022-05-20T08:34:00Z"/>
        </w:rPr>
      </w:pPr>
      <w:bookmarkStart w:id="1388" w:name="_Toc103927508"/>
      <w:ins w:id="1389" w:author="Thorsten Lohmar" w:date="2022-05-20T08:34:00Z">
        <w:r>
          <w:t>6.5.3.2</w:t>
        </w:r>
        <w:r>
          <w:tab/>
          <w:t>Discussion of Solution B</w:t>
        </w:r>
        <w:bookmarkEnd w:id="1388"/>
      </w:ins>
    </w:p>
    <w:p w14:paraId="4A44C792" w14:textId="77777777" w:rsidR="007542D0" w:rsidRDefault="007542D0" w:rsidP="007542D0">
      <w:pPr>
        <w:keepNext/>
        <w:rPr>
          <w:ins w:id="1390" w:author="Thorsten Lohmar" w:date="2022-05-20T08:34:00Z"/>
        </w:rPr>
      </w:pPr>
      <w:ins w:id="1391" w:author="Thorsten Lohmar" w:date="2022-05-20T08:34:00Z">
        <w:r>
          <w:t>Pro:</w:t>
        </w:r>
      </w:ins>
    </w:p>
    <w:p w14:paraId="4BA9008F" w14:textId="77777777" w:rsidR="007542D0" w:rsidRDefault="007542D0" w:rsidP="007542D0">
      <w:pPr>
        <w:pStyle w:val="B1"/>
        <w:rPr>
          <w:ins w:id="1392" w:author="Thorsten Lohmar" w:date="2022-05-20T08:34:00Z"/>
        </w:rPr>
      </w:pPr>
      <w:ins w:id="1393" w:author="Thorsten Lohmar" w:date="2022-05-20T08:34:00Z">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ins>
    </w:p>
    <w:p w14:paraId="2D874398" w14:textId="77777777" w:rsidR="007542D0" w:rsidRDefault="007542D0" w:rsidP="007542D0">
      <w:pPr>
        <w:keepNext/>
        <w:rPr>
          <w:ins w:id="1394" w:author="Thorsten Lohmar" w:date="2022-05-20T08:34:00Z"/>
        </w:rPr>
      </w:pPr>
      <w:ins w:id="1395" w:author="Thorsten Lohmar" w:date="2022-05-20T08:34:00Z">
        <w:r>
          <w:t>Contra:</w:t>
        </w:r>
      </w:ins>
    </w:p>
    <w:p w14:paraId="3938E94C" w14:textId="77777777" w:rsidR="007542D0" w:rsidRDefault="007542D0" w:rsidP="007542D0">
      <w:pPr>
        <w:pStyle w:val="B1"/>
        <w:rPr>
          <w:ins w:id="1396" w:author="Thorsten Lohmar" w:date="2022-05-20T08:34:00Z"/>
        </w:rPr>
      </w:pPr>
      <w:ins w:id="1397" w:author="Thorsten Lohmar" w:date="2022-05-20T08:34:00Z">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ins>
    </w:p>
    <w:p w14:paraId="575AE299" w14:textId="77777777" w:rsidR="007542D0" w:rsidRDefault="007542D0" w:rsidP="007542D0">
      <w:pPr>
        <w:pStyle w:val="B1"/>
        <w:rPr>
          <w:ins w:id="1398" w:author="Thorsten Lohmar" w:date="2022-05-20T08:34:00Z"/>
        </w:rPr>
      </w:pPr>
      <w:ins w:id="1399" w:author="Thorsten Lohmar" w:date="2022-05-20T08:34:00Z">
        <w:r w:rsidRPr="00AA6395">
          <w:t>-</w:t>
        </w:r>
        <w:r w:rsidRPr="00AA6395">
          <w:tab/>
          <w:t>The network may reserve resources for two QoS flows, while only one QoS flow is ever used at a time</w:t>
        </w:r>
        <w:r w:rsidRPr="00E26C8A">
          <w:t>.</w:t>
        </w:r>
      </w:ins>
    </w:p>
    <w:p w14:paraId="4044EAD2" w14:textId="000D13F1" w:rsidR="007542D0" w:rsidRPr="0078468F" w:rsidRDefault="007542D0" w:rsidP="003B1DBE">
      <w:pPr>
        <w:pStyle w:val="EditorsNote"/>
        <w:rPr>
          <w:ins w:id="1400" w:author="Thorsten Lohmar" w:date="2022-05-20T08:34:00Z"/>
        </w:rPr>
      </w:pPr>
    </w:p>
    <w:p w14:paraId="25E17988" w14:textId="3B163141" w:rsidR="003B1DBE" w:rsidRDefault="00B96766" w:rsidP="008D47D3">
      <w:pPr>
        <w:pStyle w:val="Heading2"/>
        <w:rPr>
          <w:noProof/>
          <w:lang w:val="en-US"/>
        </w:rPr>
        <w:pPrChange w:id="1401" w:author="Thorsten Lohmar" w:date="2022-05-20T08:34:00Z">
          <w:pPr>
            <w:pStyle w:val="Heading4"/>
          </w:pPr>
        </w:pPrChange>
      </w:pPr>
      <w:bookmarkStart w:id="1402" w:name="_Toc103927509"/>
      <w:ins w:id="1403" w:author="Thorsten Lohmar" w:date="2022-05-20T08:34:00Z">
        <w:r>
          <w:rPr>
            <w:noProof/>
          </w:rPr>
          <w:t>6</w:t>
        </w:r>
      </w:ins>
      <w:r>
        <w:rPr>
          <w:noProof/>
        </w:rPr>
        <w:t>.6</w:t>
      </w:r>
      <w:r w:rsidR="003B1DBE" w:rsidRPr="00751469">
        <w:rPr>
          <w:noProof/>
        </w:rPr>
        <w:tab/>
      </w:r>
      <w:r w:rsidR="003B1DBE">
        <w:rPr>
          <w:noProof/>
        </w:rPr>
        <w:t>Key Issue #</w:t>
      </w:r>
      <w:r w:rsidR="001E3932">
        <w:rPr>
          <w:noProof/>
        </w:rPr>
        <w:t>5</w:t>
      </w:r>
      <w:r w:rsidR="003B1DBE">
        <w:rPr>
          <w:noProof/>
        </w:rPr>
        <w:t>: Dynamic bit rate adaptation</w:t>
      </w:r>
      <w:bookmarkEnd w:id="1262"/>
      <w:bookmarkEnd w:id="1402"/>
    </w:p>
    <w:p w14:paraId="560013D9" w14:textId="2D830529" w:rsidR="003B1DBE" w:rsidRPr="000962D6" w:rsidRDefault="003B1DBE" w:rsidP="008D47D3">
      <w:pPr>
        <w:pStyle w:val="Heading3"/>
        <w:pPrChange w:id="1404" w:author="Thorsten Lohmar" w:date="2022-05-20T08:34:00Z">
          <w:pPr>
            <w:pStyle w:val="Heading5"/>
          </w:pPr>
        </w:pPrChange>
      </w:pPr>
      <w:bookmarkStart w:id="1405" w:name="_Toc103927510"/>
      <w:bookmarkStart w:id="1406" w:name="_Toc88200100"/>
      <w:del w:id="1407" w:author="Thorsten Lohmar" w:date="2022-05-20T08:34:00Z">
        <w:r w:rsidRPr="000962D6">
          <w:delText>5.2.</w:delText>
        </w:r>
        <w:r w:rsidR="001E3932">
          <w:delText>3</w:delText>
        </w:r>
      </w:del>
      <w:ins w:id="1408" w:author="Thorsten Lohmar" w:date="2022-05-20T08:34:00Z">
        <w:r w:rsidR="00B96766">
          <w:t>6</w:t>
        </w:r>
      </w:ins>
      <w:r w:rsidR="00B96766">
        <w:t>.6.1</w:t>
      </w:r>
      <w:r w:rsidRPr="000962D6">
        <w:tab/>
        <w:t>General</w:t>
      </w:r>
      <w:bookmarkEnd w:id="1405"/>
      <w:bookmarkEnd w:id="1406"/>
    </w:p>
    <w:p w14:paraId="5C064392" w14:textId="1669C027"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w:t>
      </w:r>
      <w:del w:id="1409" w:author="Thorsten Lohmar" w:date="2022-05-20T08:34:00Z">
        <w:r>
          <w:rPr>
            <w:noProof/>
            <w:lang w:val="en-US"/>
          </w:rPr>
          <w:delText>bitrate</w:delText>
        </w:r>
      </w:del>
      <w:ins w:id="1410" w:author="Thorsten Lohmar" w:date="2022-05-20T08:34:00Z">
        <w:r>
          <w:rPr>
            <w:noProof/>
            <w:lang w:val="en-US"/>
          </w:rPr>
          <w:t>bit</w:t>
        </w:r>
        <w:r w:rsidR="00435D2D">
          <w:rPr>
            <w:noProof/>
            <w:lang w:val="en-US"/>
          </w:rPr>
          <w:t xml:space="preserve"> </w:t>
        </w:r>
        <w:r>
          <w:rPr>
            <w:noProof/>
            <w:lang w:val="en-US"/>
          </w:rPr>
          <w:t>rate</w:t>
        </w:r>
      </w:ins>
      <w:r>
        <w:rPr>
          <w:noProof/>
          <w:lang w:val="en-US"/>
        </w:rPr>
        <w:t xml:space="preserv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Change w:id="1411" w:author="Thorsten Lohmar" w:date="2022-05-20T08:34:00Z">
          <w:pPr/>
        </w:pPrChange>
      </w:pPr>
      <w:r>
        <w:rPr>
          <w:noProof/>
          <w:lang w:val="en-US"/>
        </w:rPr>
        <w:t>This type of adaptive bit rate is not widely available for professional applications so adoption by the media production industry is needed.</w:t>
      </w:r>
    </w:p>
    <w:p w14:paraId="7FD1A7FB" w14:textId="71FD4BDE"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lang w:val="en-US"/>
          <w:rPrChange w:id="1412" w:author="Thorsten Lohmar" w:date="2022-05-20T08:34:00Z">
            <w:rPr>
              <w:highlight w:val="yellow"/>
              <w:lang w:val="en-US"/>
            </w:rPr>
          </w:rPrChange>
        </w:rPr>
        <w:t>41</w:t>
      </w:r>
      <w:r w:rsidRPr="000952A1">
        <w:rPr>
          <w:noProof/>
          <w:lang w:val="en-US"/>
        </w:rPr>
        <w:t>] and</w:t>
      </w:r>
      <w:r>
        <w:rPr>
          <w:noProof/>
          <w:lang w:val="en-US"/>
        </w:rPr>
        <w:t xml:space="preserve"> section 6.2 of RFC 4585 [42]</w:t>
      </w:r>
      <w:r w:rsidRPr="0061656F">
        <w:rPr>
          <w:noProof/>
          <w:lang w:val="en-US"/>
        </w:rPr>
        <w:t xml:space="preserve">, </w:t>
      </w:r>
      <w:del w:id="1413" w:author="Thorsten Lohmar" w:date="2022-05-20T08:34:00Z">
        <w:r w:rsidRPr="0061656F">
          <w:rPr>
            <w:noProof/>
            <w:lang w:val="en-US"/>
          </w:rPr>
          <w:delText>etc)</w:delText>
        </w:r>
      </w:del>
      <w:ins w:id="1414" w:author="Thorsten Lohmar" w:date="2022-05-20T08:34:00Z">
        <w:r w:rsidR="0048050B">
          <w:rPr>
            <w:noProof/>
            <w:lang w:val="en-US"/>
          </w:rPr>
          <w:t xml:space="preserve">the RTCP-based congestion control feedback message defined in RFC 8888 [72], </w:t>
        </w:r>
        <w:r w:rsidRPr="0061656F">
          <w:rPr>
            <w:noProof/>
            <w:lang w:val="en-US"/>
          </w:rPr>
          <w:t>etc)</w:t>
        </w:r>
      </w:ins>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1D546A3A" w:rsidR="003B1DBE" w:rsidRDefault="003B1DBE" w:rsidP="003B1DBE">
      <w:pPr>
        <w:pStyle w:val="B1"/>
        <w:rPr>
          <w:noProof/>
          <w:lang w:val="en-US"/>
        </w:rPr>
      </w:pPr>
      <w:r>
        <w:rPr>
          <w:noProof/>
          <w:lang w:val="en-US"/>
        </w:rPr>
        <w:t>-</w:t>
      </w:r>
      <w:r>
        <w:rPr>
          <w:noProof/>
          <w:lang w:val="en-US"/>
        </w:rPr>
        <w:tab/>
        <w:t xml:space="preserve">Tradeoff between packet loss, quality, etc (different parameters to fit into the </w:t>
      </w:r>
      <w:del w:id="1415" w:author="Thorsten Lohmar" w:date="2022-05-20T08:34:00Z">
        <w:r>
          <w:rPr>
            <w:noProof/>
            <w:lang w:val="en-US"/>
          </w:rPr>
          <w:delText>bitrate</w:delText>
        </w:r>
      </w:del>
      <w:ins w:id="1416" w:author="Thorsten Lohmar" w:date="2022-05-20T08:34:00Z">
        <w:r>
          <w:rPr>
            <w:noProof/>
            <w:lang w:val="en-US"/>
          </w:rPr>
          <w:t>bit</w:t>
        </w:r>
        <w:r w:rsidR="005D4ED1">
          <w:rPr>
            <w:noProof/>
            <w:lang w:val="en-US"/>
          </w:rPr>
          <w:t xml:space="preserve"> </w:t>
        </w:r>
        <w:r>
          <w:rPr>
            <w:noProof/>
            <w:lang w:val="en-US"/>
          </w:rPr>
          <w:t>rate</w:t>
        </w:r>
      </w:ins>
      <w:r>
        <w:rPr>
          <w:noProof/>
          <w:lang w:val="en-US"/>
        </w:rPr>
        <w:t xml:space="preserve"> budget) should be studied</w:t>
      </w:r>
    </w:p>
    <w:p w14:paraId="4A7C002C" w14:textId="77777777" w:rsidR="00254797" w:rsidRDefault="00254797" w:rsidP="00254797">
      <w:pPr>
        <w:pStyle w:val="NO"/>
        <w:rPr>
          <w:del w:id="1417" w:author="Thorsten Lohmar" w:date="2022-05-20T08:34:00Z"/>
          <w:noProof/>
          <w:lang w:val="en-US"/>
        </w:rPr>
      </w:pPr>
      <w:del w:id="1418" w:author="Thorsten Lohmar" w:date="2022-05-20T08:34:00Z">
        <w:r w:rsidRPr="002B4AE5">
          <w:rPr>
            <w:noProof/>
            <w:lang w:val="en-US"/>
          </w:rPr>
          <w:delText xml:space="preserve">Editor’s Note: More input needed on </w:delText>
        </w:r>
        <w:r>
          <w:rPr>
            <w:noProof/>
            <w:lang w:val="en-US"/>
          </w:rPr>
          <w:delText xml:space="preserve">acceptable performance, potential SLA requirements, bitrate </w:delText>
        </w:r>
        <w:r w:rsidRPr="002B4AE5">
          <w:rPr>
            <w:noProof/>
            <w:lang w:val="en-US"/>
          </w:rPr>
          <w:delText xml:space="preserve">boundaries, such as accaptable minimal bitrate, etc </w:delText>
        </w:r>
        <w:r>
          <w:rPr>
            <w:noProof/>
            <w:lang w:val="en-US"/>
          </w:rPr>
          <w:delText>needed from media producer side.</w:delText>
        </w:r>
      </w:del>
    </w:p>
    <w:p w14:paraId="439E1A1E" w14:textId="27B289F6" w:rsidR="00254797" w:rsidRDefault="00254797" w:rsidP="00AA6395">
      <w:pPr>
        <w:pStyle w:val="EditorsNote"/>
        <w:rPr>
          <w:ins w:id="1419" w:author="Thorsten Lohmar" w:date="2022-05-20T08:34:00Z"/>
          <w:noProof/>
          <w:lang w:val="en-US"/>
        </w:rPr>
      </w:pPr>
    </w:p>
    <w:p w14:paraId="4B86AEAB" w14:textId="5AD76367" w:rsidR="005D4ED1" w:rsidRDefault="003B1DBE" w:rsidP="003B1DBE">
      <w:pPr>
        <w:pStyle w:val="NO"/>
        <w:rPr>
          <w:noProof/>
          <w:lang w:val="en-US"/>
        </w:rPr>
      </w:pPr>
      <w:r>
        <w:rPr>
          <w:noProof/>
          <w:lang w:val="en-US"/>
        </w:rPr>
        <w:t>NOTE:</w:t>
      </w:r>
      <w:r>
        <w:rPr>
          <w:noProof/>
          <w:lang w:val="en-US"/>
        </w:rPr>
        <w:tab/>
        <w:t xml:space="preserve">Dynamic </w:t>
      </w:r>
      <w:del w:id="1420" w:author="Thorsten Lohmar" w:date="2022-05-20T08:34:00Z">
        <w:r>
          <w:rPr>
            <w:noProof/>
            <w:lang w:val="en-US"/>
          </w:rPr>
          <w:delText>bitrate</w:delText>
        </w:r>
      </w:del>
      <w:ins w:id="1421" w:author="Thorsten Lohmar" w:date="2022-05-20T08:34:00Z">
        <w:r>
          <w:rPr>
            <w:noProof/>
            <w:lang w:val="en-US"/>
          </w:rPr>
          <w:t>bit</w:t>
        </w:r>
        <w:r w:rsidR="00435D2D">
          <w:rPr>
            <w:noProof/>
            <w:lang w:val="en-US"/>
          </w:rPr>
          <w:t xml:space="preserve"> </w:t>
        </w:r>
        <w:r>
          <w:rPr>
            <w:noProof/>
            <w:lang w:val="en-US"/>
          </w:rPr>
          <w:t>rate</w:t>
        </w:r>
      </w:ins>
      <w:r>
        <w:rPr>
          <w:noProof/>
          <w:lang w:val="en-US"/>
        </w:rPr>
        <w:t xml:space="preserve"> adaptation is typically applied to video signals, but can also be applied to audio.</w:t>
      </w:r>
      <w:del w:id="1422" w:author="Thorsten Lohmar" w:date="2022-05-20T08:34:00Z">
        <w:r>
          <w:rPr>
            <w:noProof/>
            <w:lang w:val="en-US"/>
          </w:rPr>
          <w:delText xml:space="preserve"> </w:delText>
        </w:r>
      </w:del>
    </w:p>
    <w:p w14:paraId="38F667E8" w14:textId="140D41AF" w:rsidR="0048050B" w:rsidRPr="00C75CF7" w:rsidRDefault="003B1DBE" w:rsidP="0048050B">
      <w:pPr>
        <w:pStyle w:val="Heading3"/>
        <w:rPr>
          <w:ins w:id="1423" w:author="Thorsten Lohmar" w:date="2022-05-20T08:34:00Z"/>
        </w:rPr>
      </w:pPr>
      <w:bookmarkStart w:id="1424" w:name="_Toc103927511"/>
      <w:bookmarkStart w:id="1425" w:name="_Toc88200101"/>
      <w:del w:id="1426" w:author="Thorsten Lohmar" w:date="2022-05-20T08:34:00Z">
        <w:r w:rsidRPr="00751469">
          <w:rPr>
            <w:noProof/>
          </w:rPr>
          <w:delText>5.2.</w:delText>
        </w:r>
        <w:r w:rsidR="001E3932">
          <w:rPr>
            <w:noProof/>
          </w:rPr>
          <w:delText>3</w:delText>
        </w:r>
      </w:del>
      <w:ins w:id="1427" w:author="Thorsten Lohmar" w:date="2022-05-20T08:34:00Z">
        <w:r w:rsidR="0048050B" w:rsidRPr="00C75CF7">
          <w:t>6.6.2</w:t>
        </w:r>
        <w:r w:rsidR="0048050B" w:rsidRPr="00C75CF7">
          <w:tab/>
        </w:r>
        <w:r w:rsidR="0048050B">
          <w:t>Dynamic b</w:t>
        </w:r>
        <w:r w:rsidR="0048050B" w:rsidRPr="00C75CF7">
          <w:t xml:space="preserve">it rate adaptation </w:t>
        </w:r>
        <w:r w:rsidR="0048050B">
          <w:t xml:space="preserve">solutions leveraging </w:t>
        </w:r>
        <w:r w:rsidR="0048050B" w:rsidRPr="00C75CF7">
          <w:t>RTCP</w:t>
        </w:r>
        <w:r w:rsidR="0048050B">
          <w:t>-based congestion control signalling</w:t>
        </w:r>
        <w:bookmarkEnd w:id="1424"/>
      </w:ins>
    </w:p>
    <w:p w14:paraId="5FFCF809" w14:textId="77777777" w:rsidR="0048050B" w:rsidRDefault="0048050B" w:rsidP="0048050B">
      <w:pPr>
        <w:keepNext/>
        <w:keepLines/>
        <w:rPr>
          <w:ins w:id="1428" w:author="Thorsten Lohmar" w:date="2022-05-20T08:34:00Z"/>
          <w:noProof/>
          <w:lang w:val="en-US"/>
        </w:rPr>
      </w:pPr>
      <w:ins w:id="1429" w:author="Thorsten Lohmar" w:date="2022-05-20T08:34:00Z">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ins>
    </w:p>
    <w:p w14:paraId="656AB2B9" w14:textId="50AF0881" w:rsidR="005D4ED1" w:rsidRDefault="0048050B" w:rsidP="005D4ED1">
      <w:pPr>
        <w:rPr>
          <w:ins w:id="1430" w:author="Thorsten Lohmar" w:date="2022-05-20T08:34:00Z"/>
          <w:noProof/>
          <w:lang w:val="en-US"/>
        </w:rPr>
      </w:pPr>
      <w:ins w:id="1431" w:author="Thorsten Lohmar" w:date="2022-05-20T08:34:00Z">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ins>
    </w:p>
    <w:p w14:paraId="108D0963" w14:textId="5B9D9331" w:rsidR="003B1DBE" w:rsidRDefault="00B96766" w:rsidP="008D47D3">
      <w:pPr>
        <w:pStyle w:val="Heading2"/>
        <w:rPr>
          <w:noProof/>
          <w:lang w:val="en-US"/>
        </w:rPr>
        <w:pPrChange w:id="1432" w:author="Thorsten Lohmar" w:date="2022-05-20T08:34:00Z">
          <w:pPr>
            <w:pStyle w:val="Heading4"/>
          </w:pPr>
        </w:pPrChange>
      </w:pPr>
      <w:bookmarkStart w:id="1433" w:name="_Toc103927512"/>
      <w:ins w:id="1434" w:author="Thorsten Lohmar" w:date="2022-05-20T08:34:00Z">
        <w:r>
          <w:rPr>
            <w:noProof/>
          </w:rPr>
          <w:t>6</w:t>
        </w:r>
      </w:ins>
      <w:r>
        <w:rPr>
          <w:noProof/>
        </w:rPr>
        <w:t>.7</w:t>
      </w:r>
      <w:r w:rsidR="003B1DBE" w:rsidRPr="00751469">
        <w:rPr>
          <w:noProof/>
        </w:rPr>
        <w:tab/>
      </w:r>
      <w:r w:rsidR="003B1DBE">
        <w:rPr>
          <w:noProof/>
        </w:rPr>
        <w:t>Key Issue #</w:t>
      </w:r>
      <w:r w:rsidR="001E3932">
        <w:rPr>
          <w:noProof/>
        </w:rPr>
        <w:t>6</w:t>
      </w:r>
      <w:r w:rsidR="003B1DBE">
        <w:rPr>
          <w:noProof/>
        </w:rPr>
        <w:t xml:space="preserve">: </w:t>
      </w:r>
      <w:del w:id="1435" w:author="Thorsten Lohmar" w:date="2022-05-20T08:34:00Z">
        <w:r w:rsidR="003B1DBE">
          <w:rPr>
            <w:noProof/>
          </w:rPr>
          <w:delText>Configurable</w:delText>
        </w:r>
      </w:del>
      <w:ins w:id="1436" w:author="Thorsten Lohmar" w:date="2022-05-20T08:34:00Z">
        <w:r w:rsidR="00BE4E1A">
          <w:rPr>
            <w:noProof/>
          </w:rPr>
          <w:t>Interfacing</w:t>
        </w:r>
      </w:ins>
      <w:r w:rsidR="00BE4E1A">
        <w:rPr>
          <w:noProof/>
        </w:rPr>
        <w:t xml:space="preserve"> </w:t>
      </w:r>
      <w:r w:rsidR="003B1DBE">
        <w:rPr>
          <w:noProof/>
        </w:rPr>
        <w:t>Audio Channels</w:t>
      </w:r>
      <w:bookmarkEnd w:id="1425"/>
      <w:bookmarkEnd w:id="1433"/>
    </w:p>
    <w:p w14:paraId="4724969E" w14:textId="77777777" w:rsidR="003B1DBE" w:rsidRDefault="003B1DBE" w:rsidP="003B1DBE">
      <w:pPr>
        <w:pStyle w:val="EditorsNote"/>
        <w:rPr>
          <w:del w:id="1437" w:author="Thorsten Lohmar" w:date="2022-05-20T08:34:00Z"/>
        </w:rPr>
      </w:pPr>
      <w:del w:id="1438" w:author="Thorsten Lohmar" w:date="2022-05-20T08:34:00Z">
        <w:r>
          <w:rPr>
            <w:noProof/>
            <w:lang w:val="en-US"/>
          </w:rPr>
          <w:delText xml:space="preserve">Editor’s Note: This clause should describe implications on protocol usage, when a predefined number of audio channels (as in MADI or SDI) is allocated, independently on its needs. </w:delText>
        </w:r>
        <w:r>
          <w:delText xml:space="preserve">In SDI, always 32 audio channels are allocated. Unused audio channels are “muted”. See </w:delText>
        </w:r>
        <w:r w:rsidRPr="00D92EAD">
          <w:delText>ST 299</w:delText>
        </w:r>
        <w:r>
          <w:delText xml:space="preserve"> for more details.</w:delText>
        </w:r>
        <w:r w:rsidRPr="00D92EAD">
          <w:delText xml:space="preserve"> (https://tech.ebu.ch/docs/techreports/tr002.pdf)</w:delText>
        </w:r>
      </w:del>
    </w:p>
    <w:p w14:paraId="61B300BD" w14:textId="77777777" w:rsidR="003B1DBE" w:rsidRDefault="003B1DBE" w:rsidP="003B1DBE">
      <w:pPr>
        <w:pStyle w:val="EditorsNote"/>
        <w:numPr>
          <w:ilvl w:val="1"/>
          <w:numId w:val="7"/>
        </w:numPr>
        <w:rPr>
          <w:del w:id="1439" w:author="Thorsten Lohmar" w:date="2022-05-20T08:34:00Z"/>
        </w:rPr>
      </w:pPr>
      <w:del w:id="1440" w:author="Thorsten Lohmar" w:date="2022-05-20T08:34:00Z">
        <w:r>
          <w:delText>Are muted audio channels used for other purposes in SDI / MADI, which should be considered for 5G deployments?</w:delText>
        </w:r>
      </w:del>
    </w:p>
    <w:p w14:paraId="2B304E98" w14:textId="77777777" w:rsidR="003B1DBE" w:rsidRDefault="003B1DBE" w:rsidP="003B1DBE">
      <w:pPr>
        <w:pStyle w:val="EditorsNote"/>
        <w:numPr>
          <w:ilvl w:val="1"/>
          <w:numId w:val="7"/>
        </w:numPr>
        <w:rPr>
          <w:del w:id="1441" w:author="Thorsten Lohmar" w:date="2022-05-20T08:34:00Z"/>
        </w:rPr>
      </w:pPr>
      <w:del w:id="1442" w:author="Thorsten Lohmar" w:date="2022-05-20T08:34:00Z">
        <w:r>
          <w:delText>Is it needed to send audio frames with “many null payload bytes“? What is the practice in ST 2110, which also supports separated A &amp; V?</w:delText>
        </w:r>
      </w:del>
    </w:p>
    <w:p w14:paraId="7743E153" w14:textId="77777777" w:rsidR="003B1DBE" w:rsidRDefault="003B1DBE" w:rsidP="003B1DBE">
      <w:pPr>
        <w:pStyle w:val="EditorsNote"/>
        <w:numPr>
          <w:ilvl w:val="1"/>
          <w:numId w:val="7"/>
        </w:numPr>
        <w:rPr>
          <w:del w:id="1443" w:author="Thorsten Lohmar" w:date="2022-05-20T08:34:00Z"/>
        </w:rPr>
      </w:pPr>
      <w:del w:id="1444" w:author="Thorsten Lohmar" w:date="2022-05-20T08:34:00Z">
        <w:r>
          <w:delText>Would all audio channel perceive same quality/QoS? Or can some audio channels require low latency while other audio channels are “embedded with video”?</w:delText>
        </w:r>
      </w:del>
    </w:p>
    <w:p w14:paraId="022831A1" w14:textId="77777777" w:rsidR="003B1DBE" w:rsidRDefault="003B1DBE" w:rsidP="00556D2D">
      <w:pPr>
        <w:pStyle w:val="EditorsNote"/>
        <w:rPr>
          <w:del w:id="1445" w:author="Thorsten Lohmar" w:date="2022-05-20T08:34:00Z"/>
        </w:rPr>
      </w:pPr>
      <w:del w:id="1446" w:author="Thorsten Lohmar" w:date="2022-05-20T08:34:00Z">
        <w:r w:rsidRPr="001449E8">
          <w:delText>Editor’s Note: This clause should describe</w:delText>
        </w:r>
        <w:r>
          <w:delText xml:space="preserve"> the possibility of configuring audio channels on a need basis.</w:delText>
        </w:r>
      </w:del>
    </w:p>
    <w:p w14:paraId="6346CB88" w14:textId="6F020946" w:rsidR="00BE4E1A" w:rsidRDefault="00BE4E1A" w:rsidP="00243EA0">
      <w:pPr>
        <w:pStyle w:val="Heading3"/>
        <w:rPr>
          <w:ins w:id="1447" w:author="Thorsten Lohmar" w:date="2022-05-20T08:34:00Z"/>
        </w:rPr>
      </w:pPr>
      <w:bookmarkStart w:id="1448" w:name="_Toc103927513"/>
      <w:ins w:id="1449" w:author="Thorsten Lohmar" w:date="2022-05-20T08:34:00Z">
        <w:r>
          <w:t>6.7.1</w:t>
        </w:r>
        <w:r>
          <w:tab/>
          <w:t>Circuit-switched audio transmission</w:t>
        </w:r>
        <w:bookmarkEnd w:id="1448"/>
      </w:ins>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48" w:tooltip="Serial transmission" w:history="1">
        <w:r w:rsidRPr="008006BE">
          <w:t>serial digital transmission</w:t>
        </w:r>
      </w:hyperlink>
      <w:r>
        <w:t xml:space="preserve"> </w:t>
      </w:r>
      <w:r w:rsidRPr="008006BE">
        <w:t>over</w:t>
      </w:r>
      <w:r>
        <w:t xml:space="preserve"> </w:t>
      </w:r>
      <w:hyperlink r:id="rId49" w:tooltip="Audio bit depth" w:history="1">
        <w:r w:rsidRPr="008006BE">
          <w:t>coaxial cable</w:t>
        </w:r>
      </w:hyperlink>
      <w:r>
        <w:t xml:space="preserve"> </w:t>
      </w:r>
      <w:r w:rsidRPr="008006BE">
        <w:t>or</w:t>
      </w:r>
      <w:r>
        <w:t xml:space="preserve"> optical </w:t>
      </w:r>
      <w:hyperlink r:id="rId50" w:tooltip="Fibre-optic" w:history="1">
        <w:r w:rsidRPr="008006BE">
          <w:t>fibre</w:t>
        </w:r>
      </w:hyperlink>
      <w:r>
        <w:t xml:space="preserve"> </w:t>
      </w:r>
      <w:r w:rsidRPr="008006BE">
        <w:t>lines of 28, 56, 32, or 64 channels; and</w:t>
      </w:r>
      <w:r>
        <w:t xml:space="preserve"> </w:t>
      </w:r>
      <w:hyperlink r:id="rId51" w:tooltip="Sampling rate" w:history="1">
        <w:r w:rsidRPr="008006BE">
          <w:t>sampling rates</w:t>
        </w:r>
      </w:hyperlink>
      <w:r>
        <w:t xml:space="preserve"> </w:t>
      </w:r>
      <w:r w:rsidRPr="008006BE">
        <w:t>to 96 kHz and beyond</w:t>
      </w:r>
      <w:r>
        <w:t xml:space="preserve"> </w:t>
      </w:r>
      <w:r w:rsidRPr="008006BE">
        <w:t>with an</w:t>
      </w:r>
      <w:r>
        <w:t xml:space="preserve"> </w:t>
      </w:r>
      <w:hyperlink r:id="rId52"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5B04A65C"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w:t>
      </w:r>
      <w:del w:id="1450" w:author="Thorsten Lohmar" w:date="2022-05-20T08:34:00Z">
        <w:r>
          <w:delText>atomospherhic</w:delText>
        </w:r>
      </w:del>
      <w:ins w:id="1451" w:author="Thorsten Lohmar" w:date="2022-05-20T08:34:00Z">
        <w:r>
          <w:t>atmospheric</w:t>
        </w:r>
      </w:ins>
      <w:r>
        <w:t xml:space="preserve"> or spot effects.</w:t>
      </w:r>
    </w:p>
    <w:p w14:paraId="2AC950E4" w14:textId="6B835F51" w:rsidR="00BE4E1A" w:rsidRDefault="003B1DBE" w:rsidP="00BE4E1A">
      <w:pPr>
        <w:rPr>
          <w:ins w:id="1452" w:author="Thorsten Lohmar" w:date="2022-05-20T08:34:00Z"/>
        </w:rPr>
      </w:pPr>
      <w:del w:id="1453" w:author="Thorsten Lohmar" w:date="2022-05-20T08:34:00Z">
        <w:r>
          <w:delText xml:space="preserve">Editor’s Note: It should be checked, whether </w:delText>
        </w:r>
      </w:del>
      <w:ins w:id="1454" w:author="Thorsten Lohmar" w:date="2022-05-20T08:34:00Z">
        <w:r w:rsidR="00BE4E1A">
          <w:t xml:space="preserve">In MADI [38] and SDI [35][36] </w:t>
        </w:r>
      </w:ins>
      <w:r w:rsidR="00BE4E1A">
        <w:t xml:space="preserve">there is a </w:t>
      </w:r>
      <w:del w:id="1455" w:author="Thorsten Lohmar" w:date="2022-05-20T08:34:00Z">
        <w:r>
          <w:delText>DVB</w:delText>
        </w:r>
      </w:del>
      <w:ins w:id="1456" w:author="Thorsten Lohmar" w:date="2022-05-20T08:34:00Z">
        <w:r w:rsidR="00BE4E1A">
          <w:t>mode bit to indicate whether a channel is active</w:t>
        </w:r>
      </w:ins>
      <w:r w:rsidR="00BE4E1A">
        <w:t xml:space="preserve"> or </w:t>
      </w:r>
      <w:del w:id="1457" w:author="Thorsten Lohmar" w:date="2022-05-20T08:34:00Z">
        <w:r>
          <w:delText>SMPTE threshold definition</w:delText>
        </w:r>
      </w:del>
      <w:ins w:id="1458" w:author="Thorsten Lohmar" w:date="2022-05-20T08:34:00Z">
        <w:r w:rsidR="00BE4E1A">
          <w:t>not.</w:t>
        </w:r>
      </w:ins>
    </w:p>
    <w:p w14:paraId="08311785" w14:textId="29ECA85A" w:rsidR="00BE4E1A" w:rsidRDefault="00BE4E1A" w:rsidP="00BE4E1A">
      <w:pPr>
        <w:pPrChange w:id="1459" w:author="Thorsten Lohmar" w:date="2022-05-20T08:34:00Z">
          <w:pPr>
            <w:pStyle w:val="EditorsNote"/>
          </w:pPr>
        </w:pPrChange>
      </w:pPr>
      <w:ins w:id="1460" w:author="Thorsten Lohmar" w:date="2022-05-20T08:34:00Z">
        <w:r>
          <w:t>The first four bits of a MADI subframe are used</w:t>
        </w:r>
      </w:ins>
      <w:r>
        <w:t xml:space="preserve"> for </w:t>
      </w:r>
      <w:del w:id="1461" w:author="Thorsten Lohmar" w:date="2022-05-20T08:34:00Z">
        <w:r w:rsidR="003B1DBE">
          <w:delText xml:space="preserve">“silence”. </w:delText>
        </w:r>
      </w:del>
      <w:ins w:id="1462" w:author="Thorsten Lohmar" w:date="2022-05-20T08:34:00Z">
        <w:r>
          <w:t>frame synchronization and to indicate the state. If a channel is set to inactive, all payload data must be set to zero. Thus, an individual audio channel cannot be taken out of the multiplex compared to a packet-based transmission approach.</w:t>
        </w:r>
      </w:ins>
    </w:p>
    <w:p w14:paraId="5E5FF0E1" w14:textId="77035D55" w:rsidR="00BE4E1A" w:rsidRDefault="003B1DBE" w:rsidP="00BE4E1A">
      <w:pPr>
        <w:rPr>
          <w:ins w:id="1463" w:author="Thorsten Lohmar" w:date="2022-05-20T08:34:00Z"/>
        </w:rPr>
      </w:pPr>
      <w:commentRangeStart w:id="1464"/>
      <w:commentRangeEnd w:id="1464"/>
      <w:r>
        <w:commentReference w:id="1464"/>
      </w:r>
      <w:ins w:id="1465" w:author="Thorsten Lohmar" w:date="2022-05-20T08:34:00Z">
        <w:r w:rsidR="00BE4E1A">
          <w:t>Also, MADI is synchronized in itself: it does not lock to the audio sampling frequency. This indicates an additional need for audio clock synchronicity via a word clock.</w:t>
        </w:r>
      </w:ins>
    </w:p>
    <w:p w14:paraId="21A8BDFC" w14:textId="77777777" w:rsidR="00BE4E1A" w:rsidRDefault="00BE4E1A" w:rsidP="00BE4E1A">
      <w:pPr>
        <w:rPr>
          <w:ins w:id="1466" w:author="Thorsten Lohmar" w:date="2022-05-20T08:34:00Z"/>
        </w:rPr>
      </w:pPr>
      <w:ins w:id="1467" w:author="Thorsten Lohmar" w:date="2022-05-20T08:34:00Z">
        <w:r>
          <w:t>In audio production networks a word clock is a dedicated (physical) distributed timing signal. It is the one master clock providing the sampling frequency for all audio processing devices.</w:t>
        </w:r>
      </w:ins>
    </w:p>
    <w:p w14:paraId="732BAD53" w14:textId="77777777" w:rsidR="003B1DBE" w:rsidRDefault="003B1DBE" w:rsidP="003B1DBE">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053CF96D"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del w:id="1468" w:author="Thorsten Lohmar" w:date="2022-05-20T08:34:00Z">
        <w:r w:rsidRPr="008006BE">
          <w:rPr>
            <w:rFonts w:eastAsia="Calibri"/>
          </w:rPr>
          <w:delText>ultra high definition</w:delText>
        </w:r>
      </w:del>
      <w:ins w:id="1469" w:author="Thorsten Lohmar" w:date="2022-05-20T08:34:00Z">
        <w:r w:rsidR="00A644C7">
          <w:rPr>
            <w:rFonts w:eastAsia="Calibri"/>
          </w:rPr>
          <w:t>UHD video</w:t>
        </w:r>
      </w:ins>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ins w:id="1470" w:author="Thorsten Lohmar" w:date="2022-05-20T08:34:00Z">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ins>
    </w:p>
    <w:p w14:paraId="00F1264A" w14:textId="0F4B3AEF" w:rsidR="003B1DBE" w:rsidRPr="008006BE" w:rsidRDefault="00BE4E1A" w:rsidP="003B3189">
      <w:pPr>
        <w:keepNext/>
        <w:rPr>
          <w:ins w:id="1471" w:author="Thorsten Lohmar" w:date="2022-05-20T08:34:00Z"/>
        </w:rPr>
      </w:pPr>
      <w:ins w:id="1472" w:author="Thorsten Lohmar" w:date="2022-05-20T08:34:00Z">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ins>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ins w:id="1473" w:author="Thorsten Lohmar" w:date="2022-05-20T08:34:00Z">
        <w:r w:rsidR="00BE4E1A">
          <w:rPr>
            <w:rFonts w:eastAsia="Calibri"/>
          </w:rPr>
          <w:t xml:space="preserve"> </w:t>
        </w:r>
      </w:ins>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rPr>
          <w:ins w:id="1474" w:author="Thorsten Lohmar" w:date="2022-05-20T08:34:00Z"/>
        </w:rPr>
      </w:pPr>
      <w:bookmarkStart w:id="1475" w:name="_Toc103927514"/>
      <w:ins w:id="1476" w:author="Thorsten Lohmar" w:date="2022-05-20T08:34:00Z">
        <w:r>
          <w:t>6.7.2</w:t>
        </w:r>
        <w:r>
          <w:tab/>
          <w:t>Packet-</w:t>
        </w:r>
        <w:r w:rsidRPr="007F0EC6">
          <w:t>based</w:t>
        </w:r>
        <w:r>
          <w:t xml:space="preserve"> audio channels</w:t>
        </w:r>
        <w:bookmarkEnd w:id="1475"/>
      </w:ins>
    </w:p>
    <w:p w14:paraId="16DC5507" w14:textId="77777777" w:rsidR="00BE4E1A" w:rsidRDefault="00BE4E1A" w:rsidP="00BE4E1A">
      <w:pPr>
        <w:pStyle w:val="Heading4"/>
        <w:rPr>
          <w:ins w:id="1477" w:author="Thorsten Lohmar" w:date="2022-05-20T08:34:00Z"/>
        </w:rPr>
      </w:pPr>
      <w:bookmarkStart w:id="1478" w:name="_Toc103927515"/>
      <w:ins w:id="1479" w:author="Thorsten Lohmar" w:date="2022-05-20T08:34:00Z">
        <w:r>
          <w:t>6.7.2.1</w:t>
        </w:r>
        <w:r>
          <w:tab/>
          <w:t>Introduction</w:t>
        </w:r>
        <w:bookmarkEnd w:id="1478"/>
      </w:ins>
    </w:p>
    <w:p w14:paraId="1DB69A6D" w14:textId="77777777" w:rsidR="00BE4E1A" w:rsidRDefault="00BE4E1A" w:rsidP="00BE4E1A">
      <w:pPr>
        <w:rPr>
          <w:ins w:id="1480" w:author="Thorsten Lohmar" w:date="2022-05-20T08:34:00Z"/>
        </w:rPr>
      </w:pPr>
      <w:ins w:id="1481" w:author="Thorsten Lohmar" w:date="2022-05-20T08:34:00Z">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ins>
    </w:p>
    <w:p w14:paraId="014F19E0" w14:textId="6398C907" w:rsidR="00BE4E1A" w:rsidRDefault="00BE4E1A" w:rsidP="00BE4E1A">
      <w:pPr>
        <w:pStyle w:val="Heading4"/>
        <w:rPr>
          <w:ins w:id="1482" w:author="Thorsten Lohmar" w:date="2022-05-20T08:34:00Z"/>
        </w:rPr>
      </w:pPr>
      <w:bookmarkStart w:id="1483" w:name="_Toc103927516"/>
      <w:ins w:id="1484" w:author="Thorsten Lohmar" w:date="2022-05-20T08:34:00Z">
        <w:r>
          <w:t>6.7.2.2</w:t>
        </w:r>
        <w:r>
          <w:tab/>
          <w:t>Audio-over-Ethernet</w:t>
        </w:r>
        <w:bookmarkEnd w:id="1483"/>
      </w:ins>
    </w:p>
    <w:p w14:paraId="52A0446C" w14:textId="77777777" w:rsidR="00BE4E1A" w:rsidRPr="002C1E7A" w:rsidRDefault="00BE4E1A" w:rsidP="00BE4E1A">
      <w:pPr>
        <w:rPr>
          <w:ins w:id="1485" w:author="Thorsten Lohmar" w:date="2022-05-20T08:34:00Z"/>
        </w:rPr>
      </w:pPr>
      <w:ins w:id="1486" w:author="Thorsten Lohmar" w:date="2022-05-20T08:34:00Z">
        <w:r>
          <w:t>Layer-2 systems with a proprietary data link protocol. Sometimes compliant with Ethernet framing to utilize existing infrastructure and components, thereby reducing cost. Operated within different topologies, mostly star or tree.</w:t>
        </w:r>
      </w:ins>
    </w:p>
    <w:p w14:paraId="696DB6DA" w14:textId="77777777" w:rsidR="00BE4E1A" w:rsidRDefault="00BE4E1A" w:rsidP="00BE4E1A">
      <w:pPr>
        <w:rPr>
          <w:ins w:id="1487" w:author="Thorsten Lohmar" w:date="2022-05-20T08:34:00Z"/>
        </w:rPr>
      </w:pPr>
      <w:ins w:id="1488" w:author="Thorsten Lohmar" w:date="2022-05-20T08:34:00Z">
        <w:r>
          <w:t>Examples: CobraNet, EtherSound, Soundgrid.</w:t>
        </w:r>
      </w:ins>
    </w:p>
    <w:p w14:paraId="310CC9C6" w14:textId="27483F0F" w:rsidR="00BE4E1A" w:rsidRDefault="00BE4E1A" w:rsidP="00BE4E1A">
      <w:pPr>
        <w:pStyle w:val="Heading4"/>
        <w:rPr>
          <w:ins w:id="1489" w:author="Thorsten Lohmar" w:date="2022-05-20T08:34:00Z"/>
        </w:rPr>
      </w:pPr>
      <w:bookmarkStart w:id="1490" w:name="_Toc103927517"/>
      <w:ins w:id="1491" w:author="Thorsten Lohmar" w:date="2022-05-20T08:34:00Z">
        <w:r>
          <w:t>6.7.2.3</w:t>
        </w:r>
        <w:r>
          <w:tab/>
          <w:t>Audio-over-IP</w:t>
        </w:r>
        <w:bookmarkEnd w:id="1490"/>
      </w:ins>
    </w:p>
    <w:p w14:paraId="52A57F14" w14:textId="5AB89A32" w:rsidR="00BE4E1A" w:rsidRDefault="00BE4E1A" w:rsidP="00BE4E1A">
      <w:pPr>
        <w:rPr>
          <w:ins w:id="1492" w:author="Thorsten Lohmar" w:date="2022-05-20T08:34:00Z"/>
        </w:rPr>
      </w:pPr>
      <w:ins w:id="1493" w:author="Thorsten Lohmar" w:date="2022-05-20T08:34:00Z">
        <w:r>
          <w:t>Layer-3 protocols based on IP. Often using derivates of UDP at Layer 4 with additional supporting proprietary protocols for solving device discovery, synchronisation, management and configuration, etc.</w:t>
        </w:r>
      </w:ins>
    </w:p>
    <w:p w14:paraId="32090D6A" w14:textId="2B335FFF" w:rsidR="00BE4E1A" w:rsidRDefault="00BE4E1A" w:rsidP="00BE4E1A">
      <w:pPr>
        <w:rPr>
          <w:ins w:id="1494" w:author="Thorsten Lohmar" w:date="2022-05-20T08:34:00Z"/>
        </w:rPr>
      </w:pPr>
      <w:ins w:id="1495" w:author="Thorsten Lohmar" w:date="2022-05-20T08:34:00Z">
        <w:r>
          <w:t>Examples: DANTE (Digital Audio Networking Through Ethernet)</w:t>
        </w:r>
        <w:r w:rsidR="00AA6395">
          <w:t> [82]</w:t>
        </w:r>
        <w:r>
          <w:t>, WheatNet, Livewire, Q-LAN, Ravenna.</w:t>
        </w:r>
      </w:ins>
    </w:p>
    <w:p w14:paraId="20546B9C" w14:textId="61B67370" w:rsidR="00BE4E1A" w:rsidRDefault="00BE4E1A" w:rsidP="00BE4E1A">
      <w:pPr>
        <w:rPr>
          <w:ins w:id="1496" w:author="Thorsten Lohmar" w:date="2022-05-20T08:34:00Z"/>
        </w:rPr>
      </w:pPr>
      <w:ins w:id="1497" w:author="Thorsten Lohmar" w:date="2022-05-20T08:34:00Z">
        <w:r>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ins>
    </w:p>
    <w:p w14:paraId="61B0F9D1" w14:textId="77777777" w:rsidR="00BE4E1A" w:rsidRDefault="00BE4E1A" w:rsidP="00BE4E1A">
      <w:pPr>
        <w:keepNext/>
        <w:rPr>
          <w:ins w:id="1498" w:author="Thorsten Lohmar" w:date="2022-05-20T08:34:00Z"/>
        </w:rPr>
      </w:pPr>
      <w:ins w:id="1499" w:author="Thorsten Lohmar" w:date="2022-05-20T08:34:00Z">
        <w:r>
          <w:t>Interoperability was later introduced via standardization of AES67 [57] as the common denominator of all packet-based audio transport technologies. AES67 defines a profile that all audio-over-IP solutions must provide to be compliant:</w:t>
        </w:r>
      </w:ins>
    </w:p>
    <w:p w14:paraId="5D6C9EF7" w14:textId="77777777" w:rsidR="00BE4E1A" w:rsidRPr="008C7E93" w:rsidRDefault="00BE4E1A" w:rsidP="00BE4E1A">
      <w:pPr>
        <w:pStyle w:val="B1"/>
        <w:keepNext/>
        <w:rPr>
          <w:ins w:id="1500" w:author="Thorsten Lohmar" w:date="2022-05-20T08:34:00Z"/>
          <w:lang w:val="en-US"/>
        </w:rPr>
      </w:pPr>
      <w:ins w:id="1501" w:author="Thorsten Lohmar" w:date="2022-05-20T08:34:00Z">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ins>
    </w:p>
    <w:p w14:paraId="2B1B53FB" w14:textId="77777777" w:rsidR="00BE4E1A" w:rsidRPr="002A2832" w:rsidRDefault="00BE4E1A" w:rsidP="00BE4E1A">
      <w:pPr>
        <w:pStyle w:val="B1"/>
        <w:keepNext/>
        <w:rPr>
          <w:ins w:id="1502" w:author="Thorsten Lohmar" w:date="2022-05-20T08:34:00Z"/>
          <w:lang w:val="en-US"/>
        </w:rPr>
      </w:pPr>
      <w:ins w:id="1503" w:author="Thorsten Lohmar" w:date="2022-05-20T08:34:00Z">
        <w:r>
          <w:t>-</w:t>
        </w:r>
        <w:r>
          <w:tab/>
        </w:r>
        <w:r w:rsidRPr="00BA4986">
          <w:t>48</w:t>
        </w:r>
        <w:r>
          <w:t> </w:t>
        </w:r>
        <w:r w:rsidRPr="00BA4986">
          <w:t>kHz au</w:t>
        </w:r>
        <w:r w:rsidRPr="0065030F">
          <w:rPr>
            <w:lang w:val="en-US"/>
          </w:rPr>
          <w:t>dio s</w:t>
        </w:r>
        <w:r w:rsidRPr="008C7E93">
          <w:rPr>
            <w:lang w:val="en-US"/>
          </w:rPr>
          <w:t>ampling rate</w:t>
        </w:r>
        <w:r>
          <w:rPr>
            <w:lang w:val="en-US"/>
          </w:rPr>
          <w:t>.</w:t>
        </w:r>
      </w:ins>
    </w:p>
    <w:p w14:paraId="52718D63" w14:textId="77777777" w:rsidR="00BE4E1A" w:rsidRDefault="00BE4E1A" w:rsidP="00BE4E1A">
      <w:pPr>
        <w:pStyle w:val="B1"/>
        <w:keepNext/>
        <w:rPr>
          <w:ins w:id="1504" w:author="Thorsten Lohmar" w:date="2022-05-20T08:34:00Z"/>
          <w:lang w:val="en-US"/>
        </w:rPr>
      </w:pPr>
      <w:ins w:id="1505" w:author="Thorsten Lohmar" w:date="2022-05-20T08:34:00Z">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ins>
    </w:p>
    <w:p w14:paraId="6949FA8F" w14:textId="77777777" w:rsidR="00BE4E1A" w:rsidRDefault="00BE4E1A" w:rsidP="00BE4E1A">
      <w:pPr>
        <w:pStyle w:val="B1"/>
        <w:keepNext/>
        <w:rPr>
          <w:ins w:id="1506" w:author="Thorsten Lohmar" w:date="2022-05-20T08:34:00Z"/>
          <w:lang w:val="en-US"/>
        </w:rPr>
      </w:pPr>
      <w:ins w:id="1507" w:author="Thorsten Lohmar" w:date="2022-05-20T08:34:00Z">
        <w:r>
          <w:rPr>
            <w:lang w:val="en-US"/>
          </w:rPr>
          <w:t>-</w:t>
        </w:r>
        <w:r>
          <w:rPr>
            <w:lang w:val="en-US"/>
          </w:rPr>
          <w:tab/>
        </w:r>
        <w:r w:rsidRPr="008C7E93">
          <w:rPr>
            <w:lang w:val="en-US"/>
          </w:rPr>
          <w:t>1 to 8 channels</w:t>
        </w:r>
        <w:r>
          <w:rPr>
            <w:lang w:val="en-US"/>
          </w:rPr>
          <w:t xml:space="preserve"> per stream.</w:t>
        </w:r>
      </w:ins>
    </w:p>
    <w:p w14:paraId="561E39DB" w14:textId="2F777D29" w:rsidR="00BE4E1A" w:rsidRPr="008C7E93" w:rsidRDefault="00BE4E1A" w:rsidP="00BE4E1A">
      <w:pPr>
        <w:pStyle w:val="B1"/>
        <w:rPr>
          <w:ins w:id="1508" w:author="Thorsten Lohmar" w:date="2022-05-20T08:34:00Z"/>
          <w:lang w:val="en-US"/>
        </w:rPr>
      </w:pPr>
      <w:ins w:id="1509" w:author="Thorsten Lohmar" w:date="2022-05-20T08:34:00Z">
        <w:r>
          <w:rPr>
            <w:lang w:val="en-US"/>
          </w:rPr>
          <w:t>-</w:t>
        </w:r>
        <w:r>
          <w:rPr>
            <w:lang w:val="en-US"/>
          </w:rPr>
          <w:tab/>
        </w:r>
        <w:r w:rsidRPr="008C7E93">
          <w:rPr>
            <w:lang w:val="en-US"/>
          </w:rPr>
          <w:t>48 samples</w:t>
        </w:r>
        <w:r>
          <w:rPr>
            <w:lang w:val="en-US"/>
          </w:rPr>
          <w:t xml:space="preserve"> per packet.</w:t>
        </w:r>
      </w:ins>
    </w:p>
    <w:p w14:paraId="609E74B4" w14:textId="77777777" w:rsidR="00BE4E1A" w:rsidRPr="0099062F" w:rsidRDefault="00BE4E1A" w:rsidP="00BE4E1A">
      <w:pPr>
        <w:pStyle w:val="B1"/>
        <w:rPr>
          <w:ins w:id="1510" w:author="Thorsten Lohmar" w:date="2022-05-20T08:34:00Z"/>
          <w:lang w:val="en-US"/>
        </w:rPr>
      </w:pPr>
      <w:ins w:id="1511" w:author="Thorsten Lohmar" w:date="2022-05-20T08:34:00Z">
        <w:r>
          <w:rPr>
            <w:lang w:val="en-US"/>
          </w:rPr>
          <w:t>-</w:t>
        </w:r>
        <w:r>
          <w:rPr>
            <w:lang w:val="en-US"/>
          </w:rPr>
          <w:tab/>
        </w:r>
        <w:r w:rsidRPr="002A2832">
          <w:rPr>
            <w:lang w:val="en-US"/>
          </w:rPr>
          <w:t>IP/UDP/RTP header with unicast and multicast support</w:t>
        </w:r>
        <w:r>
          <w:rPr>
            <w:lang w:val="en-US"/>
          </w:rPr>
          <w:t>.</w:t>
        </w:r>
      </w:ins>
    </w:p>
    <w:p w14:paraId="39EFF7AE" w14:textId="77777777" w:rsidR="00BE4E1A" w:rsidRPr="008C7E93" w:rsidRDefault="00BE4E1A" w:rsidP="00BE4E1A">
      <w:pPr>
        <w:pStyle w:val="B1"/>
        <w:rPr>
          <w:ins w:id="1512" w:author="Thorsten Lohmar" w:date="2022-05-20T08:34:00Z"/>
          <w:lang w:val="en-US"/>
        </w:rPr>
      </w:pPr>
      <w:ins w:id="1513" w:author="Thorsten Lohmar" w:date="2022-05-20T08:34:00Z">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ins>
    </w:p>
    <w:p w14:paraId="45FDA354" w14:textId="77777777" w:rsidR="00BE4E1A" w:rsidRPr="00BA4986" w:rsidRDefault="00BE4E1A" w:rsidP="00BE4E1A">
      <w:pPr>
        <w:pStyle w:val="B1"/>
        <w:rPr>
          <w:ins w:id="1514" w:author="Thorsten Lohmar" w:date="2022-05-20T08:34:00Z"/>
        </w:rPr>
      </w:pPr>
      <w:ins w:id="1515" w:author="Thorsten Lohmar" w:date="2022-05-20T08:34:00Z">
        <w:r>
          <w:rPr>
            <w:lang w:val="en-US"/>
          </w:rPr>
          <w:t>-</w:t>
        </w:r>
        <w:r>
          <w:rPr>
            <w:lang w:val="en-US"/>
          </w:rPr>
          <w:tab/>
        </w:r>
        <w:r w:rsidRPr="008C7E93">
          <w:rPr>
            <w:lang w:val="en-US"/>
          </w:rPr>
          <w:t>SDP for announcing sessions</w:t>
        </w:r>
        <w:r>
          <w:rPr>
            <w:lang w:val="en-US"/>
          </w:rPr>
          <w:t>.</w:t>
        </w:r>
      </w:ins>
    </w:p>
    <w:p w14:paraId="2E6FB48B" w14:textId="05C67BA3" w:rsidR="00BE4E1A" w:rsidRPr="00BA4986" w:rsidRDefault="00BE4E1A" w:rsidP="00BE4E1A">
      <w:pPr>
        <w:rPr>
          <w:ins w:id="1516" w:author="Thorsten Lohmar" w:date="2022-05-20T08:34:00Z"/>
        </w:rPr>
      </w:pPr>
      <w:ins w:id="1517" w:author="Thorsten Lohmar" w:date="2022-05-20T08:34:00Z">
        <w:r>
          <w:rPr>
            <w:lang w:val="en-US"/>
          </w:rPr>
          <w:t>AES67 is thus compliant with "level A" in ST 2110-30 [</w:t>
        </w:r>
        <w:r w:rsidRPr="00AA6395">
          <w:rPr>
            <w:lang w:val="en-US"/>
          </w:rPr>
          <w:t>3</w:t>
        </w:r>
        <w:r w:rsidR="000952A1">
          <w:rPr>
            <w:lang w:val="en-US"/>
          </w:rPr>
          <w:t>0</w:t>
        </w:r>
        <w:r>
          <w:rPr>
            <w:lang w:val="en-US"/>
          </w:rPr>
          <w:t>].</w:t>
        </w:r>
      </w:ins>
    </w:p>
    <w:p w14:paraId="0E6E08F9" w14:textId="774CBF97" w:rsidR="00BE4E1A" w:rsidRDefault="00BE4E1A" w:rsidP="00BE4E1A">
      <w:pPr>
        <w:pStyle w:val="Heading3"/>
        <w:rPr>
          <w:ins w:id="1518" w:author="Thorsten Lohmar" w:date="2022-05-20T08:34:00Z"/>
          <w:noProof/>
          <w:lang w:val="en-US"/>
        </w:rPr>
      </w:pPr>
      <w:bookmarkStart w:id="1519" w:name="_Toc103927518"/>
      <w:ins w:id="1520" w:author="Thorsten Lohmar" w:date="2022-05-20T08:34:00Z">
        <w:r>
          <w:rPr>
            <w:noProof/>
            <w:lang w:val="en-US"/>
          </w:rPr>
          <w:t>6.7.3</w:t>
        </w:r>
        <w:r>
          <w:rPr>
            <w:noProof/>
            <w:lang w:val="en-US"/>
          </w:rPr>
          <w:tab/>
          <w:t>Solutions</w:t>
        </w:r>
        <w:bookmarkEnd w:id="1519"/>
      </w:ins>
    </w:p>
    <w:p w14:paraId="4C41951E" w14:textId="77777777" w:rsidR="00943B35" w:rsidRPr="00D931AC" w:rsidRDefault="00943B35" w:rsidP="00943B35">
      <w:pPr>
        <w:pStyle w:val="Heading4"/>
        <w:rPr>
          <w:ins w:id="1521" w:author="Thorsten Lohmar" w:date="2022-05-20T08:34:00Z"/>
          <w:lang w:val="en-US"/>
        </w:rPr>
      </w:pPr>
      <w:bookmarkStart w:id="1522" w:name="_Toc103927519"/>
      <w:ins w:id="1523" w:author="Thorsten Lohmar" w:date="2022-05-20T08:34:00Z">
        <w:r w:rsidRPr="00D931AC">
          <w:rPr>
            <w:lang w:val="en-US"/>
          </w:rPr>
          <w:t>6.7.3.1</w:t>
        </w:r>
        <w:r w:rsidRPr="00D931AC">
          <w:rPr>
            <w:lang w:val="en-US"/>
          </w:rPr>
          <w:tab/>
          <w:t>Solution 1: Interfacing circuit switching protocols</w:t>
        </w:r>
        <w:bookmarkEnd w:id="1522"/>
      </w:ins>
    </w:p>
    <w:p w14:paraId="0B027B64" w14:textId="77777777" w:rsidR="00943B35" w:rsidRPr="00D931AC" w:rsidRDefault="00943B35" w:rsidP="00943B35">
      <w:pPr>
        <w:rPr>
          <w:ins w:id="1524" w:author="Thorsten Lohmar" w:date="2022-05-20T08:34:00Z"/>
          <w:lang w:val="en-US"/>
        </w:rPr>
      </w:pPr>
      <w:ins w:id="1525" w:author="Thorsten Lohmar" w:date="2022-05-20T08:34:00Z">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ins>
    </w:p>
    <w:p w14:paraId="7944567C" w14:textId="77777777" w:rsidR="00943B35" w:rsidRPr="00D931AC" w:rsidRDefault="00943B35" w:rsidP="00943B35">
      <w:pPr>
        <w:pStyle w:val="TF"/>
        <w:rPr>
          <w:ins w:id="1526" w:author="Thorsten Lohmar" w:date="2022-05-20T08:34:00Z"/>
        </w:rPr>
      </w:pPr>
      <w:bookmarkStart w:id="1527" w:name="_Ref103069274"/>
      <w:ins w:id="1528" w:author="Thorsten Lohmar" w:date="2022-05-20T08:34:00Z">
        <w:r w:rsidRPr="00D931AC">
          <w:t>Figure 6.7.3.1</w:t>
        </w:r>
        <w:r w:rsidRPr="00D931AC">
          <w:noBreakHyphen/>
          <w:t>1</w:t>
        </w:r>
        <w:bookmarkEnd w:id="1527"/>
        <w:r w:rsidRPr="00D931AC">
          <w:t>: Interfacing circuit-switched audio with a 5GS</w:t>
        </w:r>
      </w:ins>
    </w:p>
    <w:p w14:paraId="4DB6C4DD" w14:textId="77777777" w:rsidR="00943B35" w:rsidRPr="00D931AC" w:rsidRDefault="00943B35" w:rsidP="00943B35">
      <w:pPr>
        <w:keepNext/>
        <w:rPr>
          <w:ins w:id="1529" w:author="Thorsten Lohmar" w:date="2022-05-20T08:34:00Z"/>
          <w:lang w:val="en-US"/>
        </w:rPr>
      </w:pPr>
      <w:ins w:id="1530" w:author="Thorsten Lohmar" w:date="2022-05-20T08:34:00Z">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ins>
    </w:p>
    <w:p w14:paraId="77AB28D3" w14:textId="77777777" w:rsidR="00943B35" w:rsidRPr="00D931AC" w:rsidRDefault="00943B35" w:rsidP="00943B35">
      <w:pPr>
        <w:pStyle w:val="B1"/>
        <w:keepNext/>
        <w:rPr>
          <w:ins w:id="1531" w:author="Thorsten Lohmar" w:date="2022-05-20T08:34:00Z"/>
          <w:lang w:val="en-US"/>
        </w:rPr>
      </w:pPr>
      <w:ins w:id="1532" w:author="Thorsten Lohmar" w:date="2022-05-20T08:34:00Z">
        <w:r w:rsidRPr="00D931AC">
          <w:rPr>
            <w:lang w:val="en-US"/>
          </w:rPr>
          <w:t>-</w:t>
        </w:r>
        <w:r w:rsidRPr="00D931AC">
          <w:rPr>
            <w:lang w:val="en-US"/>
          </w:rPr>
          <w:tab/>
          <w:t>Clock recovery via MADI.</w:t>
        </w:r>
      </w:ins>
    </w:p>
    <w:p w14:paraId="7C4A1EFC" w14:textId="77777777" w:rsidR="00943B35" w:rsidRPr="00D931AC" w:rsidRDefault="00943B35" w:rsidP="00943B35">
      <w:pPr>
        <w:pStyle w:val="B1"/>
        <w:rPr>
          <w:ins w:id="1533" w:author="Thorsten Lohmar" w:date="2022-05-20T08:34:00Z"/>
          <w:lang w:val="en-US"/>
        </w:rPr>
      </w:pPr>
      <w:ins w:id="1534" w:author="Thorsten Lohmar" w:date="2022-05-20T08:34:00Z">
        <w:r w:rsidRPr="00D931AC">
          <w:rPr>
            <w:lang w:val="en-US"/>
          </w:rPr>
          <w:t>-</w:t>
        </w:r>
        <w:r w:rsidRPr="00D931AC">
          <w:rPr>
            <w:lang w:val="en-US"/>
          </w:rPr>
          <w:tab/>
          <w:t>External clock source via network (PTP [80]).</w:t>
        </w:r>
      </w:ins>
    </w:p>
    <w:p w14:paraId="42939EF6" w14:textId="77777777" w:rsidR="00943B35" w:rsidRPr="00D931AC" w:rsidRDefault="00943B35" w:rsidP="00943B35">
      <w:pPr>
        <w:pStyle w:val="NO"/>
        <w:rPr>
          <w:ins w:id="1535" w:author="Thorsten Lohmar" w:date="2022-05-20T08:34:00Z"/>
          <w:lang w:val="en-US"/>
        </w:rPr>
      </w:pPr>
      <w:ins w:id="1536" w:author="Thorsten Lohmar" w:date="2022-05-20T08:34:00Z">
        <w:r w:rsidRPr="00D931AC">
          <w:rPr>
            <w:lang w:val="en-US"/>
          </w:rPr>
          <w:t>NOTE: The clock master selection is highly dependent on the actual deployment and audio network setup.</w:t>
        </w:r>
      </w:ins>
    </w:p>
    <w:p w14:paraId="34460F1F" w14:textId="77777777" w:rsidR="00943B35" w:rsidRPr="00D931AC" w:rsidRDefault="00943B35" w:rsidP="00943B35">
      <w:pPr>
        <w:rPr>
          <w:ins w:id="1537" w:author="Thorsten Lohmar" w:date="2022-05-20T08:34:00Z"/>
          <w:lang w:val="en-US"/>
        </w:rPr>
      </w:pPr>
      <w:ins w:id="1538" w:author="Thorsten Lohmar" w:date="2022-05-20T08:34:00Z">
        <w:r w:rsidRPr="00D931AC">
          <w:rPr>
            <w:lang w:val="en-US"/>
          </w:rPr>
          <w:t>Supporting the need to clock the protocol converter within the 5GS, the UE may need to act as a PTP boundary clock (acting as master) towards the protocol converter (acting as slave).</w:t>
        </w:r>
      </w:ins>
    </w:p>
    <w:p w14:paraId="7EBEE43C" w14:textId="77777777" w:rsidR="00943B35" w:rsidRPr="00D931AC" w:rsidRDefault="00943B35" w:rsidP="00943B35">
      <w:pPr>
        <w:rPr>
          <w:ins w:id="1539" w:author="Thorsten Lohmar" w:date="2022-05-20T08:34:00Z"/>
          <w:lang w:val="en-US"/>
        </w:rPr>
      </w:pPr>
      <w:ins w:id="1540" w:author="Thorsten Lohmar" w:date="2022-05-20T08:34:00Z">
        <w:r w:rsidRPr="00D931AC">
          <w:rPr>
            <w:lang w:val="en-US"/>
          </w:rPr>
          <w:t>In the case of SDI, the protocol converter may convert audio and video simultaneously, e.g. to ST-2110. Thus, the embedded audio in SDI would create the ST-2110-30 packet stream. This is essentially the same as AES67.</w:t>
        </w:r>
      </w:ins>
    </w:p>
    <w:p w14:paraId="7C46D90A" w14:textId="77777777" w:rsidR="00943B35" w:rsidRPr="00D931AC" w:rsidRDefault="00943B35" w:rsidP="00943B35">
      <w:pPr>
        <w:pStyle w:val="Heading4"/>
        <w:rPr>
          <w:ins w:id="1541" w:author="Thorsten Lohmar" w:date="2022-05-20T08:34:00Z"/>
          <w:lang w:val="en-US"/>
        </w:rPr>
      </w:pPr>
      <w:bookmarkStart w:id="1542" w:name="_Toc103927520"/>
      <w:ins w:id="1543" w:author="Thorsten Lohmar" w:date="2022-05-20T08:34:00Z">
        <w:r w:rsidRPr="00D931AC">
          <w:rPr>
            <w:lang w:val="en-US"/>
          </w:rPr>
          <w:t>6.7.3.2</w:t>
        </w:r>
        <w:r w:rsidRPr="00D931AC">
          <w:rPr>
            <w:lang w:val="en-US"/>
          </w:rPr>
          <w:tab/>
          <w:t>Solution 2: Interfacing Ethernet-based protocols</w:t>
        </w:r>
        <w:bookmarkEnd w:id="1542"/>
      </w:ins>
    </w:p>
    <w:p w14:paraId="45014F97" w14:textId="77777777" w:rsidR="00943B35" w:rsidRPr="00D931AC" w:rsidRDefault="00943B35" w:rsidP="00943B35">
      <w:pPr>
        <w:rPr>
          <w:ins w:id="1544" w:author="Thorsten Lohmar" w:date="2022-05-20T08:34:00Z"/>
          <w:lang w:val="en-US"/>
        </w:rPr>
      </w:pPr>
      <w:ins w:id="1545" w:author="Thorsten Lohmar" w:date="2022-05-20T08:34:00Z">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ins>
    </w:p>
    <w:p w14:paraId="5E57308A" w14:textId="0F3987D1" w:rsidR="00943B35" w:rsidRPr="00D931AC" w:rsidRDefault="00943B35" w:rsidP="00943B35">
      <w:pPr>
        <w:rPr>
          <w:ins w:id="1546" w:author="Thorsten Lohmar" w:date="2022-05-20T08:34:00Z"/>
          <w:lang w:val="en-US"/>
        </w:rPr>
      </w:pPr>
      <w:ins w:id="1547" w:author="Thorsten Lohmar" w:date="2022-05-20T08:34:00Z">
        <w:r w:rsidRPr="00D931AC">
          <w:rPr>
            <w:lang w:val="en-US"/>
          </w:rPr>
          <w:t>The 5G System can be configured as a transparent bridge in a one-to-one relationship between the UE and the DNN behind the UPF. For more than one UE, the UPF needs to be aware of the UE’s MAC address(es) and routing information. (See clause </w:t>
        </w:r>
      </w:ins>
      <w:bookmarkStart w:id="1548" w:name="_Toc88200102"/>
      <w:r w:rsidRPr="00D931AC">
        <w:rPr>
          <w:lang w:val="en-US"/>
          <w:rPrChange w:id="1549" w:author="Thorsten Lohmar" w:date="2022-05-20T08:34:00Z">
            <w:rPr/>
          </w:rPrChange>
        </w:rPr>
        <w:t>5.</w:t>
      </w:r>
      <w:del w:id="1550" w:author="Thorsten Lohmar" w:date="2022-05-20T08:34:00Z">
        <w:r w:rsidR="00BD010C" w:rsidRPr="000962D6">
          <w:delText>2.</w:delText>
        </w:r>
        <w:r w:rsidR="001E3932">
          <w:delText>3</w:delText>
        </w:r>
      </w:del>
      <w:ins w:id="1551" w:author="Thorsten Lohmar" w:date="2022-05-20T08:34:00Z">
        <w:r w:rsidRPr="00D931AC">
          <w:rPr>
            <w:lang w:val="en-US"/>
          </w:rPr>
          <w:t>6.10.2 in [84] for more details.)</w:t>
        </w:r>
      </w:ins>
    </w:p>
    <w:p w14:paraId="51EE126C" w14:textId="77777777" w:rsidR="00943B35" w:rsidRPr="00D931AC" w:rsidRDefault="00943B35" w:rsidP="00943B35">
      <w:pPr>
        <w:rPr>
          <w:ins w:id="1552" w:author="Thorsten Lohmar" w:date="2022-05-20T08:34:00Z"/>
          <w:lang w:val="en-US"/>
        </w:rPr>
      </w:pPr>
      <w:ins w:id="1553" w:author="Thorsten Lohmar" w:date="2022-05-20T08:34:00Z">
        <w:r w:rsidRPr="00D931AC">
          <w:rPr>
            <w:lang w:val="en-US"/>
          </w:rPr>
          <w:t>The timing requirements for each proprietary Ethernet-based audio protocol have to be met by the 5GS. Additonal QoS service for the Ethernet PDU session is needed.</w:t>
        </w:r>
      </w:ins>
    </w:p>
    <w:p w14:paraId="35458F7A" w14:textId="77777777" w:rsidR="00943B35" w:rsidRPr="00D931AC" w:rsidRDefault="00943B35" w:rsidP="00943B35">
      <w:pPr>
        <w:pStyle w:val="Heading4"/>
        <w:rPr>
          <w:ins w:id="1554" w:author="Thorsten Lohmar" w:date="2022-05-20T08:34:00Z"/>
          <w:lang w:val="en-US"/>
        </w:rPr>
      </w:pPr>
      <w:bookmarkStart w:id="1555" w:name="_Toc103927521"/>
      <w:ins w:id="1556" w:author="Thorsten Lohmar" w:date="2022-05-20T08:34:00Z">
        <w:r w:rsidRPr="00D931AC">
          <w:rPr>
            <w:lang w:val="en-US"/>
          </w:rPr>
          <w:t>6.7.3.3</w:t>
        </w:r>
        <w:r w:rsidRPr="00D931AC">
          <w:rPr>
            <w:lang w:val="en-US"/>
          </w:rPr>
          <w:tab/>
          <w:t>Solution 3: Interfacing IP-based protocols</w:t>
        </w:r>
        <w:bookmarkEnd w:id="1555"/>
      </w:ins>
    </w:p>
    <w:p w14:paraId="489E17C8" w14:textId="77777777" w:rsidR="00943B35" w:rsidRPr="00D931AC" w:rsidRDefault="00943B35" w:rsidP="00943B35">
      <w:pPr>
        <w:rPr>
          <w:ins w:id="1557" w:author="Thorsten Lohmar" w:date="2022-05-20T08:34:00Z"/>
          <w:lang w:val="en-US"/>
        </w:rPr>
      </w:pPr>
      <w:ins w:id="1558" w:author="Thorsten Lohmar" w:date="2022-05-20T08:34:00Z">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ins>
    </w:p>
    <w:p w14:paraId="7403330A" w14:textId="77777777" w:rsidR="00943B35" w:rsidRPr="00D931AC" w:rsidRDefault="00943B35" w:rsidP="00943B35">
      <w:pPr>
        <w:rPr>
          <w:ins w:id="1559" w:author="Thorsten Lohmar" w:date="2022-05-20T08:34:00Z"/>
          <w:lang w:val="en-US"/>
        </w:rPr>
      </w:pPr>
      <w:ins w:id="1560" w:author="Thorsten Lohmar" w:date="2022-05-20T08:34:00Z">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ins>
    </w:p>
    <w:p w14:paraId="565EEAA8" w14:textId="6FEBC5B9" w:rsidR="00943B35" w:rsidRPr="0065030F" w:rsidRDefault="00943B35" w:rsidP="0065030F">
      <w:pPr>
        <w:rPr>
          <w:ins w:id="1561" w:author="Thorsten Lohmar" w:date="2022-05-20T08:34:00Z"/>
          <w:lang w:val="en-US"/>
        </w:rPr>
      </w:pPr>
      <w:ins w:id="1562" w:author="Thorsten Lohmar" w:date="2022-05-20T08:34:00Z">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ins>
    </w:p>
    <w:p w14:paraId="2E5AEF15" w14:textId="6DEA4D10" w:rsidR="00BE4E1A" w:rsidRDefault="00BE4E1A" w:rsidP="00BE4E1A">
      <w:pPr>
        <w:pStyle w:val="Heading3"/>
        <w:rPr>
          <w:ins w:id="1563" w:author="Thorsten Lohmar" w:date="2022-05-20T08:34:00Z"/>
          <w:lang w:val="en-US"/>
        </w:rPr>
      </w:pPr>
      <w:bookmarkStart w:id="1564" w:name="_Toc103927522"/>
      <w:ins w:id="1565" w:author="Thorsten Lohmar" w:date="2022-05-20T08:34:00Z">
        <w:r>
          <w:rPr>
            <w:lang w:val="en-US"/>
          </w:rPr>
          <w:t>6.7.4</w:t>
        </w:r>
        <w:r>
          <w:rPr>
            <w:lang w:val="en-US"/>
          </w:rPr>
          <w:tab/>
        </w:r>
        <w:r w:rsidR="008524DA" w:rsidRPr="00D931AC">
          <w:rPr>
            <w:lang w:val="en-US"/>
          </w:rPr>
          <w:t>Summary</w:t>
        </w:r>
        <w:bookmarkEnd w:id="1564"/>
      </w:ins>
    </w:p>
    <w:p w14:paraId="295C535F" w14:textId="77777777" w:rsidR="00B129C4" w:rsidRPr="00D931AC" w:rsidRDefault="00B129C4" w:rsidP="00B129C4">
      <w:pPr>
        <w:keepNext/>
        <w:rPr>
          <w:ins w:id="1566" w:author="Thorsten Lohmar" w:date="2022-05-20T08:34:00Z"/>
          <w:lang w:val="en-US"/>
        </w:rPr>
      </w:pPr>
      <w:ins w:id="1567" w:author="Thorsten Lohmar" w:date="2022-05-20T08:34:00Z">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ins>
    </w:p>
    <w:p w14:paraId="32945B4C" w14:textId="55F73795" w:rsidR="00943B35" w:rsidRPr="00943B35" w:rsidRDefault="00B129C4" w:rsidP="0065030F">
      <w:pPr>
        <w:rPr>
          <w:ins w:id="1568" w:author="Thorsten Lohmar" w:date="2022-05-20T08:34:00Z"/>
          <w:lang w:val="en-US"/>
        </w:rPr>
      </w:pPr>
      <w:ins w:id="1569" w:author="Thorsten Lohmar" w:date="2022-05-20T08:34:00Z">
        <w:r w:rsidRPr="00D931AC">
          <w:rPr>
            <w:lang w:val="en-US"/>
          </w:rPr>
          <w:t>Configuration and resource management in a Non-Public Network context can be optimized for an audio network over the 5G System.</w:t>
        </w:r>
      </w:ins>
    </w:p>
    <w:p w14:paraId="0F238D9C" w14:textId="2D1C1FC3" w:rsidR="00BD010C" w:rsidRPr="000962D6" w:rsidRDefault="00B96766" w:rsidP="008D47D3">
      <w:pPr>
        <w:pStyle w:val="Heading2"/>
        <w:pPrChange w:id="1570" w:author="Thorsten Lohmar" w:date="2022-05-20T08:34:00Z">
          <w:pPr>
            <w:pStyle w:val="Heading4"/>
          </w:pPr>
        </w:pPrChange>
      </w:pPr>
      <w:bookmarkStart w:id="1571" w:name="_Toc103927523"/>
      <w:ins w:id="1572" w:author="Thorsten Lohmar" w:date="2022-05-20T08:34:00Z">
        <w:r>
          <w:t>6</w:t>
        </w:r>
      </w:ins>
      <w:r>
        <w:t>.8</w:t>
      </w:r>
      <w:r w:rsidR="00BD010C" w:rsidRPr="000962D6">
        <w:tab/>
      </w:r>
      <w:r w:rsidR="00BD010C">
        <w:rPr>
          <w:noProof/>
        </w:rPr>
        <w:t>Key Issue #</w:t>
      </w:r>
      <w:del w:id="1573" w:author="Thorsten Lohmar" w:date="2022-05-20T08:34:00Z">
        <w:r w:rsidR="00BD010C">
          <w:rPr>
            <w:noProof/>
          </w:rPr>
          <w:delText>8</w:delText>
        </w:r>
      </w:del>
      <w:ins w:id="1574" w:author="Thorsten Lohmar" w:date="2022-05-20T08:34:00Z">
        <w:r w:rsidR="008D47D3">
          <w:rPr>
            <w:noProof/>
          </w:rPr>
          <w:t>7</w:t>
        </w:r>
      </w:ins>
      <w:r w:rsidR="00BD010C">
        <w:rPr>
          <w:noProof/>
        </w:rPr>
        <w:t xml:space="preserve">: </w:t>
      </w:r>
      <w:r w:rsidR="00BD010C" w:rsidRPr="000962D6">
        <w:t>Usage of NPN (SNPN or PNI-NPN)</w:t>
      </w:r>
      <w:bookmarkEnd w:id="1548"/>
      <w:bookmarkEnd w:id="1571"/>
    </w:p>
    <w:p w14:paraId="2AFB5694" w14:textId="77777777" w:rsidR="00BD010C" w:rsidRDefault="00BD010C" w:rsidP="00BD010C">
      <w:pPr>
        <w:pStyle w:val="EditorsNote"/>
        <w:keepNext/>
        <w:rPr>
          <w:del w:id="1575" w:author="Thorsten Lohmar" w:date="2022-05-20T08:34:00Z"/>
          <w:noProof/>
          <w:lang w:val="en-US"/>
        </w:rPr>
      </w:pPr>
      <w:del w:id="1576" w:author="Thorsten Lohmar" w:date="2022-05-20T08:34:00Z">
        <w:r>
          <w:rPr>
            <w:noProof/>
            <w:lang w:val="en-US"/>
          </w:rPr>
          <w:delTex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delText>
        </w:r>
      </w:del>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07354456" w:rsidR="00BD010C" w:rsidRDefault="00BD010C" w:rsidP="00BD010C">
      <w:pPr>
        <w:pStyle w:val="EditorsNote"/>
        <w:rPr>
          <w:szCs w:val="22"/>
        </w:rPr>
      </w:pPr>
      <w:del w:id="1577" w:author="Thorsten Lohmar" w:date="2022-05-20T08:34:00Z">
        <w:r>
          <w:rPr>
            <w:noProof/>
            <w:lang w:val="en-US"/>
          </w:rPr>
          <w:delText>Editor’s Note: What if the NPN operator uses DNNs or Network Slicing (i.e. PNI-NPN technologies) to offer network services to media producers?</w:delText>
        </w:r>
      </w:del>
    </w:p>
    <w:p w14:paraId="05DDB41E" w14:textId="218B3F2E"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 xml:space="preserve">an NPN deployed with the support of at least one PLMN. This model may involve a contract between the </w:t>
      </w:r>
      <w:del w:id="1578" w:author="Thorsten Lohmar" w:date="2022-05-20T08:34:00Z">
        <w:r>
          <w:delText xml:space="preserve">the </w:delText>
        </w:r>
      </w:del>
      <w:r>
        <w:t>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579"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579"/>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03485C2F" w14:textId="77777777" w:rsidR="000B633D" w:rsidRDefault="009962AF" w:rsidP="00CD57AB">
      <w:pPr>
        <w:pStyle w:val="Heading2"/>
        <w:rPr>
          <w:del w:id="1580" w:author="Thorsten Lohmar" w:date="2022-05-20T08:34:00Z"/>
          <w:noProof/>
        </w:rPr>
      </w:pPr>
      <w:bookmarkStart w:id="1581" w:name="_Toc103927524"/>
      <w:bookmarkStart w:id="1582" w:name="_Toc88200103"/>
      <w:del w:id="1583" w:author="Thorsten Lohmar" w:date="2022-05-20T08:34:00Z">
        <w:r>
          <w:rPr>
            <w:noProof/>
          </w:rPr>
          <w:delText>[</w:delText>
        </w:r>
      </w:del>
      <w:r w:rsidR="00666B30">
        <w:rPr>
          <w:noProof/>
        </w:rPr>
        <w:t>6.</w:t>
      </w:r>
      <w:del w:id="1584" w:author="Thorsten Lohmar" w:date="2022-05-20T08:34:00Z">
        <w:r w:rsidR="000B633D">
          <w:rPr>
            <w:noProof/>
          </w:rPr>
          <w:delText>x</w:delText>
        </w:r>
        <w:r w:rsidR="000B633D">
          <w:rPr>
            <w:noProof/>
          </w:rPr>
          <w:tab/>
          <w:delText>Use-Case X</w:delText>
        </w:r>
        <w:bookmarkEnd w:id="1582"/>
      </w:del>
    </w:p>
    <w:p w14:paraId="0A05320C" w14:textId="77777777" w:rsidR="000B633D" w:rsidRDefault="00A244A5" w:rsidP="000B633D">
      <w:pPr>
        <w:pStyle w:val="Heading3"/>
        <w:rPr>
          <w:del w:id="1585" w:author="Thorsten Lohmar" w:date="2022-05-20T08:34:00Z"/>
          <w:noProof/>
        </w:rPr>
      </w:pPr>
      <w:bookmarkStart w:id="1586" w:name="_Toc88200104"/>
      <w:del w:id="1587" w:author="Thorsten Lohmar" w:date="2022-05-20T08:34:00Z">
        <w:r>
          <w:rPr>
            <w:noProof/>
          </w:rPr>
          <w:delText>6</w:delText>
        </w:r>
        <w:r w:rsidR="000B633D">
          <w:rPr>
            <w:noProof/>
          </w:rPr>
          <w:delText>.x.1</w:delText>
        </w:r>
        <w:r w:rsidR="000B633D">
          <w:rPr>
            <w:noProof/>
          </w:rPr>
          <w:tab/>
          <w:delText>Description</w:delText>
        </w:r>
        <w:bookmarkEnd w:id="1586"/>
      </w:del>
    </w:p>
    <w:p w14:paraId="3F4AA0F2" w14:textId="180182A5" w:rsidR="00666B30" w:rsidRDefault="000B633D" w:rsidP="00666B30">
      <w:pPr>
        <w:pStyle w:val="Heading2"/>
        <w:rPr>
          <w:noProof/>
        </w:rPr>
        <w:pPrChange w:id="1588" w:author="Thorsten Lohmar" w:date="2022-05-20T08:34:00Z">
          <w:pPr>
            <w:pStyle w:val="EditorsNote"/>
          </w:pPr>
        </w:pPrChange>
      </w:pPr>
      <w:del w:id="1589" w:author="Thorsten Lohmar" w:date="2022-05-20T08:34:00Z">
        <w:r>
          <w:delText xml:space="preserve">Editor’s Note: (text From the SID) </w:delText>
        </w:r>
        <w:r w:rsidRPr="006D55F6">
          <w:delText>To identify the relevant media</w:delText>
        </w:r>
      </w:del>
      <w:ins w:id="1590" w:author="Thorsten Lohmar" w:date="2022-05-20T08:34:00Z">
        <w:r w:rsidR="00666B30">
          <w:rPr>
            <w:noProof/>
          </w:rPr>
          <w:t>9</w:t>
        </w:r>
        <w:r w:rsidR="00666B30">
          <w:rPr>
            <w:noProof/>
          </w:rPr>
          <w:tab/>
        </w:r>
        <w:r w:rsidR="00666B30" w:rsidRPr="00E13B06">
          <w:rPr>
            <w:noProof/>
          </w:rPr>
          <w:t>Key Issue #</w:t>
        </w:r>
        <w:r w:rsidR="00666B30">
          <w:rPr>
            <w:noProof/>
          </w:rPr>
          <w:t>8</w:t>
        </w:r>
        <w:r w:rsidR="00666B30" w:rsidRPr="00E13B06">
          <w:rPr>
            <w:noProof/>
          </w:rPr>
          <w:t xml:space="preserve">: Usage of </w:t>
        </w:r>
        <w:r w:rsidR="00666B30">
          <w:rPr>
            <w:noProof/>
          </w:rPr>
          <w:t>mmWAVE</w:t>
        </w:r>
        <w:r w:rsidR="00666B30" w:rsidRPr="00E13B06">
          <w:rPr>
            <w:noProof/>
          </w:rPr>
          <w:t xml:space="preserve"> </w:t>
        </w:r>
        <w:r w:rsidR="00666B30">
          <w:rPr>
            <w:noProof/>
          </w:rPr>
          <w:t>for low-latency television</w:t>
        </w:r>
      </w:ins>
      <w:r w:rsidR="00666B30">
        <w:rPr>
          <w:noProof/>
        </w:rPr>
        <w:t xml:space="preserve"> production</w:t>
      </w:r>
      <w:bookmarkEnd w:id="1581"/>
      <w:del w:id="1591" w:author="Thorsten Lohmar" w:date="2022-05-20T08:34:00Z">
        <w:r w:rsidRPr="006D55F6">
          <w:delText xml:space="preserve"> use cases (professional, semi-professional, production, contribution), based on existing use-cases from TR 22.287 as well as requirements from TS 22.163, that may benefit from 5G System functionalities. This includes collaboration use cases between media producers and 5G System operators.</w:delText>
        </w:r>
      </w:del>
    </w:p>
    <w:p w14:paraId="0CFDA8F2" w14:textId="77777777" w:rsidR="000B633D" w:rsidRPr="0081343A" w:rsidRDefault="000B633D" w:rsidP="007D385A">
      <w:pPr>
        <w:pStyle w:val="EditorsNote"/>
        <w:rPr>
          <w:del w:id="1592" w:author="Thorsten Lohmar" w:date="2022-05-20T08:34:00Z"/>
          <w:noProof/>
        </w:rPr>
      </w:pPr>
      <w:del w:id="1593" w:author="Thorsten Lohmar" w:date="2022-05-20T08:34:00Z">
        <w:r w:rsidRPr="0081343A">
          <w:rPr>
            <w:noProof/>
          </w:rPr>
          <w:delText>&lt;Use-cases from TR 22.827 are preferably broken down into smaller use-cases such as</w:delText>
        </w:r>
      </w:del>
    </w:p>
    <w:p w14:paraId="7A4716EA" w14:textId="77777777" w:rsidR="000B633D" w:rsidRPr="0081343A" w:rsidRDefault="000B633D" w:rsidP="007D385A">
      <w:pPr>
        <w:pStyle w:val="EditorsNote"/>
        <w:rPr>
          <w:del w:id="1594" w:author="Thorsten Lohmar" w:date="2022-05-20T08:34:00Z"/>
          <w:noProof/>
        </w:rPr>
      </w:pPr>
      <w:del w:id="1595" w:author="Thorsten Lohmar" w:date="2022-05-20T08:34:00Z">
        <w:r w:rsidRPr="0081343A">
          <w:rPr>
            <w:noProof/>
          </w:rPr>
          <w:delText>Multi-camera aspects like synachronization</w:delText>
        </w:r>
      </w:del>
    </w:p>
    <w:p w14:paraId="14470865" w14:textId="77777777" w:rsidR="000B633D" w:rsidRPr="0081343A" w:rsidRDefault="000B633D" w:rsidP="007D385A">
      <w:pPr>
        <w:pStyle w:val="EditorsNote"/>
        <w:rPr>
          <w:del w:id="1596" w:author="Thorsten Lohmar" w:date="2022-05-20T08:34:00Z"/>
          <w:noProof/>
        </w:rPr>
      </w:pPr>
      <w:del w:id="1597" w:author="Thorsten Lohmar" w:date="2022-05-20T08:34:00Z">
        <w:r w:rsidRPr="0081343A">
          <w:rPr>
            <w:noProof/>
          </w:rPr>
          <w:delText>Usage and purpose of different per-camera flows (like return video)</w:delText>
        </w:r>
      </w:del>
    </w:p>
    <w:p w14:paraId="0419C810" w14:textId="77777777" w:rsidR="000B633D" w:rsidRDefault="000B633D" w:rsidP="007D385A">
      <w:pPr>
        <w:pStyle w:val="EditorsNote"/>
        <w:rPr>
          <w:del w:id="1598" w:author="Thorsten Lohmar" w:date="2022-05-20T08:34:00Z"/>
          <w:noProof/>
        </w:rPr>
      </w:pPr>
      <w:del w:id="1599" w:author="Thorsten Lohmar" w:date="2022-05-20T08:34:00Z">
        <w:r w:rsidRPr="0081343A">
          <w:rPr>
            <w:noProof/>
          </w:rPr>
          <w:delText>&gt;</w:delText>
        </w:r>
      </w:del>
    </w:p>
    <w:p w14:paraId="6C1CB838" w14:textId="77777777" w:rsidR="000B633D" w:rsidRDefault="000B633D" w:rsidP="007D385A">
      <w:pPr>
        <w:pStyle w:val="EditorsNote"/>
        <w:rPr>
          <w:del w:id="1600" w:author="Thorsten Lohmar" w:date="2022-05-20T08:34:00Z"/>
          <w:noProof/>
        </w:rPr>
      </w:pPr>
      <w:del w:id="1601" w:author="Thorsten Lohmar" w:date="2022-05-20T08:34:00Z">
        <w:r>
          <w:rPr>
            <w:noProof/>
          </w:rPr>
          <w:delText>State of the art (current issues in content production)</w:delText>
        </w:r>
      </w:del>
    </w:p>
    <w:p w14:paraId="24D43534" w14:textId="77777777" w:rsidR="000B633D" w:rsidRDefault="000B633D" w:rsidP="007D385A">
      <w:pPr>
        <w:pStyle w:val="EditorsNote"/>
        <w:rPr>
          <w:del w:id="1602" w:author="Thorsten Lohmar" w:date="2022-05-20T08:34:00Z"/>
          <w:noProof/>
        </w:rPr>
      </w:pPr>
      <w:del w:id="1603" w:author="Thorsten Lohmar" w:date="2022-05-20T08:34:00Z">
        <w:r>
          <w:rPr>
            <w:noProof/>
          </w:rPr>
          <w:delText>o</w:delText>
        </w:r>
        <w:r>
          <w:rPr>
            <w:noProof/>
          </w:rPr>
          <w:tab/>
          <w:delText>Focus on multiple cameras for live video production controlled remotely</w:delText>
        </w:r>
      </w:del>
    </w:p>
    <w:p w14:paraId="7C09E547" w14:textId="77777777" w:rsidR="000B633D" w:rsidRDefault="000B633D" w:rsidP="007D385A">
      <w:pPr>
        <w:pStyle w:val="EditorsNote"/>
        <w:rPr>
          <w:del w:id="1604" w:author="Thorsten Lohmar" w:date="2022-05-20T08:34:00Z"/>
          <w:noProof/>
        </w:rPr>
      </w:pPr>
      <w:del w:id="1605" w:author="Thorsten Lohmar" w:date="2022-05-20T08:34:00Z">
        <w:r>
          <w:rPr>
            <w:noProof/>
          </w:rPr>
          <w:delText>o</w:delText>
        </w:r>
        <w:r>
          <w:rPr>
            <w:noProof/>
          </w:rPr>
          <w:tab/>
          <w:delText>Focus on multiple microphone  for live audio production</w:delText>
        </w:r>
      </w:del>
    </w:p>
    <w:p w14:paraId="22ADC962" w14:textId="77777777" w:rsidR="000B633D" w:rsidRDefault="000B633D" w:rsidP="007D385A">
      <w:pPr>
        <w:pStyle w:val="EditorsNote"/>
        <w:rPr>
          <w:del w:id="1606" w:author="Thorsten Lohmar" w:date="2022-05-20T08:34:00Z"/>
          <w:noProof/>
        </w:rPr>
      </w:pPr>
      <w:del w:id="1607" w:author="Thorsten Lohmar" w:date="2022-05-20T08:34:00Z">
        <w:r>
          <w:rPr>
            <w:noProof/>
          </w:rPr>
          <w:delText>Workflows/architectures/deployment scenarios</w:delText>
        </w:r>
      </w:del>
    </w:p>
    <w:p w14:paraId="0013805C" w14:textId="77777777" w:rsidR="000B633D" w:rsidRDefault="000B633D" w:rsidP="007D385A">
      <w:pPr>
        <w:pStyle w:val="EditorsNote"/>
        <w:rPr>
          <w:del w:id="1608" w:author="Thorsten Lohmar" w:date="2022-05-20T08:34:00Z"/>
          <w:noProof/>
        </w:rPr>
      </w:pPr>
      <w:del w:id="1609" w:author="Thorsten Lohmar" w:date="2022-05-20T08:34:00Z">
        <w:r>
          <w:rPr>
            <w:noProof/>
          </w:rPr>
          <w:delText>o</w:delText>
        </w:r>
        <w:r>
          <w:rPr>
            <w:noProof/>
          </w:rPr>
          <w:tab/>
          <w:delText>Live video</w:delText>
        </w:r>
      </w:del>
    </w:p>
    <w:p w14:paraId="072FEF0A" w14:textId="77777777" w:rsidR="000B633D" w:rsidRDefault="000B633D" w:rsidP="007D385A">
      <w:pPr>
        <w:pStyle w:val="EditorsNote"/>
        <w:rPr>
          <w:del w:id="1610" w:author="Thorsten Lohmar" w:date="2022-05-20T08:34:00Z"/>
          <w:noProof/>
        </w:rPr>
      </w:pPr>
      <w:del w:id="1611" w:author="Thorsten Lohmar" w:date="2022-05-20T08:34:00Z">
        <w:r>
          <w:rPr>
            <w:noProof/>
          </w:rPr>
          <w:delText>o</w:delText>
        </w:r>
        <w:r>
          <w:rPr>
            <w:noProof/>
          </w:rPr>
          <w:tab/>
          <w:delText>Live Audio</w:delText>
        </w:r>
      </w:del>
    </w:p>
    <w:p w14:paraId="54F20D27" w14:textId="77777777" w:rsidR="000B633D" w:rsidRDefault="00A244A5" w:rsidP="000B633D">
      <w:pPr>
        <w:pStyle w:val="Heading3"/>
        <w:rPr>
          <w:del w:id="1612" w:author="Thorsten Lohmar" w:date="2022-05-20T08:34:00Z"/>
          <w:noProof/>
        </w:rPr>
      </w:pPr>
      <w:bookmarkStart w:id="1613" w:name="_Toc88200105"/>
      <w:del w:id="1614" w:author="Thorsten Lohmar" w:date="2022-05-20T08:34:00Z">
        <w:r>
          <w:rPr>
            <w:noProof/>
          </w:rPr>
          <w:delText>6</w:delText>
        </w:r>
        <w:r w:rsidR="000B633D">
          <w:rPr>
            <w:noProof/>
          </w:rPr>
          <w:delText>.x.2</w:delText>
        </w:r>
        <w:r w:rsidR="000B633D">
          <w:rPr>
            <w:noProof/>
          </w:rPr>
          <w:tab/>
          <w:delText>Collaboration models and deployment architectures</w:delText>
        </w:r>
        <w:bookmarkEnd w:id="1613"/>
      </w:del>
    </w:p>
    <w:p w14:paraId="64EF7357" w14:textId="77777777" w:rsidR="000B633D" w:rsidRDefault="000B633D" w:rsidP="007D385A">
      <w:pPr>
        <w:pStyle w:val="EditorsNote"/>
        <w:rPr>
          <w:del w:id="1615" w:author="Thorsten Lohmar" w:date="2022-05-20T08:34:00Z"/>
        </w:rPr>
      </w:pPr>
      <w:del w:id="1616" w:author="Thorsten Lohmar" w:date="2022-05-20T08:34:00Z">
        <w:r>
          <w:delText xml:space="preserve">Editor’s Note: (text from the SID) </w:delText>
        </w:r>
        <w:r w:rsidRPr="006D55F6">
          <w:delText xml:space="preserve"> To develop one or several reference media production architectures and to map the variety of different media and control flows (such as uplink video, return video, tally, etc) involved in media production onto 5G System delivery components.</w:delText>
        </w:r>
      </w:del>
    </w:p>
    <w:p w14:paraId="5128C6FE" w14:textId="77777777" w:rsidR="000B633D" w:rsidRDefault="00A244A5" w:rsidP="000B633D">
      <w:pPr>
        <w:pStyle w:val="Heading3"/>
        <w:rPr>
          <w:del w:id="1617" w:author="Thorsten Lohmar" w:date="2022-05-20T08:34:00Z"/>
          <w:noProof/>
        </w:rPr>
      </w:pPr>
      <w:bookmarkStart w:id="1618" w:name="_Toc88200106"/>
      <w:del w:id="1619" w:author="Thorsten Lohmar" w:date="2022-05-20T08:34:00Z">
        <w:r>
          <w:rPr>
            <w:noProof/>
          </w:rPr>
          <w:delText>6</w:delText>
        </w:r>
        <w:r w:rsidR="000B633D">
          <w:rPr>
            <w:noProof/>
          </w:rPr>
          <w:delText>.x.3</w:delText>
        </w:r>
        <w:r w:rsidR="000B633D">
          <w:rPr>
            <w:noProof/>
          </w:rPr>
          <w:tab/>
          <w:delText>Identified 5G System features</w:delText>
        </w:r>
        <w:bookmarkEnd w:id="1618"/>
      </w:del>
    </w:p>
    <w:p w14:paraId="2466D7D1" w14:textId="77777777" w:rsidR="000B633D" w:rsidRDefault="000B633D" w:rsidP="007D385A">
      <w:pPr>
        <w:pStyle w:val="EditorsNote"/>
        <w:rPr>
          <w:del w:id="1620" w:author="Thorsten Lohmar" w:date="2022-05-20T08:34:00Z"/>
          <w:noProof/>
          <w:lang w:val="en-US"/>
        </w:rPr>
      </w:pPr>
      <w:del w:id="1621" w:author="Thorsten Lohmar" w:date="2022-05-20T08:34:00Z">
        <w:r>
          <w:delText>Editor’s Note: (text from the SID)</w:delText>
        </w:r>
        <w:r w:rsidRPr="006D55F6">
          <w:delText xml:space="preserve"> </w:delText>
        </w:r>
        <w:r w:rsidRPr="008A790F">
          <w:rPr>
            <w:noProof/>
            <w:lang w:val="en-US"/>
          </w:rPr>
          <w:delText xml:space="preserve">To identify relevant QoS requirements for media production workflows, </w:delText>
        </w:r>
        <w:r w:rsidRPr="008A790F">
          <w:delText>including</w:delText>
        </w:r>
        <w:r w:rsidRPr="008A790F">
          <w:rPr>
            <w:noProof/>
            <w:lang w:val="en-US"/>
          </w:rPr>
          <w:delText xml:space="preserve"> required bit rates, loss rates, formats, latencies and jitter, and to identify their impact on the relevant KPIs for media production workflows (reliability, mean-time-between failure, service-level agreements, etc.).</w:delText>
        </w:r>
      </w:del>
    </w:p>
    <w:p w14:paraId="53BBDB5B" w14:textId="77777777" w:rsidR="000B633D" w:rsidRDefault="000B633D" w:rsidP="007D385A">
      <w:pPr>
        <w:pStyle w:val="EditorsNote"/>
        <w:rPr>
          <w:del w:id="1622" w:author="Thorsten Lohmar" w:date="2022-05-20T08:34:00Z"/>
        </w:rPr>
      </w:pPr>
      <w:del w:id="1623" w:author="Thorsten Lohmar" w:date="2022-05-20T08:34:00Z">
        <w:r>
          <w:delText xml:space="preserve">Editor’s Note: (text from the SID) </w:delText>
        </w:r>
        <w:r w:rsidRPr="00383A9F">
          <w:delText>To identify relevant 5G System features like</w:delText>
        </w:r>
      </w:del>
      <w:moveFromRangeStart w:id="1624" w:author="Thorsten Lohmar" w:date="2022-05-20T08:34:00Z" w:name="move103928065"/>
      <w:moveFrom w:id="1625" w:author="Thorsten Lohmar" w:date="2022-05-20T08:34:00Z">
        <w:r w:rsidR="002E0AB1" w:rsidRPr="00C86225">
          <w:rPr>
            <w:lang w:val="en-US"/>
            <w:rPrChange w:id="1626" w:author="Thorsten Lohmar" w:date="2022-05-20T08:34:00Z">
              <w:rPr/>
            </w:rPrChange>
          </w:rPr>
          <w:t xml:space="preserve"> NPNs, Network Slicing, QoS classes, network event reporting and assistance, etc. </w:t>
        </w:r>
      </w:moveFrom>
      <w:moveFromRangeEnd w:id="1624"/>
      <w:del w:id="1627" w:author="Thorsten Lohmar" w:date="2022-05-20T08:34:00Z">
        <w:r w:rsidRPr="00383A9F">
          <w:delText>that are useful for media production, and to clarify their usage for media production.</w:delText>
        </w:r>
      </w:del>
    </w:p>
    <w:p w14:paraId="68DB0BE5" w14:textId="77777777" w:rsidR="000B633D" w:rsidRDefault="000B633D" w:rsidP="007D385A">
      <w:pPr>
        <w:pStyle w:val="EditorsNote"/>
        <w:rPr>
          <w:del w:id="1628" w:author="Thorsten Lohmar" w:date="2022-05-20T08:34:00Z"/>
          <w:noProof/>
        </w:rPr>
      </w:pPr>
      <w:del w:id="1629" w:author="Thorsten Lohmar" w:date="2022-05-20T08:34:00Z">
        <w:r>
          <w:rPr>
            <w:noProof/>
          </w:rPr>
          <w:delText xml:space="preserve">&lt; e.g. </w:delText>
        </w:r>
        <w:r w:rsidRPr="00063E70">
          <w:rPr>
            <w:noProof/>
          </w:rPr>
          <w:delText>TSN in future 3GPP releases</w:delText>
        </w:r>
        <w:r>
          <w:rPr>
            <w:noProof/>
          </w:rPr>
          <w:delText>, QoS, Network Slicing&gt;</w:delText>
        </w:r>
      </w:del>
    </w:p>
    <w:p w14:paraId="3664483A" w14:textId="77777777" w:rsidR="000B633D" w:rsidRDefault="00A244A5" w:rsidP="000B633D">
      <w:pPr>
        <w:pStyle w:val="Heading3"/>
        <w:rPr>
          <w:del w:id="1630" w:author="Thorsten Lohmar" w:date="2022-05-20T08:34:00Z"/>
          <w:noProof/>
        </w:rPr>
      </w:pPr>
      <w:bookmarkStart w:id="1631" w:name="_Toc88200107"/>
      <w:del w:id="1632" w:author="Thorsten Lohmar" w:date="2022-05-20T08:34:00Z">
        <w:r>
          <w:rPr>
            <w:noProof/>
          </w:rPr>
          <w:delText>6</w:delText>
        </w:r>
        <w:r w:rsidR="000B633D">
          <w:rPr>
            <w:noProof/>
          </w:rPr>
          <w:delText>.x.4</w:delText>
        </w:r>
        <w:r w:rsidR="000B633D">
          <w:rPr>
            <w:noProof/>
          </w:rPr>
          <w:tab/>
          <w:delText>High level call flows</w:delText>
        </w:r>
        <w:bookmarkEnd w:id="1631"/>
      </w:del>
    </w:p>
    <w:p w14:paraId="4033B276" w14:textId="77777777" w:rsidR="000B633D" w:rsidRDefault="000B633D" w:rsidP="007D385A">
      <w:pPr>
        <w:pStyle w:val="EditorsNote"/>
        <w:rPr>
          <w:del w:id="1633" w:author="Thorsten Lohmar" w:date="2022-05-20T08:34:00Z"/>
        </w:rPr>
      </w:pPr>
      <w:del w:id="1634" w:author="Thorsten Lohmar" w:date="2022-05-20T08:34:00Z">
        <w:r>
          <w:delText xml:space="preserve">Editor’s Note: (text from the SID) </w:delText>
        </w:r>
        <w:r w:rsidRPr="00383A9F">
          <w:delTex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delText>
        </w:r>
      </w:del>
    </w:p>
    <w:p w14:paraId="1A522718" w14:textId="77777777" w:rsidR="000B633D" w:rsidRDefault="00A244A5" w:rsidP="000B633D">
      <w:pPr>
        <w:pStyle w:val="Heading3"/>
        <w:rPr>
          <w:del w:id="1635" w:author="Thorsten Lohmar" w:date="2022-05-20T08:34:00Z"/>
          <w:noProof/>
        </w:rPr>
      </w:pPr>
      <w:bookmarkStart w:id="1636" w:name="_Toc88200108"/>
      <w:del w:id="1637" w:author="Thorsten Lohmar" w:date="2022-05-20T08:34:00Z">
        <w:r>
          <w:rPr>
            <w:noProof/>
          </w:rPr>
          <w:delText>6</w:delText>
        </w:r>
        <w:r w:rsidR="000B633D">
          <w:rPr>
            <w:noProof/>
          </w:rPr>
          <w:delText>.x.5</w:delText>
        </w:r>
        <w:r w:rsidR="000B633D">
          <w:rPr>
            <w:noProof/>
          </w:rPr>
          <w:tab/>
          <w:delText>Potential issues</w:delText>
        </w:r>
        <w:bookmarkEnd w:id="1636"/>
      </w:del>
    </w:p>
    <w:p w14:paraId="5CB28F78" w14:textId="77777777" w:rsidR="000B633D" w:rsidRDefault="009962AF" w:rsidP="000B633D">
      <w:pPr>
        <w:rPr>
          <w:del w:id="1638" w:author="Thorsten Lohmar" w:date="2022-05-20T08:34:00Z"/>
          <w:noProof/>
        </w:rPr>
      </w:pPr>
      <w:del w:id="1639" w:author="Thorsten Lohmar" w:date="2022-05-20T08:34:00Z">
        <w:r>
          <w:rPr>
            <w:noProof/>
          </w:rPr>
          <w:delText>]</w:delText>
        </w:r>
      </w:del>
    </w:p>
    <w:p w14:paraId="4936E0EF" w14:textId="77777777" w:rsidR="000B633D" w:rsidRDefault="000B633D" w:rsidP="000B633D">
      <w:pPr>
        <w:pStyle w:val="Heading1"/>
        <w:rPr>
          <w:del w:id="1640" w:author="Thorsten Lohmar" w:date="2022-05-20T08:34:00Z"/>
          <w:noProof/>
        </w:rPr>
      </w:pPr>
      <w:bookmarkStart w:id="1641" w:name="_Toc88200109"/>
      <w:del w:id="1642" w:author="Thorsten Lohmar" w:date="2022-05-20T08:34:00Z">
        <w:r>
          <w:rPr>
            <w:lang w:val="en-US"/>
          </w:rPr>
          <w:delText>7</w:delText>
        </w:r>
        <w:r>
          <w:rPr>
            <w:lang w:val="en-US"/>
          </w:rPr>
          <w:tab/>
        </w:r>
        <w:r w:rsidRPr="008A790F">
          <w:rPr>
            <w:lang w:val="en-US"/>
          </w:rPr>
          <w:delText>Candidate</w:delText>
        </w:r>
        <w:r>
          <w:rPr>
            <w:noProof/>
          </w:rPr>
          <w:delText xml:space="preserve"> Solutions</w:delText>
        </w:r>
        <w:bookmarkEnd w:id="1641"/>
      </w:del>
    </w:p>
    <w:p w14:paraId="596011B5" w14:textId="77777777" w:rsidR="000B633D" w:rsidRDefault="000B633D" w:rsidP="007D385A">
      <w:pPr>
        <w:pStyle w:val="EditorsNote"/>
        <w:rPr>
          <w:del w:id="1643" w:author="Thorsten Lohmar" w:date="2022-05-20T08:34:00Z"/>
        </w:rPr>
      </w:pPr>
      <w:del w:id="1644" w:author="Thorsten Lohmar" w:date="2022-05-20T08:34:00Z">
        <w:r>
          <w:delText>&lt; this section should describe, how identified 5G features are used in context of media production&gt;</w:delText>
        </w:r>
      </w:del>
    </w:p>
    <w:p w14:paraId="55942146" w14:textId="77777777" w:rsidR="00AC3B03" w:rsidRDefault="00AC3B03" w:rsidP="00AC3B03">
      <w:pPr>
        <w:pStyle w:val="Heading2"/>
        <w:rPr>
          <w:del w:id="1645" w:author="Thorsten Lohmar" w:date="2022-05-20T08:34:00Z"/>
        </w:rPr>
      </w:pPr>
      <w:bookmarkStart w:id="1646" w:name="_Toc88200110"/>
      <w:del w:id="1647" w:author="Thorsten Lohmar" w:date="2022-05-20T08:34:00Z">
        <w:r>
          <w:rPr>
            <w:noProof/>
          </w:rPr>
          <w:delText>7.1</w:delText>
        </w:r>
        <w:r>
          <w:rPr>
            <w:noProof/>
          </w:rPr>
          <w:tab/>
          <w:delText xml:space="preserve">Issue #1: </w:delText>
        </w:r>
        <w:r w:rsidRPr="00CF114F">
          <w:delText>Utilizing Available Capacity in Multi-Camera Scenarios</w:delText>
        </w:r>
        <w:bookmarkEnd w:id="1646"/>
      </w:del>
    </w:p>
    <w:p w14:paraId="2ECD5013" w14:textId="77777777" w:rsidR="00AC3B03" w:rsidRDefault="00AC3B03" w:rsidP="00AC3B03">
      <w:pPr>
        <w:pStyle w:val="Heading3"/>
        <w:rPr>
          <w:del w:id="1648" w:author="Thorsten Lohmar" w:date="2022-05-20T08:34:00Z"/>
          <w:rFonts w:eastAsia="MS Mincho"/>
        </w:rPr>
      </w:pPr>
      <w:bookmarkStart w:id="1649" w:name="_Toc88200111"/>
      <w:del w:id="1650" w:author="Thorsten Lohmar" w:date="2022-05-20T08:34:00Z">
        <w:r>
          <w:rPr>
            <w:rFonts w:eastAsia="MS Mincho"/>
          </w:rPr>
          <w:delText>7.1.1</w:delText>
        </w:r>
        <w:r>
          <w:rPr>
            <w:rFonts w:eastAsia="MS Mincho"/>
          </w:rPr>
          <w:tab/>
          <w:delText>General</w:delText>
        </w:r>
        <w:bookmarkEnd w:id="1649"/>
      </w:del>
    </w:p>
    <w:p w14:paraId="45567E2C" w14:textId="77777777" w:rsidR="002539E0" w:rsidRPr="002539E0" w:rsidRDefault="00AC3B03" w:rsidP="008D47D3">
      <w:pPr>
        <w:rPr>
          <w:moveFrom w:id="1651" w:author="Thorsten Lohmar" w:date="2022-05-20T08:34:00Z"/>
        </w:rPr>
      </w:pPr>
      <w:del w:id="1652" w:author="Thorsten Lohmar" w:date="2022-05-20T08:34:00Z">
        <w:r w:rsidRPr="00207CF6">
          <w:rPr>
            <w:rFonts w:eastAsia="MS Mincho"/>
          </w:rPr>
          <w:delText xml:space="preserve">As highlighted in </w:delText>
        </w:r>
        <w:r>
          <w:rPr>
            <w:rFonts w:eastAsia="MS Mincho"/>
          </w:rPr>
          <w:delText>clause </w:delText>
        </w:r>
        <w:r w:rsidRPr="00207CF6">
          <w:rPr>
            <w:rFonts w:eastAsia="MS Mincho"/>
          </w:rPr>
          <w:delText>6.2.2.3, there is in several sc</w:delText>
        </w:r>
        <w:r>
          <w:rPr>
            <w:rFonts w:eastAsia="MS Mincho"/>
          </w:rPr>
          <w:delText>e</w:delText>
        </w:r>
        <w:r w:rsidRPr="00207CF6">
          <w:rPr>
            <w:rFonts w:eastAsia="MS Mincho"/>
          </w:rPr>
          <w:delText>n</w:delText>
        </w:r>
        <w:r>
          <w:rPr>
            <w:rFonts w:eastAsia="MS Mincho"/>
          </w:rPr>
          <w:delText>a</w:delText>
        </w:r>
        <w:r w:rsidRPr="00207CF6">
          <w:rPr>
            <w:rFonts w:eastAsia="MS Mincho"/>
          </w:rPr>
          <w:delText xml:space="preserve">rios a need to </w:delText>
        </w:r>
        <w:r>
          <w:rPr>
            <w:rFonts w:eastAsia="MS Mincho"/>
          </w:rPr>
          <w:delText>dynamically and proactively control media rates such that not all cameras use the maximum rate all the time.</w:delText>
        </w:r>
      </w:del>
      <w:moveFromRangeStart w:id="1653" w:author="Thorsten Lohmar" w:date="2022-05-20T08:34:00Z" w:name="move103928064"/>
      <w:moveFrom w:id="1654" w:author="Thorsten Lohmar" w:date="2022-05-20T08:34:00Z">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moveFrom>
    </w:p>
    <w:p w14:paraId="22CEC15E" w14:textId="77777777" w:rsidR="00AC3B03" w:rsidRDefault="00AC3B03" w:rsidP="00AC3B03">
      <w:pPr>
        <w:pStyle w:val="Heading3"/>
        <w:rPr>
          <w:del w:id="1655" w:author="Thorsten Lohmar" w:date="2022-05-20T08:34:00Z"/>
          <w:rFonts w:eastAsia="MS Mincho"/>
        </w:rPr>
      </w:pPr>
      <w:bookmarkStart w:id="1656" w:name="_Toc88200112"/>
      <w:moveFromRangeEnd w:id="1653"/>
      <w:del w:id="1657" w:author="Thorsten Lohmar" w:date="2022-05-20T08:34:00Z">
        <w:r>
          <w:rPr>
            <w:rFonts w:eastAsia="MS Mincho"/>
          </w:rPr>
          <w:delText>7.1.2</w:delText>
        </w:r>
        <w:r>
          <w:rPr>
            <w:rFonts w:eastAsia="MS Mincho"/>
          </w:rPr>
          <w:tab/>
        </w:r>
        <w:r w:rsidRPr="009920FD">
          <w:rPr>
            <w:rFonts w:eastAsia="MS Mincho"/>
          </w:rPr>
          <w:delText>Potential solutions</w:delText>
        </w:r>
        <w:bookmarkEnd w:id="1656"/>
      </w:del>
    </w:p>
    <w:p w14:paraId="70DD021F" w14:textId="77777777" w:rsidR="00AC3B03" w:rsidRPr="002E7346" w:rsidRDefault="00AC3B03" w:rsidP="00AC3B03">
      <w:pPr>
        <w:rPr>
          <w:del w:id="1658" w:author="Thorsten Lohmar" w:date="2022-05-20T08:34:00Z"/>
          <w:rFonts w:eastAsia="MS Mincho"/>
        </w:rPr>
      </w:pPr>
      <w:del w:id="1659" w:author="Thorsten Lohmar" w:date="2022-05-20T08:34:00Z">
        <w:r>
          <w:rPr>
            <w:rFonts w:eastAsia="MS Mincho"/>
          </w:rPr>
          <w:delText>[TBD]</w:delText>
        </w:r>
      </w:del>
    </w:p>
    <w:p w14:paraId="2D0D48FE" w14:textId="22333D98" w:rsidR="00666B30" w:rsidRDefault="00666B30" w:rsidP="00666B30">
      <w:pPr>
        <w:pStyle w:val="B1"/>
        <w:ind w:left="0" w:firstLine="0"/>
        <w:rPr>
          <w:ins w:id="1660" w:author="Thorsten Lohmar" w:date="2022-05-20T08:34:00Z"/>
        </w:rPr>
      </w:pPr>
      <w:ins w:id="1661" w:author="Thorsten Lohmar" w:date="2022-05-20T08:34:00Z">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ins>
    </w:p>
    <w:p w14:paraId="71B61362" w14:textId="77777777" w:rsidR="00666B30" w:rsidRDefault="00666B30" w:rsidP="00666B30">
      <w:pPr>
        <w:pStyle w:val="B1"/>
        <w:keepNext/>
        <w:ind w:left="0" w:firstLine="0"/>
        <w:rPr>
          <w:ins w:id="1662" w:author="Thorsten Lohmar" w:date="2022-05-20T08:34:00Z"/>
        </w:rPr>
      </w:pPr>
      <w:ins w:id="1663" w:author="Thorsten Lohmar" w:date="2022-05-20T08:34:00Z">
        <w:r>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ins>
    </w:p>
    <w:p w14:paraId="71129201" w14:textId="77777777" w:rsidR="00666B30" w:rsidRDefault="00666B30" w:rsidP="0065030F">
      <w:pPr>
        <w:pStyle w:val="B1"/>
        <w:keepNext/>
        <w:ind w:left="0" w:firstLine="0"/>
        <w:rPr>
          <w:ins w:id="1664" w:author="Thorsten Lohmar" w:date="2022-05-20T08:34:00Z"/>
        </w:rPr>
      </w:pPr>
      <w:ins w:id="1665" w:author="Thorsten Lohmar" w:date="2022-05-20T08:34:00Z">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ins>
    </w:p>
    <w:p w14:paraId="707836DB" w14:textId="411CDCEC" w:rsidR="00666B30" w:rsidRDefault="00666B30" w:rsidP="00666B30">
      <w:pPr>
        <w:pStyle w:val="TH"/>
        <w:rPr>
          <w:ins w:id="1666" w:author="Thorsten Lohmar" w:date="2022-05-20T08:34:00Z"/>
        </w:rPr>
      </w:pPr>
      <w:ins w:id="1667" w:author="Thorsten Lohmar" w:date="2022-05-20T08:34:00Z">
        <w:r>
          <w:t>Figure 6.9-1</w:t>
        </w:r>
        <w:r w:rsidR="00435D2D">
          <w:t>:</w:t>
        </w:r>
        <w:r>
          <w:t xml:space="preserve"> </w:t>
        </w:r>
        <w:r w:rsidRPr="000B1662">
          <w:t xml:space="preserve">Protocol architecture – Mobile </w:t>
        </w:r>
        <w:r w:rsidR="00435D2D">
          <w:t>t</w:t>
        </w:r>
        <w:r w:rsidRPr="000B1662">
          <w:t>elestudio</w:t>
        </w:r>
      </w:ins>
    </w:p>
    <w:p w14:paraId="4EDD718F" w14:textId="77777777" w:rsidR="00666B30" w:rsidRDefault="00666B30" w:rsidP="00666B30">
      <w:pPr>
        <w:pStyle w:val="B1"/>
        <w:ind w:left="0" w:firstLine="0"/>
        <w:rPr>
          <w:ins w:id="1668" w:author="Thorsten Lohmar" w:date="2022-05-20T08:34:00Z"/>
        </w:rPr>
      </w:pPr>
      <w:ins w:id="1669" w:author="Thorsten Lohmar" w:date="2022-05-20T08:34:00Z">
        <w:r>
          <w:t>At least the following techniques should be considered for mmWAVE based content delivery protocols:</w:t>
        </w:r>
      </w:ins>
    </w:p>
    <w:p w14:paraId="205A5A7C" w14:textId="59B42E08" w:rsidR="00666B30" w:rsidRPr="003A66AC" w:rsidRDefault="00666B30" w:rsidP="00666B30">
      <w:pPr>
        <w:pStyle w:val="B1"/>
        <w:rPr>
          <w:ins w:id="1670" w:author="Thorsten Lohmar" w:date="2022-05-20T08:34:00Z"/>
        </w:rPr>
      </w:pPr>
      <w:ins w:id="1671" w:author="Thorsten Lohmar" w:date="2022-05-20T08:34:00Z">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ins>
    </w:p>
    <w:p w14:paraId="454E113A" w14:textId="77777777" w:rsidR="00666B30" w:rsidRPr="003A66AC" w:rsidRDefault="00666B30" w:rsidP="00666B30">
      <w:pPr>
        <w:pStyle w:val="B1"/>
        <w:rPr>
          <w:ins w:id="1672" w:author="Thorsten Lohmar" w:date="2022-05-20T08:34:00Z"/>
        </w:rPr>
      </w:pPr>
      <w:ins w:id="1673" w:author="Thorsten Lohmar" w:date="2022-05-20T08:34:00Z">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ins>
    </w:p>
    <w:p w14:paraId="5EF7B12A" w14:textId="77777777" w:rsidR="00666B30" w:rsidRDefault="00666B30" w:rsidP="00666B30">
      <w:pPr>
        <w:pStyle w:val="B1"/>
        <w:rPr>
          <w:ins w:id="1674" w:author="Thorsten Lohmar" w:date="2022-05-20T08:34:00Z"/>
          <w:lang w:val="en-US"/>
        </w:rPr>
      </w:pPr>
      <w:ins w:id="1675" w:author="Thorsten Lohmar" w:date="2022-05-20T08:34:00Z">
        <w:r>
          <w:t>3.</w:t>
        </w:r>
        <w:r>
          <w:tab/>
        </w:r>
        <w:r w:rsidRPr="005D4ED1">
          <w:rPr>
            <w:i/>
            <w:iCs/>
          </w:rPr>
          <w:t>Error correction</w:t>
        </w:r>
        <w:r w:rsidRPr="005D4ED1">
          <w:rPr>
            <w:i/>
            <w:iCs/>
            <w:lang w:val="en-US"/>
          </w:rPr>
          <w:t>.</w:t>
        </w:r>
        <w:r>
          <w:rPr>
            <w:lang w:val="en-US"/>
          </w:rPr>
          <w:t xml:space="preserve"> AL-FEC, ARQ, or Frame repair are usually used to compensate for reception errors.</w:t>
        </w:r>
      </w:ins>
    </w:p>
    <w:p w14:paraId="5F5482F4" w14:textId="77777777" w:rsidR="00666B30" w:rsidRDefault="00666B30" w:rsidP="00666B30">
      <w:pPr>
        <w:pStyle w:val="B2"/>
        <w:rPr>
          <w:ins w:id="1676" w:author="Thorsten Lohmar" w:date="2022-05-20T08:34:00Z"/>
          <w:lang w:val="en-US"/>
        </w:rPr>
      </w:pPr>
      <w:ins w:id="1677" w:author="Thorsten Lohmar" w:date="2022-05-20T08:34:00Z">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ins>
    </w:p>
    <w:p w14:paraId="4830BDA8" w14:textId="7056C3A4" w:rsidR="00666B30" w:rsidRPr="002C1A4A" w:rsidRDefault="00666B30" w:rsidP="00666B30">
      <w:pPr>
        <w:pStyle w:val="B2"/>
        <w:rPr>
          <w:ins w:id="1678" w:author="Thorsten Lohmar" w:date="2022-05-20T08:34:00Z"/>
        </w:rPr>
      </w:pPr>
      <w:ins w:id="1679" w:author="Thorsten Lohmar" w:date="2022-05-20T08:34:00Z">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ins>
    </w:p>
    <w:p w14:paraId="10E8A8E8" w14:textId="77777777" w:rsidR="00666B30" w:rsidRDefault="00666B30" w:rsidP="00666B30">
      <w:pPr>
        <w:pStyle w:val="B2"/>
        <w:rPr>
          <w:ins w:id="1680" w:author="Thorsten Lohmar" w:date="2022-05-20T08:34:00Z"/>
        </w:rPr>
      </w:pPr>
      <w:ins w:id="1681" w:author="Thorsten Lohmar" w:date="2022-05-20T08:34:00Z">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ins>
    </w:p>
    <w:p w14:paraId="48A47BB6" w14:textId="77777777" w:rsidR="00666B30" w:rsidRPr="006F0F35" w:rsidRDefault="00666B30" w:rsidP="00666B30">
      <w:pPr>
        <w:pStyle w:val="B1"/>
        <w:ind w:hanging="1"/>
        <w:rPr>
          <w:ins w:id="1682" w:author="Thorsten Lohmar" w:date="2022-05-20T08:34:00Z"/>
        </w:rPr>
      </w:pPr>
      <w:ins w:id="1683" w:author="Thorsten Lohmar" w:date="2022-05-20T08:34:00Z">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ins>
    </w:p>
    <w:p w14:paraId="61671030" w14:textId="54580F9A" w:rsidR="00A244A5" w:rsidRPr="000B633D" w:rsidRDefault="006A50A9" w:rsidP="00A244A5">
      <w:pPr>
        <w:pStyle w:val="Heading1"/>
        <w:rPr>
          <w:ins w:id="1684" w:author="Thorsten Lohmar" w:date="2022-05-20T08:34:00Z"/>
        </w:rPr>
      </w:pPr>
      <w:bookmarkStart w:id="1685" w:name="_Toc103927525"/>
      <w:ins w:id="1686" w:author="Thorsten Lohmar" w:date="2022-05-20T08:34:00Z">
        <w:r>
          <w:rPr>
            <w:lang w:val="en-US"/>
          </w:rPr>
          <w:t>7</w:t>
        </w:r>
        <w:r w:rsidR="00A244A5">
          <w:rPr>
            <w:lang w:val="en-US"/>
          </w:rPr>
          <w:tab/>
        </w:r>
        <w:r w:rsidR="001C0AC3">
          <w:rPr>
            <w:lang w:val="da-DK"/>
          </w:rPr>
          <w:t>Guidelines to Media Producers and Device Manufacturers</w:t>
        </w:r>
        <w:bookmarkEnd w:id="1685"/>
      </w:ins>
    </w:p>
    <w:p w14:paraId="73FE2DB6" w14:textId="77777777" w:rsidR="001459D9" w:rsidRPr="000A7392" w:rsidRDefault="001459D9" w:rsidP="001459D9">
      <w:pPr>
        <w:rPr>
          <w:ins w:id="1687" w:author="Thorsten Lohmar" w:date="2022-05-20T08:34:00Z"/>
          <w:noProof/>
        </w:rPr>
      </w:pPr>
      <w:ins w:id="1688" w:author="Thorsten Lohmar" w:date="2022-05-20T08:34:00Z">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ins>
    </w:p>
    <w:p w14:paraId="792C8EFB" w14:textId="77777777" w:rsidR="001459D9" w:rsidRPr="000A7392" w:rsidRDefault="001459D9" w:rsidP="001459D9">
      <w:pPr>
        <w:pStyle w:val="B1"/>
        <w:rPr>
          <w:ins w:id="1689" w:author="Thorsten Lohmar" w:date="2022-05-20T08:34:00Z"/>
          <w:noProof/>
        </w:rPr>
      </w:pPr>
      <w:ins w:id="1690" w:author="Thorsten Lohmar" w:date="2022-05-20T08:34:00Z">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ins>
    </w:p>
    <w:p w14:paraId="3D763ABB" w14:textId="77777777" w:rsidR="001459D9" w:rsidRPr="000A7392" w:rsidRDefault="001459D9" w:rsidP="001459D9">
      <w:pPr>
        <w:pStyle w:val="B1"/>
        <w:rPr>
          <w:ins w:id="1691" w:author="Thorsten Lohmar" w:date="2022-05-20T08:34:00Z"/>
          <w:noProof/>
        </w:rPr>
      </w:pPr>
      <w:ins w:id="1692" w:author="Thorsten Lohmar" w:date="2022-05-20T08:34:00Z">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ins>
    </w:p>
    <w:p w14:paraId="7BB7E209" w14:textId="77777777" w:rsidR="001459D9" w:rsidRDefault="001459D9" w:rsidP="001459D9">
      <w:pPr>
        <w:pStyle w:val="B2"/>
        <w:rPr>
          <w:ins w:id="1693" w:author="Thorsten Lohmar" w:date="2022-05-20T08:34:00Z"/>
          <w:noProof/>
        </w:rPr>
      </w:pPr>
      <w:ins w:id="1694" w:author="Thorsten Lohmar" w:date="2022-05-20T08:34:00Z">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ins>
    </w:p>
    <w:p w14:paraId="586765C2" w14:textId="77777777" w:rsidR="001459D9" w:rsidRDefault="001459D9" w:rsidP="001459D9">
      <w:pPr>
        <w:pStyle w:val="B2"/>
        <w:rPr>
          <w:ins w:id="1695" w:author="Thorsten Lohmar" w:date="2022-05-20T08:34:00Z"/>
          <w:noProof/>
        </w:rPr>
      </w:pPr>
      <w:ins w:id="1696" w:author="Thorsten Lohmar" w:date="2022-05-20T08:34:00Z">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ins>
    </w:p>
    <w:p w14:paraId="11B7B24C" w14:textId="6C36F1BB" w:rsidR="001459D9" w:rsidRPr="00415882" w:rsidRDefault="001459D9" w:rsidP="001459D9">
      <w:pPr>
        <w:pStyle w:val="B2"/>
        <w:rPr>
          <w:ins w:id="1697" w:author="Thorsten Lohmar" w:date="2022-05-20T08:34:00Z"/>
          <w:noProof/>
        </w:rPr>
      </w:pPr>
      <w:ins w:id="1698" w:author="Thorsten Lohmar" w:date="2022-05-20T08:34:00Z">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ins>
    </w:p>
    <w:p w14:paraId="4F3FD9E3" w14:textId="77777777" w:rsidR="001459D9" w:rsidRDefault="001459D9" w:rsidP="001459D9">
      <w:pPr>
        <w:pStyle w:val="B1"/>
        <w:rPr>
          <w:ins w:id="1699" w:author="Thorsten Lohmar" w:date="2022-05-20T08:34:00Z"/>
          <w:noProof/>
        </w:rPr>
      </w:pPr>
      <w:ins w:id="1700" w:author="Thorsten Lohmar" w:date="2022-05-20T08:34:00Z">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ins>
    </w:p>
    <w:p w14:paraId="5F96AFDB" w14:textId="77777777" w:rsidR="001459D9" w:rsidRDefault="001459D9" w:rsidP="001459D9">
      <w:pPr>
        <w:pStyle w:val="B1"/>
        <w:rPr>
          <w:ins w:id="1701" w:author="Thorsten Lohmar" w:date="2022-05-20T08:34:00Z"/>
          <w:noProof/>
        </w:rPr>
      </w:pPr>
      <w:ins w:id="1702" w:author="Thorsten Lohmar" w:date="2022-05-20T08:34:00Z">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ins>
    </w:p>
    <w:p w14:paraId="32E54EF5" w14:textId="77777777" w:rsidR="001459D9" w:rsidRDefault="001459D9" w:rsidP="001459D9">
      <w:pPr>
        <w:pStyle w:val="B1"/>
        <w:rPr>
          <w:ins w:id="1703" w:author="Thorsten Lohmar" w:date="2022-05-20T08:34:00Z"/>
          <w:noProof/>
        </w:rPr>
      </w:pPr>
      <w:ins w:id="1704" w:author="Thorsten Lohmar" w:date="2022-05-20T08:34:00Z">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ins>
    </w:p>
    <w:p w14:paraId="2212E426" w14:textId="77777777" w:rsidR="001459D9" w:rsidRDefault="001459D9" w:rsidP="001459D9">
      <w:pPr>
        <w:pStyle w:val="B1"/>
        <w:rPr>
          <w:ins w:id="1705" w:author="Thorsten Lohmar" w:date="2022-05-20T08:34:00Z"/>
          <w:noProof/>
        </w:rPr>
      </w:pPr>
      <w:ins w:id="1706" w:author="Thorsten Lohmar" w:date="2022-05-20T08:34:00Z">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ins>
    </w:p>
    <w:p w14:paraId="49C742CC" w14:textId="77777777" w:rsidR="001459D9" w:rsidRDefault="001459D9" w:rsidP="001459D9">
      <w:pPr>
        <w:pStyle w:val="B1"/>
        <w:keepNext/>
        <w:rPr>
          <w:ins w:id="1707" w:author="Thorsten Lohmar" w:date="2022-05-20T08:34:00Z"/>
          <w:noProof/>
        </w:rPr>
      </w:pPr>
      <w:ins w:id="1708" w:author="Thorsten Lohmar" w:date="2022-05-20T08:34:00Z">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ins>
    </w:p>
    <w:p w14:paraId="7C5A6066" w14:textId="77777777" w:rsidR="001459D9" w:rsidRDefault="001459D9" w:rsidP="001459D9">
      <w:pPr>
        <w:pStyle w:val="B2"/>
        <w:keepNext/>
        <w:rPr>
          <w:ins w:id="1709" w:author="Thorsten Lohmar" w:date="2022-05-20T08:34:00Z"/>
          <w:noProof/>
        </w:rPr>
      </w:pPr>
      <w:ins w:id="1710" w:author="Thorsten Lohmar" w:date="2022-05-20T08:34:00Z">
        <w:r>
          <w:rPr>
            <w:noProof/>
          </w:rPr>
          <w:t>a)</w:t>
        </w:r>
        <w:r>
          <w:rPr>
            <w:noProof/>
          </w:rPr>
          <w:tab/>
          <w:t>The 5G System also supports carriage of Ethernet frames, when selecting PDU type Ethernet. Usage of this PDU type is appropriate for local deployments e.g. within Standalone NPNs. When using PDU type Ethernet, multicast IP packets can be encapsulated into Ethernet frames and sent as Ethernet PDUs (in unicast PDU Sessions) via the 5G System.</w:t>
        </w:r>
      </w:ins>
    </w:p>
    <w:p w14:paraId="32313685" w14:textId="77777777" w:rsidR="001459D9" w:rsidRDefault="001459D9" w:rsidP="001459D9">
      <w:pPr>
        <w:pStyle w:val="B2"/>
        <w:rPr>
          <w:ins w:id="1711" w:author="Thorsten Lohmar" w:date="2022-05-20T08:34:00Z"/>
          <w:noProof/>
        </w:rPr>
      </w:pPr>
      <w:ins w:id="1712" w:author="Thorsten Lohmar" w:date="2022-05-20T08:34:00Z">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ins>
    </w:p>
    <w:p w14:paraId="250563C2" w14:textId="77777777" w:rsidR="001459D9" w:rsidRDefault="001459D9" w:rsidP="001459D9">
      <w:pPr>
        <w:pStyle w:val="B1"/>
        <w:keepNext/>
        <w:rPr>
          <w:ins w:id="1713" w:author="Thorsten Lohmar" w:date="2022-05-20T08:34:00Z"/>
          <w:noProof/>
        </w:rPr>
      </w:pPr>
      <w:ins w:id="1714" w:author="Thorsten Lohmar" w:date="2022-05-20T08:34:00Z">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ins>
    </w:p>
    <w:p w14:paraId="5AD0E257" w14:textId="77777777" w:rsidR="001459D9" w:rsidRDefault="001459D9" w:rsidP="001459D9">
      <w:pPr>
        <w:pStyle w:val="B2"/>
        <w:keepNext/>
        <w:rPr>
          <w:ins w:id="1715" w:author="Thorsten Lohmar" w:date="2022-05-20T08:34:00Z"/>
          <w:noProof/>
        </w:rPr>
      </w:pPr>
      <w:ins w:id="1716" w:author="Thorsten Lohmar" w:date="2022-05-20T08:34:00Z">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ins>
    </w:p>
    <w:p w14:paraId="1A880DC8" w14:textId="77777777" w:rsidR="001459D9" w:rsidRDefault="001459D9" w:rsidP="001459D9">
      <w:pPr>
        <w:pStyle w:val="B2"/>
        <w:rPr>
          <w:ins w:id="1717" w:author="Thorsten Lohmar" w:date="2022-05-20T08:34:00Z"/>
          <w:noProof/>
        </w:rPr>
      </w:pPr>
      <w:ins w:id="1718" w:author="Thorsten Lohmar" w:date="2022-05-20T08:34:00Z">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ins>
    </w:p>
    <w:p w14:paraId="708573E4" w14:textId="77777777" w:rsidR="001459D9" w:rsidRDefault="001459D9" w:rsidP="001459D9">
      <w:pPr>
        <w:pStyle w:val="B1"/>
        <w:rPr>
          <w:ins w:id="1719" w:author="Thorsten Lohmar" w:date="2022-05-20T08:34:00Z"/>
          <w:noProof/>
        </w:rPr>
      </w:pPr>
      <w:ins w:id="1720" w:author="Thorsten Lohmar" w:date="2022-05-20T08:34:00Z">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ins>
    </w:p>
    <w:p w14:paraId="78DC61F7" w14:textId="77777777" w:rsidR="00984223" w:rsidRPr="000B633D" w:rsidRDefault="00984223" w:rsidP="00984223">
      <w:pPr>
        <w:pStyle w:val="Heading1"/>
      </w:pPr>
      <w:bookmarkStart w:id="1721" w:name="_Toc103927526"/>
      <w:bookmarkStart w:id="1722" w:name="_Toc88200113"/>
      <w:r>
        <w:rPr>
          <w:lang w:val="en-US"/>
        </w:rPr>
        <w:t>8</w:t>
      </w:r>
      <w:r>
        <w:rPr>
          <w:lang w:val="en-US"/>
        </w:rPr>
        <w:tab/>
      </w:r>
      <w:r w:rsidRPr="001F074B">
        <w:rPr>
          <w:lang w:val="en-US"/>
        </w:rPr>
        <w:t>Summary</w:t>
      </w:r>
      <w:r>
        <w:t xml:space="preserve"> and Conclusions</w:t>
      </w:r>
      <w:bookmarkEnd w:id="1721"/>
      <w:bookmarkEnd w:id="1722"/>
    </w:p>
    <w:p w14:paraId="39A73CE3" w14:textId="77777777" w:rsidR="00984223" w:rsidRDefault="00984223" w:rsidP="00984223">
      <w:pPr>
        <w:rPr>
          <w:ins w:id="1723" w:author="Thorsten Lohmar" w:date="2022-05-20T08:34:00Z"/>
        </w:rPr>
      </w:pPr>
      <w:ins w:id="1724" w:author="Thorsten Lohmar" w:date="2022-05-20T08:34:00Z">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ins>
    </w:p>
    <w:p w14:paraId="5FD7A98E" w14:textId="77777777" w:rsidR="00984223" w:rsidRPr="000A7392" w:rsidRDefault="00984223" w:rsidP="00984223">
      <w:pPr>
        <w:rPr>
          <w:ins w:id="1725" w:author="Thorsten Lohmar" w:date="2022-05-20T08:34:00Z"/>
        </w:rPr>
      </w:pPr>
      <w:ins w:id="1726" w:author="Thorsten Lohmar" w:date="2022-05-20T08:34:00Z">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ins>
    </w:p>
    <w:p w14:paraId="6F90854C" w14:textId="77777777" w:rsidR="00984223" w:rsidRDefault="00984223" w:rsidP="00984223">
      <w:pPr>
        <w:rPr>
          <w:ins w:id="1727" w:author="Thorsten Lohmar" w:date="2022-05-20T08:34:00Z"/>
          <w:noProof/>
        </w:rPr>
      </w:pPr>
      <w:ins w:id="1728" w:author="Thorsten Lohmar" w:date="2022-05-20T08:34:00Z">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ins>
    </w:p>
    <w:p w14:paraId="1656B736" w14:textId="77777777" w:rsidR="00984223" w:rsidRDefault="00984223" w:rsidP="00984223">
      <w:pPr>
        <w:pStyle w:val="B1"/>
        <w:rPr>
          <w:ins w:id="1729" w:author="Thorsten Lohmar" w:date="2022-05-20T08:34:00Z"/>
          <w:noProof/>
        </w:rPr>
      </w:pPr>
      <w:ins w:id="1730" w:author="Thorsten Lohmar" w:date="2022-05-20T08:34:00Z">
        <w:r>
          <w:rPr>
            <w:noProof/>
          </w:rPr>
          <w:t>-</w:t>
        </w:r>
        <w:r>
          <w:rPr>
            <w:noProof/>
          </w:rPr>
          <w:tab/>
          <w:t xml:space="preserve">SNPNs in clause </w:t>
        </w:r>
        <w:r w:rsidRPr="00DA3BBC">
          <w:t>5.30.2.3</w:t>
        </w:r>
        <w:r>
          <w:t xml:space="preserve"> of [84] “</w:t>
        </w:r>
        <w:r w:rsidRPr="00DA3BBC">
          <w:t>UE configuration and subscription aspects</w:t>
        </w:r>
        <w:r>
          <w:t>”.</w:t>
        </w:r>
      </w:ins>
    </w:p>
    <w:p w14:paraId="17BF5D2C" w14:textId="77777777" w:rsidR="00984223" w:rsidRDefault="00984223" w:rsidP="00984223">
      <w:pPr>
        <w:pStyle w:val="B1"/>
        <w:rPr>
          <w:ins w:id="1731" w:author="Thorsten Lohmar" w:date="2022-05-20T08:34:00Z"/>
          <w:noProof/>
        </w:rPr>
      </w:pPr>
      <w:ins w:id="1732" w:author="Thorsten Lohmar" w:date="2022-05-20T08:34:00Z">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ins>
    </w:p>
    <w:p w14:paraId="2366308F" w14:textId="77777777" w:rsidR="00984223" w:rsidRDefault="00984223" w:rsidP="00984223">
      <w:pPr>
        <w:rPr>
          <w:ins w:id="1733" w:author="Thorsten Lohmar" w:date="2022-05-20T08:34:00Z"/>
          <w:noProof/>
        </w:rPr>
      </w:pPr>
      <w:ins w:id="1734" w:author="Thorsten Lohmar" w:date="2022-05-20T08:34:00Z">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ins>
    </w:p>
    <w:p w14:paraId="2261B40B" w14:textId="77777777" w:rsidR="00984223" w:rsidRDefault="00984223" w:rsidP="00984223">
      <w:pPr>
        <w:pStyle w:val="NO"/>
        <w:rPr>
          <w:ins w:id="1735" w:author="Thorsten Lohmar" w:date="2022-05-20T08:34:00Z"/>
        </w:rPr>
      </w:pPr>
      <w:ins w:id="1736" w:author="Thorsten Lohmar" w:date="2022-05-20T08:34:00Z">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ins>
    </w:p>
    <w:p w14:paraId="1944D886" w14:textId="77777777" w:rsidR="00984223" w:rsidRDefault="00984223" w:rsidP="00984223">
      <w:pPr>
        <w:rPr>
          <w:ins w:id="1737" w:author="Thorsten Lohmar" w:date="2022-05-20T08:34:00Z"/>
        </w:rPr>
      </w:pPr>
      <w:ins w:id="1738" w:author="Thorsten Lohmar" w:date="2022-05-20T08:34:00Z">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ins>
    </w:p>
    <w:p w14:paraId="01334DF2" w14:textId="77777777" w:rsidR="00984223" w:rsidRDefault="00984223" w:rsidP="00984223">
      <w:pPr>
        <w:rPr>
          <w:ins w:id="1739" w:author="Thorsten Lohmar" w:date="2022-05-20T08:34:00Z"/>
        </w:rPr>
      </w:pPr>
      <w:ins w:id="1740" w:author="Thorsten Lohmar" w:date="2022-05-20T08:34:00Z">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ins>
    </w:p>
    <w:p w14:paraId="50733E04" w14:textId="759413B2" w:rsidR="002E0AB1" w:rsidRDefault="002E0AB1" w:rsidP="002E0AB1">
      <w:pPr>
        <w:pStyle w:val="Heading8"/>
        <w:rPr>
          <w:ins w:id="1741" w:author="Thorsten Lohmar" w:date="2022-05-20T08:34:00Z"/>
        </w:rPr>
      </w:pPr>
      <w:bookmarkStart w:id="1742" w:name="_Toc103927527"/>
      <w:ins w:id="1743" w:author="Thorsten Lohmar" w:date="2022-05-20T08:34:00Z">
        <w:r>
          <w:t>Annex A (informative):</w:t>
        </w:r>
        <w:r>
          <w:br/>
          <w:t>Summary of 5G-MAG workshops (information)</w:t>
        </w:r>
        <w:bookmarkEnd w:id="1742"/>
      </w:ins>
    </w:p>
    <w:p w14:paraId="701F02F5" w14:textId="799354D8" w:rsidR="002E0AB1" w:rsidRDefault="002E0AB1" w:rsidP="002E0AB1">
      <w:pPr>
        <w:pStyle w:val="Heading1"/>
        <w:rPr>
          <w:ins w:id="1744" w:author="Thorsten Lohmar" w:date="2022-05-20T08:34:00Z"/>
          <w:rStyle w:val="blog-post-title-font"/>
        </w:rPr>
      </w:pPr>
      <w:bookmarkStart w:id="1745" w:name="_Toc103927528"/>
      <w:ins w:id="1746" w:author="Thorsten Lohmar" w:date="2022-05-20T08:34:00Z">
        <w:r>
          <w:t>A.1</w:t>
        </w:r>
        <w:r>
          <w:tab/>
        </w:r>
        <w:r w:rsidRPr="004831C2">
          <w:t>General</w:t>
        </w:r>
        <w:bookmarkEnd w:id="1745"/>
      </w:ins>
    </w:p>
    <w:p w14:paraId="70C1533B" w14:textId="77777777" w:rsidR="002E0AB1" w:rsidRDefault="002E0AB1" w:rsidP="002E0AB1">
      <w:pPr>
        <w:keepNext/>
        <w:rPr>
          <w:ins w:id="1747" w:author="Thorsten Lohmar" w:date="2022-05-20T08:34:00Z"/>
        </w:rPr>
      </w:pPr>
      <w:ins w:id="1748" w:author="Thorsten Lohmar" w:date="2022-05-20T08:34:00Z">
        <w:r>
          <w:t>The 5G Media Action Group (5G-MAG) organized several workshops to reach out to various media producers and device manufactures with respect to 5G network usage. This annex contains a summary of the workshops, including links to the 5G-MAG website.</w:t>
        </w:r>
      </w:ins>
    </w:p>
    <w:p w14:paraId="43A303BB" w14:textId="557E7425" w:rsidR="002E0AB1" w:rsidRDefault="002E0AB1" w:rsidP="002E0AB1">
      <w:pPr>
        <w:pStyle w:val="Heading1"/>
        <w:rPr>
          <w:ins w:id="1749" w:author="Thorsten Lohmar" w:date="2022-05-20T08:34:00Z"/>
        </w:rPr>
      </w:pPr>
      <w:bookmarkStart w:id="1750" w:name="_Toc103927529"/>
      <w:ins w:id="1751" w:author="Thorsten Lohmar" w:date="2022-05-20T08:34:00Z">
        <w:r>
          <w:t>A.2</w:t>
        </w:r>
        <w:r>
          <w:tab/>
          <w:t>First 5G-MAG Workshop</w:t>
        </w:r>
        <w:bookmarkEnd w:id="1750"/>
      </w:ins>
    </w:p>
    <w:p w14:paraId="5FD2FC2A" w14:textId="77777777" w:rsidR="002E0AB1" w:rsidRDefault="002E0AB1" w:rsidP="002E0AB1">
      <w:pPr>
        <w:keepNext/>
        <w:rPr>
          <w:ins w:id="1752" w:author="Thorsten Lohmar" w:date="2022-05-20T08:34:00Z"/>
        </w:rPr>
      </w:pPr>
      <w:ins w:id="1753" w:author="Thorsten Lohmar" w:date="2022-05-20T08:34:00Z">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ins>
    </w:p>
    <w:p w14:paraId="3C20D24A" w14:textId="77777777" w:rsidR="002E0AB1" w:rsidRPr="00C86225" w:rsidRDefault="002E0AB1" w:rsidP="002E0AB1">
      <w:pPr>
        <w:keepNext/>
        <w:rPr>
          <w:ins w:id="1754" w:author="Thorsten Lohmar" w:date="2022-05-20T08:34:00Z"/>
          <w:lang w:val="en-US"/>
        </w:rPr>
      </w:pPr>
      <w:ins w:id="1755" w:author="Thorsten Lohmar" w:date="2022-05-20T08:34:00Z">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ins>
    </w:p>
    <w:p w14:paraId="52304476" w14:textId="77777777" w:rsidR="002E0AB1" w:rsidRPr="00C86225" w:rsidRDefault="002E0AB1" w:rsidP="002E0AB1">
      <w:pPr>
        <w:pStyle w:val="B1"/>
        <w:keepNext/>
        <w:rPr>
          <w:ins w:id="1756" w:author="Thorsten Lohmar" w:date="2022-05-20T08:34:00Z"/>
          <w:lang w:val="en-US"/>
        </w:rPr>
      </w:pPr>
      <w:ins w:id="1757" w:author="Thorsten Lohmar" w:date="2022-05-20T08:34:00Z">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ins>
    </w:p>
    <w:p w14:paraId="20BF4C12" w14:textId="77777777" w:rsidR="002E0AB1" w:rsidRPr="00C86225" w:rsidRDefault="002E0AB1" w:rsidP="002E0AB1">
      <w:pPr>
        <w:pStyle w:val="B1"/>
        <w:keepNext/>
        <w:rPr>
          <w:ins w:id="1758" w:author="Thorsten Lohmar" w:date="2022-05-20T08:34:00Z"/>
          <w:lang w:val="en-US"/>
        </w:rPr>
      </w:pPr>
      <w:ins w:id="1759" w:author="Thorsten Lohmar" w:date="2022-05-20T08:34:00Z">
        <w:r>
          <w:rPr>
            <w:lang w:val="en-US"/>
          </w:rPr>
          <w:t>2.</w:t>
        </w:r>
        <w:r>
          <w:rPr>
            <w:lang w:val="en-US"/>
          </w:rPr>
          <w:tab/>
        </w:r>
        <w:r w:rsidRPr="00C86225">
          <w:rPr>
            <w:lang w:val="en-US"/>
          </w:rPr>
          <w:t>To introduce relevant 5G System features coming from 3GPP and collect input around e.g.</w:t>
        </w:r>
      </w:ins>
      <w:moveToRangeStart w:id="1760" w:author="Thorsten Lohmar" w:date="2022-05-20T08:34:00Z" w:name="move103928065"/>
      <w:moveTo w:id="1761" w:author="Thorsten Lohmar" w:date="2022-05-20T08:34:00Z">
        <w:r w:rsidRPr="00C86225">
          <w:rPr>
            <w:lang w:val="en-US"/>
            <w:rPrChange w:id="1762" w:author="Thorsten Lohmar" w:date="2022-05-20T08:34:00Z">
              <w:rPr/>
            </w:rPrChange>
          </w:rPr>
          <w:t xml:space="preserve"> NPNs, Network Slicing, QoS classes, network event reporting and assistance, etc. </w:t>
        </w:r>
      </w:moveTo>
      <w:moveToRangeEnd w:id="1760"/>
      <w:ins w:id="1763" w:author="Thorsten Lohmar" w:date="2022-05-20T08:34:00Z">
        <w:r w:rsidRPr="00C86225">
          <w:rPr>
            <w:lang w:val="en-US"/>
          </w:rPr>
          <w:t>that may be useful for media production.</w:t>
        </w:r>
      </w:ins>
    </w:p>
    <w:p w14:paraId="65D602E9" w14:textId="77777777" w:rsidR="002E0AB1" w:rsidRPr="004831C2" w:rsidRDefault="002E0AB1" w:rsidP="002E0AB1">
      <w:pPr>
        <w:pStyle w:val="B1"/>
        <w:rPr>
          <w:ins w:id="1764" w:author="Thorsten Lohmar" w:date="2022-05-20T08:34:00Z"/>
        </w:rPr>
      </w:pPr>
      <w:ins w:id="1765" w:author="Thorsten Lohmar" w:date="2022-05-20T08:34:00Z">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ins>
    </w:p>
    <w:p w14:paraId="5E3AA392" w14:textId="77777777" w:rsidR="002E0AB1" w:rsidRDefault="002E0AB1" w:rsidP="002E0AB1">
      <w:pPr>
        <w:rPr>
          <w:ins w:id="1766" w:author="Thorsten Lohmar" w:date="2022-05-20T08:34:00Z"/>
        </w:rPr>
      </w:pPr>
      <w:ins w:id="1767" w:author="Thorsten Lohmar" w:date="2022-05-20T08:34:00Z">
        <w:r>
          <w:rPr>
            <w:lang w:val="en-US"/>
          </w:rPr>
          <w:t xml:space="preserve">Detailed agenda, presentations and recordings of the session can be found here: </w:t>
        </w:r>
        <w:r w:rsidR="00B47BA3">
          <w:fldChar w:fldCharType="begin"/>
        </w:r>
        <w:r w:rsidR="00B47BA3">
          <w:instrText xml:space="preserve"> HYPERLINK "https://www.5g-mag.com/post/5g-mag-workshop-media-production-over-5g-npn" </w:instrText>
        </w:r>
        <w:r w:rsidR="00B47BA3">
          <w:fldChar w:fldCharType="separate"/>
        </w:r>
        <w:r w:rsidRPr="00160594">
          <w:rPr>
            <w:rStyle w:val="Hyperlink"/>
          </w:rPr>
          <w:t>https://www.5g-mag.com/post/5g-mag-workshop-media-production-over-5g-npn</w:t>
        </w:r>
        <w:r w:rsidR="00B47BA3">
          <w:rPr>
            <w:rStyle w:val="Hyperlink"/>
          </w:rPr>
          <w:fldChar w:fldCharType="end"/>
        </w:r>
      </w:ins>
    </w:p>
    <w:p w14:paraId="0AA20CB5" w14:textId="3D4C2053" w:rsidR="002E0AB1" w:rsidRDefault="002E0AB1" w:rsidP="002E0AB1">
      <w:pPr>
        <w:pStyle w:val="Heading1"/>
        <w:rPr>
          <w:ins w:id="1768" w:author="Thorsten Lohmar" w:date="2022-05-20T08:34:00Z"/>
          <w:lang w:val="en-US"/>
        </w:rPr>
      </w:pPr>
      <w:bookmarkStart w:id="1769" w:name="_Toc103927530"/>
      <w:ins w:id="1770" w:author="Thorsten Lohmar" w:date="2022-05-20T08:34:00Z">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769"/>
      </w:ins>
    </w:p>
    <w:p w14:paraId="05CE281E" w14:textId="77777777" w:rsidR="002E0AB1" w:rsidRDefault="002E0AB1" w:rsidP="002E0AB1">
      <w:pPr>
        <w:rPr>
          <w:ins w:id="1771" w:author="Thorsten Lohmar" w:date="2022-05-20T08:34:00Z"/>
          <w:lang w:val="en-US"/>
        </w:rPr>
      </w:pPr>
      <w:ins w:id="1772" w:author="Thorsten Lohmar" w:date="2022-05-20T08:34:00Z">
        <w:r>
          <w:rPr>
            <w:lang w:val="en-US"/>
          </w:rPr>
          <w:t>This interactive workshop, held on 15th December 2021 [</w:t>
        </w:r>
        <w:r w:rsidR="00B47BA3">
          <w:fldChar w:fldCharType="begin"/>
        </w:r>
        <w:r w:rsidR="00B47BA3">
          <w:instrText xml:space="preserve"> HYPERLINK "https://www.3gpp.org/ftp/tsg_sa/WG4_CODEC/TSGS4_117-e/Docs/S4-220144.zip" </w:instrText>
        </w:r>
        <w:r w:rsidR="00B47BA3">
          <w:fldChar w:fldCharType="separate"/>
        </w:r>
        <w:r w:rsidRPr="00B01A0A">
          <w:rPr>
            <w:rStyle w:val="Hyperlink"/>
            <w:lang w:val="en-US"/>
          </w:rPr>
          <w:t>S4-220144</w:t>
        </w:r>
        <w:r w:rsidR="00B47BA3">
          <w:rPr>
            <w:rStyle w:val="Hyperlink"/>
            <w:lang w:val="en-US"/>
          </w:rPr>
          <w:fldChar w:fldCharType="end"/>
        </w:r>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ins>
    </w:p>
    <w:p w14:paraId="50E5A864" w14:textId="77777777" w:rsidR="002E0AB1" w:rsidRPr="007156A2" w:rsidRDefault="002E0AB1" w:rsidP="002E0AB1">
      <w:pPr>
        <w:keepNext/>
        <w:rPr>
          <w:ins w:id="1773" w:author="Thorsten Lohmar" w:date="2022-05-20T08:34:00Z"/>
        </w:rPr>
      </w:pPr>
      <w:ins w:id="1774" w:author="Thorsten Lohmar" w:date="2022-05-20T08:34:00Z">
        <w:r w:rsidRPr="007156A2">
          <w:t>Agenda:</w:t>
        </w:r>
      </w:ins>
    </w:p>
    <w:p w14:paraId="1579E597" w14:textId="77777777" w:rsidR="002E0AB1" w:rsidRDefault="002E0AB1" w:rsidP="002E0AB1">
      <w:pPr>
        <w:pStyle w:val="B1"/>
        <w:keepNext/>
        <w:rPr>
          <w:ins w:id="1775" w:author="Thorsten Lohmar" w:date="2022-05-20T08:34:00Z"/>
          <w:lang w:val="en-US"/>
        </w:rPr>
      </w:pPr>
      <w:ins w:id="1776" w:author="Thorsten Lohmar" w:date="2022-05-20T08:34:00Z">
        <w:r>
          <w:rPr>
            <w:lang w:val="en-US"/>
          </w:rPr>
          <w:t>1.</w:t>
        </w:r>
        <w:r>
          <w:rPr>
            <w:lang w:val="en-US"/>
          </w:rPr>
          <w:tab/>
          <w:t>Welcome Ian Wagdin (CP-C Chair, BBC).</w:t>
        </w:r>
      </w:ins>
    </w:p>
    <w:p w14:paraId="00697C7E" w14:textId="77777777" w:rsidR="002E0AB1" w:rsidRDefault="002E0AB1" w:rsidP="002E0AB1">
      <w:pPr>
        <w:pStyle w:val="B1"/>
        <w:keepNext/>
        <w:rPr>
          <w:ins w:id="1777" w:author="Thorsten Lohmar" w:date="2022-05-20T08:34:00Z"/>
          <w:lang w:val="en-US"/>
        </w:rPr>
      </w:pPr>
      <w:ins w:id="1778" w:author="Thorsten Lohmar" w:date="2022-05-20T08:34:00Z">
        <w:r>
          <w:rPr>
            <w:lang w:val="en-US"/>
          </w:rPr>
          <w:t>2.</w:t>
        </w:r>
        <w:r>
          <w:rPr>
            <w:lang w:val="en-US"/>
          </w:rPr>
          <w:tab/>
          <w:t>The technical activities in 5G-MAG Thibaud Biatek (CP-T Chair, ATEME).</w:t>
        </w:r>
      </w:ins>
    </w:p>
    <w:p w14:paraId="69D9AECF" w14:textId="77777777" w:rsidR="002E0AB1" w:rsidRDefault="002E0AB1" w:rsidP="002E0AB1">
      <w:pPr>
        <w:pStyle w:val="B1"/>
        <w:keepNext/>
        <w:rPr>
          <w:ins w:id="1779" w:author="Thorsten Lohmar" w:date="2022-05-20T08:34:00Z"/>
          <w:lang w:val="en-US"/>
        </w:rPr>
      </w:pPr>
      <w:ins w:id="1780" w:author="Thorsten Lohmar" w:date="2022-05-20T08:34:00Z">
        <w:r>
          <w:rPr>
            <w:lang w:val="en-US"/>
          </w:rPr>
          <w:t>3.</w:t>
        </w:r>
        <w:r>
          <w:rPr>
            <w:lang w:val="en-US"/>
          </w:rPr>
          <w:tab/>
          <w:t>Technical Report on Media Production and 5G NPNs Thorsten Lohmar (3GPP SA4 Study Item NPN4AVPROD Rapporteur, Ericsson).</w:t>
        </w:r>
      </w:ins>
    </w:p>
    <w:p w14:paraId="5F142E84" w14:textId="77777777" w:rsidR="002E0AB1" w:rsidRDefault="002E0AB1" w:rsidP="002E0AB1">
      <w:pPr>
        <w:pStyle w:val="B1"/>
        <w:rPr>
          <w:ins w:id="1781" w:author="Thorsten Lohmar" w:date="2022-05-20T08:34:00Z"/>
          <w:lang w:val="en-US"/>
        </w:rPr>
      </w:pPr>
      <w:ins w:id="1782" w:author="Thorsten Lohmar" w:date="2022-05-20T08:34:00Z">
        <w:r>
          <w:rPr>
            <w:lang w:val="en-US"/>
          </w:rPr>
          <w:t>4.</w:t>
        </w:r>
        <w:r>
          <w:rPr>
            <w:lang w:val="en-US"/>
          </w:rPr>
          <w:tab/>
          <w:t>QoS and Prioritization David Butler, Ivan Hassan (BBC).</w:t>
        </w:r>
      </w:ins>
    </w:p>
    <w:p w14:paraId="244954B9" w14:textId="77777777" w:rsidR="002E0AB1" w:rsidRDefault="002E0AB1" w:rsidP="002E0AB1">
      <w:pPr>
        <w:rPr>
          <w:ins w:id="1783" w:author="Thorsten Lohmar" w:date="2022-05-20T08:34:00Z"/>
          <w:lang w:val="en-US"/>
        </w:rPr>
      </w:pPr>
      <w:ins w:id="1784" w:author="Thorsten Lohmar" w:date="2022-05-20T08:34:00Z">
        <w:r>
          <w:rPr>
            <w:lang w:val="en-US"/>
          </w:rPr>
          <w:t>Linked to this workshop, 5G-MAG members prepared a questionnaire for attendees in order to get their view around several aspects on the workflows supporting wireless connectivity.</w:t>
        </w:r>
      </w:ins>
    </w:p>
    <w:p w14:paraId="2C43FDB9" w14:textId="77777777" w:rsidR="002E0AB1" w:rsidRDefault="002E0AB1" w:rsidP="002E0AB1">
      <w:pPr>
        <w:rPr>
          <w:ins w:id="1785" w:author="Thorsten Lohmar" w:date="2022-05-20T08:34:00Z"/>
        </w:rPr>
      </w:pPr>
      <w:ins w:id="1786" w:author="Thorsten Lohmar" w:date="2022-05-20T08:34:00Z">
        <w:r>
          <w:t xml:space="preserve">Recordings and presentations are available at </w:t>
        </w:r>
        <w:r w:rsidR="00B47BA3">
          <w:fldChar w:fldCharType="begin"/>
        </w:r>
        <w:r w:rsidR="00B47BA3">
          <w:instrText xml:space="preserve"> HYPERLINK "https://www.5g-mag.com/post/5g-mag-workshop-media-production-over-5g-npn-deep-dive-in</w:instrText>
        </w:r>
        <w:r w:rsidR="00B47BA3">
          <w:instrText xml:space="preserve">to-protocols" </w:instrText>
        </w:r>
        <w:r w:rsidR="00B47BA3">
          <w:fldChar w:fldCharType="separate"/>
        </w:r>
        <w:r>
          <w:rPr>
            <w:rStyle w:val="Hyperlink"/>
          </w:rPr>
          <w:t>https://www.5g-mag.com/post/5g-mag-workshop-media-production-over-5g-npn-deep-dive-into-protocols</w:t>
        </w:r>
        <w:r w:rsidR="00B47BA3">
          <w:rPr>
            <w:rStyle w:val="Hyperlink"/>
          </w:rPr>
          <w:fldChar w:fldCharType="end"/>
        </w:r>
      </w:ins>
    </w:p>
    <w:p w14:paraId="476964BE" w14:textId="67CC9429" w:rsidR="002E0AB1" w:rsidRDefault="002E0AB1" w:rsidP="002E0AB1">
      <w:pPr>
        <w:pStyle w:val="Heading1"/>
        <w:rPr>
          <w:ins w:id="1787" w:author="Thorsten Lohmar" w:date="2022-05-20T08:34:00Z"/>
        </w:rPr>
      </w:pPr>
      <w:bookmarkStart w:id="1788" w:name="_Toc103927531"/>
      <w:ins w:id="1789" w:author="Thorsten Lohmar" w:date="2022-05-20T08:34:00Z">
        <w:r>
          <w:rPr>
            <w:rStyle w:val="blog-post-title-font"/>
          </w:rPr>
          <w:t>A.3</w:t>
        </w:r>
        <w:r>
          <w:rPr>
            <w:rStyle w:val="blog-post-title-font"/>
          </w:rPr>
          <w:tab/>
          <w:t>Second 5G-MAG Workshop (19</w:t>
        </w:r>
        <w:r>
          <w:rPr>
            <w:rStyle w:val="blog-post-title-font"/>
            <w:vertAlign w:val="superscript"/>
          </w:rPr>
          <w:t>th</w:t>
        </w:r>
        <w:r>
          <w:rPr>
            <w:rStyle w:val="blog-post-title-font"/>
          </w:rPr>
          <w:t xml:space="preserve"> of January 2022)</w:t>
        </w:r>
        <w:bookmarkEnd w:id="1788"/>
      </w:ins>
    </w:p>
    <w:p w14:paraId="314AB241" w14:textId="77777777" w:rsidR="002E0AB1" w:rsidRDefault="002E0AB1" w:rsidP="002E0AB1">
      <w:pPr>
        <w:rPr>
          <w:ins w:id="1790" w:author="Thorsten Lohmar" w:date="2022-05-20T08:34:00Z"/>
          <w:lang w:val="en-US"/>
        </w:rPr>
      </w:pPr>
      <w:ins w:id="1791" w:author="Thorsten Lohmar" w:date="2022-05-20T08:34:00Z">
        <w:r>
          <w:rPr>
            <w:lang w:val="en-US"/>
          </w:rPr>
          <w:t>5G-MAG requested input from media companies in order to present their workflows and relevant trials linked to the use of wireless connections.</w:t>
        </w:r>
      </w:ins>
    </w:p>
    <w:p w14:paraId="19A52A4D" w14:textId="77777777" w:rsidR="002E0AB1" w:rsidRDefault="002E0AB1" w:rsidP="002E0AB1">
      <w:pPr>
        <w:rPr>
          <w:ins w:id="1792" w:author="Thorsten Lohmar" w:date="2022-05-20T08:34:00Z"/>
        </w:rPr>
      </w:pPr>
      <w:ins w:id="1793" w:author="Thorsten Lohmar" w:date="2022-05-20T08:34:00Z">
        <w:r>
          <w:rPr>
            <w:lang w:val="en-US"/>
          </w:rPr>
          <w:t>A total of eight presentations were given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ins w:id="1794" w:author="Thorsten Lohmar" w:date="2022-05-20T08:34: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ins w:id="1795" w:author="Thorsten Lohmar" w:date="2022-05-20T08:34:00Z"/>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ins w:id="1796" w:author="Thorsten Lohmar" w:date="2022-05-20T08:34:00Z"/>
                <w:lang w:val="en-US"/>
              </w:rPr>
            </w:pPr>
            <w:ins w:id="1797" w:author="Thorsten Lohmar" w:date="2022-05-20T08:34:00Z">
              <w:r>
                <w:rPr>
                  <w:lang w:val="en-US"/>
                </w:rPr>
                <w:t>Company</w:t>
              </w:r>
            </w:ins>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ins w:id="1798" w:author="Thorsten Lohmar" w:date="2022-05-20T08:34:00Z"/>
                <w:lang w:val="en-US"/>
              </w:rPr>
            </w:pPr>
            <w:ins w:id="1799" w:author="Thorsten Lohmar" w:date="2022-05-20T08:34:00Z">
              <w:r>
                <w:rPr>
                  <w:lang w:val="en-US"/>
                </w:rPr>
                <w:t>Presenter</w:t>
              </w:r>
            </w:ins>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rPr>
                <w:ins w:id="1800" w:author="Thorsten Lohmar" w:date="2022-05-20T08:34:00Z"/>
              </w:rPr>
            </w:pPr>
            <w:ins w:id="1801" w:author="Thorsten Lohmar" w:date="2022-05-20T08:34:00Z">
              <w:r>
                <w:t>Link to presentation</w:t>
              </w:r>
            </w:ins>
          </w:p>
        </w:tc>
      </w:tr>
      <w:tr w:rsidR="002E0AB1" w14:paraId="318690AC" w14:textId="77777777" w:rsidTr="00650085">
        <w:trPr>
          <w:jc w:val="center"/>
          <w:ins w:id="1802"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ins w:id="1803" w:author="Thorsten Lohmar" w:date="2022-05-20T08:34:00Z"/>
                <w:lang w:val="en-US"/>
              </w:rPr>
            </w:pPr>
            <w:ins w:id="1804" w:author="Thorsten Lohmar" w:date="2022-05-20T08:34:00Z">
              <w:r>
                <w:rPr>
                  <w:lang w:val="en-US"/>
                </w:rPr>
                <w:t>1</w:t>
              </w:r>
            </w:ins>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ins w:id="1805" w:author="Thorsten Lohmar" w:date="2022-05-20T08:34:00Z"/>
                <w:lang w:val="en-US"/>
              </w:rPr>
            </w:pPr>
            <w:ins w:id="1806" w:author="Thorsten Lohmar" w:date="2022-05-20T08:34:00Z">
              <w:r>
                <w:rPr>
                  <w:lang w:val="en-US"/>
                </w:rPr>
                <w:t>Vislink</w:t>
              </w:r>
            </w:ins>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ins w:id="1807" w:author="Thorsten Lohmar" w:date="2022-05-20T08:34:00Z"/>
                <w:lang w:val="en-US"/>
              </w:rPr>
            </w:pPr>
            <w:ins w:id="1808" w:author="Thorsten Lohmar" w:date="2022-05-20T08:34:00Z">
              <w:r>
                <w:rPr>
                  <w:lang w:val="en-US"/>
                </w:rPr>
                <w:t>David Edwards</w:t>
              </w:r>
            </w:ins>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B47BA3" w:rsidP="00650085">
            <w:pPr>
              <w:pStyle w:val="TAL"/>
              <w:rPr>
                <w:ins w:id="1809" w:author="Thorsten Lohmar" w:date="2022-05-20T08:34:00Z"/>
                <w:lang w:val="en-US"/>
              </w:rPr>
            </w:pPr>
            <w:ins w:id="1810" w:author="Thorsten Lohmar" w:date="2022-05-20T08:34:00Z">
              <w:r>
                <w:fldChar w:fldCharType="begin"/>
              </w:r>
              <w:r>
                <w:instrText xml:space="preserve"> HYPERLINK "https://drive.google.com/file/d/1EccXxhrGinD0bsRJaW6Nxf0jw4wU_k8T/view?usp=sharing"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05F62C44" w14:textId="77777777" w:rsidTr="00650085">
        <w:trPr>
          <w:jc w:val="center"/>
          <w:ins w:id="1811"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ins w:id="1812" w:author="Thorsten Lohmar" w:date="2022-05-20T08:34:00Z"/>
                <w:lang w:val="en-US"/>
              </w:rPr>
            </w:pPr>
            <w:ins w:id="1813" w:author="Thorsten Lohmar" w:date="2022-05-20T08:34:00Z">
              <w:r>
                <w:rPr>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ins w:id="1814" w:author="Thorsten Lohmar" w:date="2022-05-20T08:34:00Z"/>
                <w:lang w:val="en-US"/>
              </w:rPr>
            </w:pPr>
            <w:ins w:id="1815" w:author="Thorsten Lohmar" w:date="2022-05-20T08:34:00Z">
              <w:r>
                <w:rPr>
                  <w:lang w:val="en-US"/>
                </w:rPr>
                <w:t>NuLink</w:t>
              </w:r>
            </w:ins>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ins w:id="1816" w:author="Thorsten Lohmar" w:date="2022-05-20T08:34:00Z"/>
                <w:lang w:val="en-US"/>
              </w:rPr>
            </w:pPr>
            <w:ins w:id="1817" w:author="Thorsten Lohmar" w:date="2022-05-20T08:34:00Z">
              <w:r>
                <w:rPr>
                  <w:lang w:val="en-US"/>
                </w:rPr>
                <w:t>Laurent Zwahlen</w:t>
              </w:r>
            </w:ins>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B47BA3" w:rsidP="00650085">
            <w:pPr>
              <w:pStyle w:val="TAL"/>
              <w:rPr>
                <w:ins w:id="1818" w:author="Thorsten Lohmar" w:date="2022-05-20T08:34:00Z"/>
                <w:lang w:val="en-US"/>
              </w:rPr>
            </w:pPr>
            <w:ins w:id="1819" w:author="Thorsten Lohmar" w:date="2022-05-20T08:34:00Z">
              <w:r>
                <w:fldChar w:fldCharType="begin"/>
              </w:r>
              <w:r>
                <w:instrText xml:space="preserve"> HYPERLINK "https://drive.google.com/file/d/10knQKYvzkpIWyw5vpk7_wPycDQVflIzX/view?usp=sharing"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14E83F74" w14:textId="77777777" w:rsidTr="00650085">
        <w:trPr>
          <w:jc w:val="center"/>
          <w:ins w:id="1820"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ins w:id="1821" w:author="Thorsten Lohmar" w:date="2022-05-20T08:34:00Z"/>
                <w:lang w:val="en-US"/>
              </w:rPr>
            </w:pPr>
            <w:ins w:id="1822" w:author="Thorsten Lohmar" w:date="2022-05-20T08:34:00Z">
              <w:r>
                <w:rPr>
                  <w:lang w:val="en-US"/>
                </w:rPr>
                <w:t>3</w:t>
              </w:r>
            </w:ins>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ins w:id="1823" w:author="Thorsten Lohmar" w:date="2022-05-20T08:34:00Z"/>
                <w:lang w:val="en-US"/>
              </w:rPr>
            </w:pPr>
            <w:ins w:id="1824" w:author="Thorsten Lohmar" w:date="2022-05-20T08:34:00Z">
              <w:r>
                <w:rPr>
                  <w:lang w:val="en-US"/>
                </w:rPr>
                <w:t>Qualcomm</w:t>
              </w:r>
            </w:ins>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ins w:id="1825" w:author="Thorsten Lohmar" w:date="2022-05-20T08:34:00Z"/>
                <w:lang w:val="en-US"/>
              </w:rPr>
            </w:pPr>
            <w:ins w:id="1826" w:author="Thorsten Lohmar" w:date="2022-05-20T08:34:00Z">
              <w:r>
                <w:rPr>
                  <w:lang w:val="en-US"/>
                </w:rPr>
                <w:t>Yiqing Cao</w:t>
              </w:r>
            </w:ins>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B47BA3" w:rsidP="00650085">
            <w:pPr>
              <w:pStyle w:val="TAL"/>
              <w:rPr>
                <w:ins w:id="1827" w:author="Thorsten Lohmar" w:date="2022-05-20T08:34:00Z"/>
                <w:lang w:val="en-US"/>
              </w:rPr>
            </w:pPr>
            <w:ins w:id="1828" w:author="Thorsten Lohmar" w:date="2022-05-20T08:34:00Z">
              <w:r>
                <w:fldChar w:fldCharType="begin"/>
              </w:r>
              <w:r>
                <w:instrText xml:space="preserve"> HYPERLINK "https://drive.google.com/file/d/1d-48aGGuV4ba1EC_TF9ORgPEymqIuNx4/view?usp=sharing"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2C6473FE" w14:textId="77777777" w:rsidTr="00650085">
        <w:trPr>
          <w:jc w:val="center"/>
          <w:ins w:id="1829"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ins w:id="1830" w:author="Thorsten Lohmar" w:date="2022-05-20T08:34:00Z"/>
                <w:lang w:val="en-US"/>
              </w:rPr>
            </w:pPr>
            <w:ins w:id="1831" w:author="Thorsten Lohmar" w:date="2022-05-20T08:34:00Z">
              <w:r>
                <w:rPr>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ins w:id="1832" w:author="Thorsten Lohmar" w:date="2022-05-20T08:34:00Z"/>
                <w:lang w:val="en-US"/>
              </w:rPr>
            </w:pPr>
            <w:ins w:id="1833" w:author="Thorsten Lohmar" w:date="2022-05-20T08:34:00Z">
              <w:r>
                <w:rPr>
                  <w:lang w:val="en-US"/>
                </w:rPr>
                <w:t>NRK</w:t>
              </w:r>
            </w:ins>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ins w:id="1834" w:author="Thorsten Lohmar" w:date="2022-05-20T08:34:00Z"/>
                <w:lang w:val="en-US"/>
              </w:rPr>
            </w:pPr>
            <w:ins w:id="1835" w:author="Thorsten Lohmar" w:date="2022-05-20T08:34:00Z">
              <w:r>
                <w:rPr>
                  <w:lang w:val="en-US"/>
                </w:rPr>
                <w:t>Erik Vold</w:t>
              </w:r>
            </w:ins>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B47BA3" w:rsidP="00650085">
            <w:pPr>
              <w:pStyle w:val="TAL"/>
              <w:rPr>
                <w:ins w:id="1836" w:author="Thorsten Lohmar" w:date="2022-05-20T08:34:00Z"/>
                <w:lang w:val="en-US"/>
              </w:rPr>
            </w:pPr>
            <w:ins w:id="1837" w:author="Thorsten Lohmar" w:date="2022-05-20T08:34:00Z">
              <w:r>
                <w:fldChar w:fldCharType="begin"/>
              </w:r>
              <w:r>
                <w:instrText xml:space="preserve"> HYPERLINK "https://drive.google.com/file/d/1ELKrkyndvgZtJB71ZgIqkN8ggUuOc9Hn/view?usp=sharing" \t </w:instrText>
              </w:r>
              <w:r>
                <w:instrText xml:space="preserve">"_blank"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7A17602F" w14:textId="77777777" w:rsidTr="00650085">
        <w:trPr>
          <w:jc w:val="center"/>
          <w:ins w:id="1838"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ins w:id="1839" w:author="Thorsten Lohmar" w:date="2022-05-20T08:34:00Z"/>
                <w:lang w:val="en-US"/>
              </w:rPr>
            </w:pPr>
            <w:ins w:id="1840" w:author="Thorsten Lohmar" w:date="2022-05-20T08:34:00Z">
              <w:r>
                <w:rPr>
                  <w:lang w:val="en-US"/>
                </w:rPr>
                <w:t>5</w:t>
              </w:r>
            </w:ins>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ins w:id="1841" w:author="Thorsten Lohmar" w:date="2022-05-20T08:34:00Z"/>
                <w:lang w:val="en-US"/>
              </w:rPr>
            </w:pPr>
            <w:ins w:id="1842" w:author="Thorsten Lohmar" w:date="2022-05-20T08:34:00Z">
              <w:r>
                <w:rPr>
                  <w:lang w:val="en-US"/>
                </w:rPr>
                <w:t>France TV</w:t>
              </w:r>
            </w:ins>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ins w:id="1843" w:author="Thorsten Lohmar" w:date="2022-05-20T08:34:00Z"/>
                <w:lang w:val="en-US"/>
              </w:rPr>
            </w:pPr>
            <w:ins w:id="1844" w:author="Thorsten Lohmar" w:date="2022-05-20T08:34:00Z">
              <w:r>
                <w:rPr>
                  <w:lang w:val="en-US"/>
                </w:rPr>
                <w:t>Jacques Donat-Bouillud</w:t>
              </w:r>
              <w:r>
                <w:rPr>
                  <w:lang w:val="en-US"/>
                </w:rPr>
                <w:br/>
                <w:t>Samy Nicolas Bouchalat</w:t>
              </w:r>
            </w:ins>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B47BA3" w:rsidP="00650085">
            <w:pPr>
              <w:pStyle w:val="TAL"/>
              <w:rPr>
                <w:ins w:id="1845" w:author="Thorsten Lohmar" w:date="2022-05-20T08:34:00Z"/>
                <w:lang w:val="en-US"/>
              </w:rPr>
            </w:pPr>
            <w:ins w:id="1846" w:author="Thorsten Lohmar" w:date="2022-05-20T08:34:00Z">
              <w:r>
                <w:fldChar w:fldCharType="begin"/>
              </w:r>
              <w:r>
                <w:instrText xml:space="preserve"> HYPERLINK "https://drive.google.com/file/d/1rWlSI3S2t4rL-_LmKelbpI3KeY9VsEp9/view?usp=sharing"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57DB80D4" w14:textId="77777777" w:rsidTr="00650085">
        <w:trPr>
          <w:jc w:val="center"/>
          <w:ins w:id="1847"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ins w:id="1848" w:author="Thorsten Lohmar" w:date="2022-05-20T08:34:00Z"/>
                <w:lang w:val="en-US"/>
              </w:rPr>
            </w:pPr>
            <w:ins w:id="1849" w:author="Thorsten Lohmar" w:date="2022-05-20T08:34:00Z">
              <w:r>
                <w:rPr>
                  <w:lang w:val="en-US"/>
                </w:rPr>
                <w:t>6</w:t>
              </w:r>
            </w:ins>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ins w:id="1850" w:author="Thorsten Lohmar" w:date="2022-05-20T08:34:00Z"/>
                <w:lang w:val="en-US"/>
              </w:rPr>
            </w:pPr>
            <w:ins w:id="1851" w:author="Thorsten Lohmar" w:date="2022-05-20T08:34:00Z">
              <w:r>
                <w:rPr>
                  <w:lang w:val="en-US"/>
                </w:rPr>
                <w:t>Ross Video</w:t>
              </w:r>
            </w:ins>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ins w:id="1852" w:author="Thorsten Lohmar" w:date="2022-05-20T08:34:00Z"/>
                <w:lang w:val="en-US"/>
              </w:rPr>
            </w:pPr>
            <w:ins w:id="1853" w:author="Thorsten Lohmar" w:date="2022-05-20T08:34:00Z">
              <w:r>
                <w:rPr>
                  <w:lang w:val="en-US"/>
                </w:rPr>
                <w:t>Tom Crocker</w:t>
              </w:r>
            </w:ins>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B47BA3" w:rsidP="00650085">
            <w:pPr>
              <w:pStyle w:val="TAL"/>
              <w:rPr>
                <w:ins w:id="1854" w:author="Thorsten Lohmar" w:date="2022-05-20T08:34:00Z"/>
                <w:lang w:val="en-US"/>
              </w:rPr>
            </w:pPr>
            <w:ins w:id="1855" w:author="Thorsten Lohmar" w:date="2022-05-20T08:34:00Z">
              <w:r>
                <w:fldChar w:fldCharType="begin"/>
              </w:r>
              <w:r>
                <w:instrText xml:space="preserve"> HYPERLINK "https://drive.google.com/file/d/1m8ZFH6EvDgYG3W_LFp5NODnZeP_pubqb/view?usp=sha</w:instrText>
              </w:r>
              <w:r>
                <w:instrText xml:space="preserve">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0F331760" w14:textId="77777777" w:rsidTr="00650085">
        <w:trPr>
          <w:jc w:val="center"/>
          <w:ins w:id="1856"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ins w:id="1857" w:author="Thorsten Lohmar" w:date="2022-05-20T08:34:00Z"/>
                <w:lang w:val="en-US"/>
              </w:rPr>
            </w:pPr>
            <w:ins w:id="1858" w:author="Thorsten Lohmar" w:date="2022-05-20T08:34:00Z">
              <w:r>
                <w:rPr>
                  <w:lang w:val="en-US"/>
                </w:rPr>
                <w:t>7</w:t>
              </w:r>
            </w:ins>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ins w:id="1859" w:author="Thorsten Lohmar" w:date="2022-05-20T08:34:00Z"/>
                <w:lang w:val="en-US"/>
              </w:rPr>
            </w:pPr>
            <w:ins w:id="1860" w:author="Thorsten Lohmar" w:date="2022-05-20T08:34:00Z">
              <w:r>
                <w:rPr>
                  <w:lang w:val="en-US"/>
                </w:rPr>
                <w:t>Agile Content</w:t>
              </w:r>
            </w:ins>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ins w:id="1861" w:author="Thorsten Lohmar" w:date="2022-05-20T08:34:00Z"/>
                <w:lang w:val="en-US"/>
              </w:rPr>
            </w:pPr>
            <w:ins w:id="1862" w:author="Thorsten Lohmar" w:date="2022-05-20T08:34:00Z">
              <w:r>
                <w:rPr>
                  <w:lang w:val="en-US"/>
                </w:rPr>
                <w:t>Johan Bilon</w:t>
              </w:r>
            </w:ins>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B47BA3" w:rsidP="00650085">
            <w:pPr>
              <w:pStyle w:val="TAL"/>
              <w:rPr>
                <w:ins w:id="1863" w:author="Thorsten Lohmar" w:date="2022-05-20T08:34:00Z"/>
                <w:lang w:val="en-US"/>
              </w:rPr>
            </w:pPr>
            <w:ins w:id="1864" w:author="Thorsten Lohmar" w:date="2022-05-20T08:34:00Z">
              <w:r>
                <w:fldChar w:fldCharType="begin"/>
              </w:r>
              <w:r>
                <w:instrText xml:space="preserve"> HYPERLINK "https://drive.google.com/file/d/1BBGA33xpsInVsTF1gE72GJ-SVAZTxZJN/view?usp=sharing"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70344FFC" w14:textId="77777777" w:rsidTr="00650085">
        <w:trPr>
          <w:jc w:val="center"/>
          <w:ins w:id="1865"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ins w:id="1866" w:author="Thorsten Lohmar" w:date="2022-05-20T08:34:00Z"/>
                <w:lang w:val="en-US"/>
              </w:rPr>
            </w:pPr>
            <w:ins w:id="1867" w:author="Thorsten Lohmar" w:date="2022-05-20T08:34:00Z">
              <w:r>
                <w:rPr>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ins w:id="1868" w:author="Thorsten Lohmar" w:date="2022-05-20T08:34:00Z"/>
                <w:lang w:val="en-US"/>
              </w:rPr>
            </w:pPr>
            <w:ins w:id="1869" w:author="Thorsten Lohmar" w:date="2022-05-20T08:34:00Z">
              <w:r>
                <w:rPr>
                  <w:lang w:val="en-US"/>
                </w:rPr>
                <w:t>BBC R&amp;D</w:t>
              </w:r>
            </w:ins>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ins w:id="1870" w:author="Thorsten Lohmar" w:date="2022-05-20T08:34:00Z"/>
                <w:lang w:val="en-US"/>
              </w:rPr>
            </w:pPr>
            <w:ins w:id="1871" w:author="Thorsten Lohmar" w:date="2022-05-20T08:34:00Z">
              <w:r>
                <w:rPr>
                  <w:lang w:val="en-US"/>
                </w:rPr>
                <w:t>Sam Hurst</w:t>
              </w:r>
            </w:ins>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B47BA3" w:rsidP="00650085">
            <w:pPr>
              <w:pStyle w:val="TAL"/>
              <w:rPr>
                <w:ins w:id="1872" w:author="Thorsten Lohmar" w:date="2022-05-20T08:34:00Z"/>
                <w:lang w:val="en-US"/>
              </w:rPr>
            </w:pPr>
            <w:ins w:id="1873" w:author="Thorsten Lohmar" w:date="2022-05-20T08:34:00Z">
              <w:r>
                <w:fldChar w:fldCharType="begin"/>
              </w:r>
              <w:r>
                <w:instrText xml:space="preserve"> HYPERLINK "https://drive.google.com/file/d/17uagiw4fnHgJxhUIdSCTfWppnISHq04e/view?usp=sharing" \t "_blank" </w:instrText>
              </w:r>
              <w:r>
                <w:fldChar w:fldCharType="separate"/>
              </w:r>
              <w:r w:rsidR="002E0AB1">
                <w:rPr>
                  <w:rStyle w:val="Hyperlink"/>
                  <w:color w:val="545454"/>
                </w:rPr>
                <w:t>Download Presentation Slides</w:t>
              </w:r>
              <w:r>
                <w:rPr>
                  <w:rStyle w:val="Hyperlink"/>
                  <w:color w:val="545454"/>
                </w:rPr>
                <w:fldChar w:fldCharType="end"/>
              </w:r>
            </w:ins>
          </w:p>
        </w:tc>
      </w:tr>
    </w:tbl>
    <w:p w14:paraId="21ED6631" w14:textId="77777777" w:rsidR="002E0AB1" w:rsidRDefault="002E0AB1" w:rsidP="002E0AB1">
      <w:pPr>
        <w:pStyle w:val="TAN"/>
        <w:rPr>
          <w:ins w:id="1874" w:author="Thorsten Lohmar" w:date="2022-05-20T08:34:00Z"/>
          <w:lang w:val="en-US"/>
        </w:rPr>
      </w:pPr>
    </w:p>
    <w:p w14:paraId="2B763227" w14:textId="77777777" w:rsidR="002E0AB1" w:rsidRDefault="002E0AB1" w:rsidP="002E0AB1">
      <w:pPr>
        <w:rPr>
          <w:ins w:id="1875" w:author="Thorsten Lohmar" w:date="2022-05-20T08:34:00Z"/>
        </w:rPr>
      </w:pPr>
      <w:ins w:id="1876" w:author="Thorsten Lohmar" w:date="2022-05-20T08:34:00Z">
        <w:r>
          <w:rPr>
            <w:lang w:val="en-US"/>
          </w:rPr>
          <w:t>Recordings</w:t>
        </w:r>
        <w:r>
          <w:t xml:space="preserve"> and presentations are available at </w:t>
        </w:r>
        <w:r w:rsidR="00B47BA3">
          <w:fldChar w:fldCharType="begin"/>
        </w:r>
        <w:r w:rsidR="00B47BA3">
          <w:instrText xml:space="preserve"> HYPERLINK "https://www.5g-mag.com/post/follow-up-workshop-media-pro</w:instrText>
        </w:r>
        <w:r w:rsidR="00B47BA3">
          <w:instrText xml:space="preserve">duction-over-5g-npn-deep-dive-into-protocols" </w:instrText>
        </w:r>
        <w:r w:rsidR="00B47BA3">
          <w:fldChar w:fldCharType="separate"/>
        </w:r>
        <w:r>
          <w:rPr>
            <w:rStyle w:val="Hyperlink"/>
          </w:rPr>
          <w:t>https://www.5g-mag.com/post/follow-up-workshop-media-production-over-5g-npn-deep-dive-into-protocols</w:t>
        </w:r>
        <w:r w:rsidR="00B47BA3">
          <w:rPr>
            <w:rStyle w:val="Hyperlink"/>
          </w:rPr>
          <w:fldChar w:fldCharType="end"/>
        </w:r>
        <w:r>
          <w:t>.</w:t>
        </w:r>
      </w:ins>
    </w:p>
    <w:p w14:paraId="706EDF87" w14:textId="77777777" w:rsidR="002E0AB1" w:rsidRDefault="002E0AB1" w:rsidP="002E0AB1">
      <w:pPr>
        <w:keepNext/>
        <w:rPr>
          <w:ins w:id="1877" w:author="Thorsten Lohmar" w:date="2022-05-20T08:34:00Z"/>
          <w:lang w:val="en-US"/>
        </w:rPr>
      </w:pPr>
      <w:ins w:id="1878" w:author="Thorsten Lohmar" w:date="2022-05-20T08:34:00Z">
        <w:r>
          <w:rPr>
            <w:lang w:val="en-US"/>
          </w:rPr>
          <w:t>Summary of the presentations:</w:t>
        </w:r>
      </w:ins>
    </w:p>
    <w:p w14:paraId="68822451" w14:textId="77777777" w:rsidR="002E0AB1" w:rsidRDefault="002E0AB1" w:rsidP="002E0AB1">
      <w:pPr>
        <w:pStyle w:val="B1"/>
        <w:rPr>
          <w:ins w:id="1879" w:author="Thorsten Lohmar" w:date="2022-05-20T08:34:00Z"/>
          <w:lang w:val="en-US"/>
        </w:rPr>
      </w:pPr>
      <w:ins w:id="1880" w:author="Thorsten Lohmar" w:date="2022-05-20T08:34:00Z">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ins>
    </w:p>
    <w:p w14:paraId="63B83561" w14:textId="77777777" w:rsidR="002E0AB1" w:rsidRDefault="002E0AB1" w:rsidP="002E0AB1">
      <w:pPr>
        <w:pStyle w:val="B1"/>
        <w:rPr>
          <w:ins w:id="1881" w:author="Thorsten Lohmar" w:date="2022-05-20T08:34:00Z"/>
          <w:lang w:val="en-US"/>
        </w:rPr>
      </w:pPr>
      <w:ins w:id="1882" w:author="Thorsten Lohmar" w:date="2022-05-20T08:34:00Z">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ins>
    </w:p>
    <w:p w14:paraId="2CE4B10B" w14:textId="77777777" w:rsidR="002E0AB1" w:rsidRDefault="002E0AB1" w:rsidP="002E0AB1">
      <w:pPr>
        <w:pStyle w:val="B1"/>
        <w:rPr>
          <w:ins w:id="1883" w:author="Thorsten Lohmar" w:date="2022-05-20T08:34:00Z"/>
          <w:lang w:val="en-US"/>
        </w:rPr>
      </w:pPr>
      <w:ins w:id="1884" w:author="Thorsten Lohmar" w:date="2022-05-20T08:34:00Z">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ins>
    </w:p>
    <w:p w14:paraId="5C68AE90" w14:textId="77777777" w:rsidR="002E0AB1" w:rsidRDefault="002E0AB1" w:rsidP="002E0AB1">
      <w:pPr>
        <w:pStyle w:val="B1"/>
        <w:rPr>
          <w:ins w:id="1885" w:author="Thorsten Lohmar" w:date="2022-05-20T08:34:00Z"/>
          <w:lang w:val="en-US"/>
        </w:rPr>
      </w:pPr>
      <w:ins w:id="1886" w:author="Thorsten Lohmar" w:date="2022-05-20T08:34:00Z">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ins>
    </w:p>
    <w:p w14:paraId="36FDB3AA" w14:textId="77777777" w:rsidR="002E0AB1" w:rsidRDefault="002E0AB1" w:rsidP="002E0AB1">
      <w:pPr>
        <w:pStyle w:val="B1"/>
        <w:rPr>
          <w:ins w:id="1887" w:author="Thorsten Lohmar" w:date="2022-05-20T08:34:00Z"/>
          <w:lang w:val="en-US"/>
        </w:rPr>
      </w:pPr>
      <w:ins w:id="1888" w:author="Thorsten Lohmar" w:date="2022-05-20T08:34:00Z">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ins>
    </w:p>
    <w:p w14:paraId="3DE24312" w14:textId="77777777" w:rsidR="002E0AB1" w:rsidRDefault="002E0AB1" w:rsidP="002E0AB1">
      <w:pPr>
        <w:pStyle w:val="B1"/>
        <w:rPr>
          <w:ins w:id="1889" w:author="Thorsten Lohmar" w:date="2022-05-20T08:34:00Z"/>
          <w:lang w:val="en-US"/>
        </w:rPr>
      </w:pPr>
      <w:ins w:id="1890" w:author="Thorsten Lohmar" w:date="2022-05-20T08:34:00Z">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ins>
    </w:p>
    <w:p w14:paraId="2C33D9DD" w14:textId="77777777" w:rsidR="002E0AB1" w:rsidRDefault="002E0AB1" w:rsidP="002E0AB1">
      <w:pPr>
        <w:pStyle w:val="B1"/>
        <w:rPr>
          <w:ins w:id="1891" w:author="Thorsten Lohmar" w:date="2022-05-20T08:34:00Z"/>
          <w:lang w:val="en-US"/>
        </w:rPr>
      </w:pPr>
      <w:ins w:id="1892" w:author="Thorsten Lohmar" w:date="2022-05-20T08:34:00Z">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ins>
    </w:p>
    <w:p w14:paraId="5C39C255" w14:textId="77777777" w:rsidR="002E0AB1" w:rsidRDefault="002E0AB1" w:rsidP="002E0AB1">
      <w:pPr>
        <w:pStyle w:val="B1"/>
        <w:rPr>
          <w:ins w:id="1893" w:author="Thorsten Lohmar" w:date="2022-05-20T08:34:00Z"/>
          <w:lang w:val="en-US"/>
        </w:rPr>
      </w:pPr>
      <w:ins w:id="1894" w:author="Thorsten Lohmar" w:date="2022-05-20T08:34:00Z">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ins>
    </w:p>
    <w:p w14:paraId="2EE128EC" w14:textId="694D7BD2" w:rsidR="002E0AB1" w:rsidRDefault="002E0AB1" w:rsidP="002E0AB1">
      <w:pPr>
        <w:pStyle w:val="Heading1"/>
        <w:rPr>
          <w:ins w:id="1895" w:author="Thorsten Lohmar" w:date="2022-05-20T08:34:00Z"/>
        </w:rPr>
      </w:pPr>
      <w:bookmarkStart w:id="1896" w:name="_Toc103927532"/>
      <w:ins w:id="1897" w:author="Thorsten Lohmar" w:date="2022-05-20T08:34:00Z">
        <w:r>
          <w:rPr>
            <w:noProof/>
          </w:rPr>
          <w:t>A.4</w:t>
        </w:r>
        <w:r>
          <w:rPr>
            <w:noProof/>
          </w:rPr>
          <w:tab/>
          <w:t>Press</w:t>
        </w:r>
        <w:r>
          <w:t xml:space="preserve"> releases and announcements of various trials</w:t>
        </w:r>
        <w:bookmarkEnd w:id="1896"/>
      </w:ins>
    </w:p>
    <w:p w14:paraId="0EEBAABF" w14:textId="77777777" w:rsidR="002E0AB1" w:rsidRDefault="002E0AB1" w:rsidP="002E0AB1">
      <w:pPr>
        <w:rPr>
          <w:ins w:id="1898" w:author="Thorsten Lohmar" w:date="2022-05-20T08:34:00Z"/>
        </w:rPr>
      </w:pPr>
      <w:ins w:id="1899" w:author="Thorsten Lohmar" w:date="2022-05-20T08:34:00Z">
        <w:r>
          <w:t>5G</w:t>
        </w:r>
        <w:r>
          <w:noBreakHyphen/>
          <w:t>MAG is maintaining a list of trials, which are announced through different press releases. The list is continuously updated with new trials and press-releases.</w:t>
        </w:r>
      </w:ins>
    </w:p>
    <w:p w14:paraId="02022008" w14:textId="77777777" w:rsidR="002E0AB1" w:rsidRDefault="002E0AB1" w:rsidP="002E0AB1">
      <w:pPr>
        <w:rPr>
          <w:ins w:id="1900" w:author="Thorsten Lohmar" w:date="2022-05-20T08:34:00Z"/>
        </w:rPr>
      </w:pPr>
      <w:ins w:id="1901" w:author="Thorsten Lohmar" w:date="2022-05-20T08:34:00Z">
        <w:r>
          <w:t xml:space="preserve">The list of trials can be found here: </w:t>
        </w:r>
        <w:r w:rsidR="00B47BA3">
          <w:fldChar w:fldCharType="begin"/>
        </w:r>
        <w:r w:rsidR="00B47BA3">
          <w:instrText xml:space="preserve"> HYPERLINK "https://www.5g-mag.com/trials" </w:instrText>
        </w:r>
        <w:r w:rsidR="00B47BA3">
          <w:fldChar w:fldCharType="separate"/>
        </w:r>
        <w:r w:rsidRPr="00FD673A">
          <w:rPr>
            <w:rStyle w:val="Hyperlink"/>
          </w:rPr>
          <w:t>https://www.5g-mag.com/trials</w:t>
        </w:r>
        <w:r w:rsidR="00B47BA3">
          <w:rPr>
            <w:rStyle w:val="Hyperlink"/>
          </w:rPr>
          <w:fldChar w:fldCharType="end"/>
        </w:r>
      </w:ins>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902" w:name="_Toc103927533"/>
      <w:bookmarkStart w:id="1903" w:name="_Toc88200114"/>
      <w:r w:rsidRPr="004D3578">
        <w:t>Annex &lt;X&gt; (informative):</w:t>
      </w:r>
      <w:r w:rsidRPr="004D3578">
        <w:br/>
        <w:t>Change history</w:t>
      </w:r>
      <w:bookmarkEnd w:id="1902"/>
      <w:bookmarkEnd w:id="19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904" w:author="Thorsten Lohmar" w:date="2022-05-20T08:34: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53"/>
        <w:gridCol w:w="1041"/>
        <w:gridCol w:w="425"/>
        <w:gridCol w:w="425"/>
        <w:gridCol w:w="425"/>
        <w:gridCol w:w="4962"/>
        <w:gridCol w:w="708"/>
        <w:tblGridChange w:id="1905">
          <w:tblGrid>
            <w:gridCol w:w="800"/>
            <w:gridCol w:w="853"/>
            <w:gridCol w:w="1041"/>
            <w:gridCol w:w="425"/>
            <w:gridCol w:w="425"/>
            <w:gridCol w:w="425"/>
            <w:gridCol w:w="4962"/>
            <w:gridCol w:w="708"/>
          </w:tblGrid>
        </w:tblGridChange>
      </w:tblGrid>
      <w:tr w:rsidR="003C3971" w:rsidRPr="00235394" w14:paraId="0204DD43" w14:textId="77777777" w:rsidTr="00435D2D">
        <w:trPr>
          <w:cantSplit/>
          <w:trPrChange w:id="1906" w:author="Thorsten Lohmar" w:date="2022-05-20T08:34:00Z">
            <w:trPr>
              <w:cantSplit/>
            </w:trPr>
          </w:trPrChange>
        </w:trPr>
        <w:tc>
          <w:tcPr>
            <w:tcW w:w="9639" w:type="dxa"/>
            <w:gridSpan w:val="8"/>
            <w:tcBorders>
              <w:bottom w:val="nil"/>
            </w:tcBorders>
            <w:shd w:val="solid" w:color="FFFFFF" w:fill="auto"/>
            <w:tcPrChange w:id="1907" w:author="Thorsten Lohmar" w:date="2022-05-20T08:34:00Z">
              <w:tcPr>
                <w:tcW w:w="9639" w:type="dxa"/>
                <w:gridSpan w:val="8"/>
                <w:tcBorders>
                  <w:bottom w:val="nil"/>
                </w:tcBorders>
                <w:shd w:val="solid" w:color="FFFFFF" w:fill="auto"/>
              </w:tcPr>
            </w:tcPrChange>
          </w:tcPr>
          <w:p w14:paraId="2B2693E7" w14:textId="77777777" w:rsidR="003C3971" w:rsidRPr="00235394" w:rsidRDefault="003C3971" w:rsidP="00C72833">
            <w:pPr>
              <w:pStyle w:val="TAL"/>
              <w:jc w:val="center"/>
              <w:rPr>
                <w:b/>
                <w:sz w:val="16"/>
              </w:rPr>
            </w:pPr>
            <w:bookmarkStart w:id="1908" w:name="historyclause"/>
            <w:bookmarkEnd w:id="1908"/>
            <w:r w:rsidRPr="00235394">
              <w:rPr>
                <w:b/>
              </w:rPr>
              <w:t>Change history</w:t>
            </w:r>
          </w:p>
        </w:tc>
      </w:tr>
      <w:tr w:rsidR="005B1993"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B1993"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5B1993"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5B1993"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5B1993"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5B1993"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69A74A55"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 xml:space="preserve">[FS_NPN5AVProd] Proposal of two </w:t>
            </w:r>
            <w:del w:id="1909" w:author="Thorsten Lohmar" w:date="2022-05-20T08:34:00Z">
              <w:r w:rsidRPr="003B1DBE">
                <w:rPr>
                  <w:sz w:val="16"/>
                  <w:szCs w:val="16"/>
                </w:rPr>
                <w:delText>bitrate</w:delText>
              </w:r>
            </w:del>
            <w:ins w:id="1910" w:author="Thorsten Lohmar" w:date="2022-05-20T08:34:00Z">
              <w:r w:rsidRPr="003B1DBE">
                <w:rPr>
                  <w:sz w:val="16"/>
                  <w:szCs w:val="16"/>
                </w:rPr>
                <w:t>bit</w:t>
              </w:r>
              <w:r w:rsidR="00435D2D">
                <w:rPr>
                  <w:sz w:val="16"/>
                  <w:szCs w:val="16"/>
                </w:rPr>
                <w:t xml:space="preserve"> </w:t>
              </w:r>
              <w:r w:rsidRPr="003B1DBE">
                <w:rPr>
                  <w:sz w:val="16"/>
                  <w:szCs w:val="16"/>
                </w:rPr>
                <w:t>rate</w:t>
              </w:r>
            </w:ins>
            <w:r w:rsidRPr="003B1DBE">
              <w:rPr>
                <w:sz w:val="16"/>
                <w:szCs w:val="16"/>
              </w:rPr>
              <w:t xml:space="preserv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5B1993"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5B1993"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rPr>
          <w:ins w:id="1911" w:author="Thorsten Lohmar" w:date="2022-05-20T08:34:00Z"/>
        </w:trPr>
        <w:tc>
          <w:tcPr>
            <w:tcW w:w="800" w:type="dxa"/>
            <w:shd w:val="solid" w:color="FFFFFF" w:fill="auto"/>
          </w:tcPr>
          <w:p w14:paraId="00E78896" w14:textId="6B551FBF" w:rsidR="00810EAB" w:rsidRDefault="00810EAB" w:rsidP="00C72833">
            <w:pPr>
              <w:pStyle w:val="TAC"/>
              <w:rPr>
                <w:ins w:id="1912" w:author="Thorsten Lohmar" w:date="2022-05-20T08:34:00Z"/>
                <w:sz w:val="16"/>
                <w:szCs w:val="16"/>
              </w:rPr>
            </w:pPr>
            <w:ins w:id="1913" w:author="Thorsten Lohmar" w:date="2022-05-20T08:34:00Z">
              <w:r>
                <w:rPr>
                  <w:sz w:val="16"/>
                  <w:szCs w:val="16"/>
                </w:rPr>
                <w:t>2021-12</w:t>
              </w:r>
            </w:ins>
          </w:p>
        </w:tc>
        <w:tc>
          <w:tcPr>
            <w:tcW w:w="853" w:type="dxa"/>
            <w:shd w:val="solid" w:color="FFFFFF" w:fill="auto"/>
          </w:tcPr>
          <w:p w14:paraId="4D6FA195" w14:textId="58003380" w:rsidR="00810EAB" w:rsidRDefault="00810EAB" w:rsidP="00C72833">
            <w:pPr>
              <w:pStyle w:val="TAC"/>
              <w:rPr>
                <w:ins w:id="1914" w:author="Thorsten Lohmar" w:date="2022-05-20T08:34:00Z"/>
                <w:sz w:val="16"/>
                <w:szCs w:val="16"/>
              </w:rPr>
            </w:pPr>
            <w:ins w:id="1915" w:author="Thorsten Lohmar" w:date="2022-05-20T08:34:00Z">
              <w:r>
                <w:rPr>
                  <w:sz w:val="16"/>
                  <w:szCs w:val="16"/>
                </w:rPr>
                <w:t>Post SA4#116</w:t>
              </w:r>
            </w:ins>
          </w:p>
        </w:tc>
        <w:tc>
          <w:tcPr>
            <w:tcW w:w="1041" w:type="dxa"/>
            <w:shd w:val="solid" w:color="FFFFFF" w:fill="auto"/>
          </w:tcPr>
          <w:p w14:paraId="4E96A8B8" w14:textId="1F29017F" w:rsidR="00810EAB" w:rsidRDefault="00810EAB" w:rsidP="00C72833">
            <w:pPr>
              <w:pStyle w:val="TAC"/>
              <w:rPr>
                <w:ins w:id="1916" w:author="Thorsten Lohmar" w:date="2022-05-20T08:34:00Z"/>
                <w:sz w:val="16"/>
                <w:szCs w:val="16"/>
              </w:rPr>
            </w:pPr>
            <w:ins w:id="1917" w:author="Thorsten Lohmar" w:date="2022-05-20T08:34:00Z">
              <w:r w:rsidRPr="00810EAB">
                <w:rPr>
                  <w:sz w:val="16"/>
                  <w:szCs w:val="16"/>
                </w:rPr>
                <w:t>S4aI211275</w:t>
              </w:r>
            </w:ins>
          </w:p>
        </w:tc>
        <w:tc>
          <w:tcPr>
            <w:tcW w:w="425" w:type="dxa"/>
            <w:shd w:val="solid" w:color="FFFFFF" w:fill="auto"/>
          </w:tcPr>
          <w:p w14:paraId="04D38D1D" w14:textId="77777777" w:rsidR="00810EAB" w:rsidRPr="006B0D02" w:rsidRDefault="00810EAB" w:rsidP="00C72833">
            <w:pPr>
              <w:pStyle w:val="TAL"/>
              <w:rPr>
                <w:ins w:id="1918" w:author="Thorsten Lohmar" w:date="2022-05-20T08:34:00Z"/>
                <w:sz w:val="16"/>
                <w:szCs w:val="16"/>
              </w:rPr>
            </w:pPr>
          </w:p>
        </w:tc>
        <w:tc>
          <w:tcPr>
            <w:tcW w:w="425" w:type="dxa"/>
            <w:shd w:val="solid" w:color="FFFFFF" w:fill="auto"/>
          </w:tcPr>
          <w:p w14:paraId="42D94516" w14:textId="77777777" w:rsidR="00810EAB" w:rsidRPr="006B0D02" w:rsidRDefault="00810EAB" w:rsidP="00C72833">
            <w:pPr>
              <w:pStyle w:val="TAR"/>
              <w:rPr>
                <w:ins w:id="1919" w:author="Thorsten Lohmar" w:date="2022-05-20T08:34:00Z"/>
                <w:sz w:val="16"/>
                <w:szCs w:val="16"/>
              </w:rPr>
            </w:pPr>
          </w:p>
        </w:tc>
        <w:tc>
          <w:tcPr>
            <w:tcW w:w="425" w:type="dxa"/>
            <w:shd w:val="solid" w:color="FFFFFF" w:fill="auto"/>
          </w:tcPr>
          <w:p w14:paraId="243C35A2" w14:textId="77777777" w:rsidR="00810EAB" w:rsidRPr="006B0D02" w:rsidRDefault="00810EAB" w:rsidP="00C72833">
            <w:pPr>
              <w:pStyle w:val="TAC"/>
              <w:rPr>
                <w:ins w:id="1920" w:author="Thorsten Lohmar" w:date="2022-05-20T08:34:00Z"/>
                <w:sz w:val="16"/>
                <w:szCs w:val="16"/>
              </w:rPr>
            </w:pPr>
          </w:p>
        </w:tc>
        <w:tc>
          <w:tcPr>
            <w:tcW w:w="4962" w:type="dxa"/>
            <w:shd w:val="solid" w:color="FFFFFF" w:fill="auto"/>
          </w:tcPr>
          <w:p w14:paraId="34E25D1F" w14:textId="54BAD088" w:rsidR="00810EAB" w:rsidRDefault="00810EAB" w:rsidP="00144590">
            <w:pPr>
              <w:pStyle w:val="TAL"/>
              <w:rPr>
                <w:ins w:id="1921" w:author="Thorsten Lohmar" w:date="2022-05-20T08:34:00Z"/>
                <w:sz w:val="16"/>
                <w:szCs w:val="16"/>
              </w:rPr>
            </w:pPr>
            <w:ins w:id="1922" w:author="Thorsten Lohmar" w:date="2022-05-20T08:34:00Z">
              <w:r w:rsidRPr="00810EAB">
                <w:rPr>
                  <w:sz w:val="16"/>
                  <w:szCs w:val="16"/>
                </w:rPr>
                <w:t>S4aI211265</w:t>
              </w:r>
              <w:r>
                <w:rPr>
                  <w:sz w:val="16"/>
                  <w:szCs w:val="16"/>
                </w:rPr>
                <w:t xml:space="preserve">: </w:t>
              </w:r>
              <w:r w:rsidRPr="00810EAB">
                <w:rPr>
                  <w:sz w:val="16"/>
                  <w:szCs w:val="16"/>
                </w:rPr>
                <w:t>Structure update for TR 26.805</w:t>
              </w:r>
            </w:ins>
          </w:p>
        </w:tc>
        <w:tc>
          <w:tcPr>
            <w:tcW w:w="708" w:type="dxa"/>
            <w:shd w:val="solid" w:color="FFFFFF" w:fill="auto"/>
          </w:tcPr>
          <w:p w14:paraId="6B1B3CDC" w14:textId="203C5777" w:rsidR="00810EAB" w:rsidRDefault="00810EAB" w:rsidP="00C72833">
            <w:pPr>
              <w:pStyle w:val="TAC"/>
              <w:rPr>
                <w:ins w:id="1923" w:author="Thorsten Lohmar" w:date="2022-05-20T08:34:00Z"/>
                <w:sz w:val="16"/>
                <w:szCs w:val="16"/>
              </w:rPr>
            </w:pPr>
            <w:ins w:id="1924" w:author="Thorsten Lohmar" w:date="2022-05-20T08:34:00Z">
              <w:r>
                <w:rPr>
                  <w:sz w:val="16"/>
                  <w:szCs w:val="16"/>
                </w:rPr>
                <w:t>1.0.1</w:t>
              </w:r>
            </w:ins>
          </w:p>
        </w:tc>
      </w:tr>
      <w:tr w:rsidR="009D07A9" w:rsidRPr="006B0D02" w14:paraId="428491BE" w14:textId="77777777" w:rsidTr="00435D2D">
        <w:trPr>
          <w:ins w:id="1925" w:author="Thorsten Lohmar" w:date="2022-05-20T08:34:00Z"/>
        </w:trPr>
        <w:tc>
          <w:tcPr>
            <w:tcW w:w="800" w:type="dxa"/>
            <w:shd w:val="solid" w:color="FFFFFF" w:fill="auto"/>
          </w:tcPr>
          <w:p w14:paraId="1792CFD6" w14:textId="04270BC5" w:rsidR="009D07A9" w:rsidRDefault="009D07A9" w:rsidP="00C72833">
            <w:pPr>
              <w:pStyle w:val="TAC"/>
              <w:rPr>
                <w:ins w:id="1926" w:author="Thorsten Lohmar" w:date="2022-05-20T08:34:00Z"/>
                <w:sz w:val="16"/>
                <w:szCs w:val="16"/>
              </w:rPr>
            </w:pPr>
            <w:ins w:id="1927" w:author="Thorsten Lohmar" w:date="2022-05-20T08:34:00Z">
              <w:r>
                <w:rPr>
                  <w:sz w:val="16"/>
                  <w:szCs w:val="16"/>
                </w:rPr>
                <w:t>2022-02</w:t>
              </w:r>
            </w:ins>
          </w:p>
        </w:tc>
        <w:tc>
          <w:tcPr>
            <w:tcW w:w="853" w:type="dxa"/>
            <w:shd w:val="solid" w:color="FFFFFF" w:fill="auto"/>
          </w:tcPr>
          <w:p w14:paraId="763C10CB" w14:textId="09F733B4" w:rsidR="009D07A9" w:rsidRDefault="009D07A9" w:rsidP="00C72833">
            <w:pPr>
              <w:pStyle w:val="TAC"/>
              <w:rPr>
                <w:ins w:id="1928" w:author="Thorsten Lohmar" w:date="2022-05-20T08:34:00Z"/>
                <w:sz w:val="16"/>
                <w:szCs w:val="16"/>
              </w:rPr>
            </w:pPr>
            <w:ins w:id="1929" w:author="Thorsten Lohmar" w:date="2022-05-20T08:34:00Z">
              <w:r>
                <w:rPr>
                  <w:sz w:val="16"/>
                  <w:szCs w:val="16"/>
                </w:rPr>
                <w:t>Post SA4#116</w:t>
              </w:r>
            </w:ins>
          </w:p>
        </w:tc>
        <w:tc>
          <w:tcPr>
            <w:tcW w:w="1041" w:type="dxa"/>
            <w:shd w:val="solid" w:color="FFFFFF" w:fill="auto"/>
          </w:tcPr>
          <w:p w14:paraId="795D2398" w14:textId="3493A87A" w:rsidR="009D07A9" w:rsidRPr="00810EAB" w:rsidRDefault="004C2430" w:rsidP="00C72833">
            <w:pPr>
              <w:pStyle w:val="TAC"/>
              <w:rPr>
                <w:ins w:id="1930" w:author="Thorsten Lohmar" w:date="2022-05-20T08:34:00Z"/>
                <w:sz w:val="16"/>
                <w:szCs w:val="16"/>
              </w:rPr>
            </w:pPr>
            <w:ins w:id="1931" w:author="Thorsten Lohmar" w:date="2022-05-20T08:34:00Z">
              <w:r w:rsidRPr="004C2430">
                <w:rPr>
                  <w:sz w:val="16"/>
                  <w:szCs w:val="16"/>
                </w:rPr>
                <w:t>S4-220136</w:t>
              </w:r>
            </w:ins>
          </w:p>
        </w:tc>
        <w:tc>
          <w:tcPr>
            <w:tcW w:w="425" w:type="dxa"/>
            <w:shd w:val="solid" w:color="FFFFFF" w:fill="auto"/>
          </w:tcPr>
          <w:p w14:paraId="052B7522" w14:textId="77777777" w:rsidR="009D07A9" w:rsidRPr="006B0D02" w:rsidRDefault="009D07A9" w:rsidP="00C72833">
            <w:pPr>
              <w:pStyle w:val="TAL"/>
              <w:rPr>
                <w:ins w:id="1932" w:author="Thorsten Lohmar" w:date="2022-05-20T08:34:00Z"/>
                <w:sz w:val="16"/>
                <w:szCs w:val="16"/>
              </w:rPr>
            </w:pPr>
          </w:p>
        </w:tc>
        <w:tc>
          <w:tcPr>
            <w:tcW w:w="425" w:type="dxa"/>
            <w:shd w:val="solid" w:color="FFFFFF" w:fill="auto"/>
          </w:tcPr>
          <w:p w14:paraId="6F395704" w14:textId="77777777" w:rsidR="009D07A9" w:rsidRPr="006B0D02" w:rsidRDefault="009D07A9" w:rsidP="00C72833">
            <w:pPr>
              <w:pStyle w:val="TAR"/>
              <w:rPr>
                <w:ins w:id="1933" w:author="Thorsten Lohmar" w:date="2022-05-20T08:34:00Z"/>
                <w:sz w:val="16"/>
                <w:szCs w:val="16"/>
              </w:rPr>
            </w:pPr>
          </w:p>
        </w:tc>
        <w:tc>
          <w:tcPr>
            <w:tcW w:w="425" w:type="dxa"/>
            <w:shd w:val="solid" w:color="FFFFFF" w:fill="auto"/>
          </w:tcPr>
          <w:p w14:paraId="05CC211A" w14:textId="77777777" w:rsidR="009D07A9" w:rsidRPr="006B0D02" w:rsidRDefault="009D07A9" w:rsidP="00C72833">
            <w:pPr>
              <w:pStyle w:val="TAC"/>
              <w:rPr>
                <w:ins w:id="1934" w:author="Thorsten Lohmar" w:date="2022-05-20T08:34:00Z"/>
                <w:sz w:val="16"/>
                <w:szCs w:val="16"/>
              </w:rPr>
            </w:pPr>
          </w:p>
        </w:tc>
        <w:tc>
          <w:tcPr>
            <w:tcW w:w="4962" w:type="dxa"/>
            <w:shd w:val="solid" w:color="FFFFFF" w:fill="auto"/>
          </w:tcPr>
          <w:p w14:paraId="163972C9" w14:textId="77777777" w:rsidR="009D07A9" w:rsidRDefault="009D07A9" w:rsidP="00144590">
            <w:pPr>
              <w:pStyle w:val="TAL"/>
              <w:rPr>
                <w:ins w:id="1935" w:author="Thorsten Lohmar" w:date="2022-05-20T08:34:00Z"/>
                <w:sz w:val="16"/>
                <w:szCs w:val="16"/>
              </w:rPr>
            </w:pPr>
            <w:ins w:id="1936" w:author="Thorsten Lohmar" w:date="2022-05-20T08:34:00Z">
              <w:r>
                <w:rPr>
                  <w:sz w:val="16"/>
                  <w:szCs w:val="16"/>
                </w:rPr>
                <w:t>Editorial Corrections</w:t>
              </w:r>
            </w:ins>
          </w:p>
          <w:p w14:paraId="031EA49C" w14:textId="29EFB1B1" w:rsidR="009D07A9" w:rsidRPr="00810EAB" w:rsidRDefault="009D07A9" w:rsidP="00144590">
            <w:pPr>
              <w:pStyle w:val="TAL"/>
              <w:rPr>
                <w:ins w:id="1937" w:author="Thorsten Lohmar" w:date="2022-05-20T08:34:00Z"/>
                <w:sz w:val="16"/>
                <w:szCs w:val="16"/>
              </w:rPr>
            </w:pPr>
            <w:ins w:id="1938" w:author="Thorsten Lohmar" w:date="2022-05-20T08:34:00Z">
              <w:r w:rsidRPr="009D07A9">
                <w:rPr>
                  <w:sz w:val="16"/>
                  <w:szCs w:val="16"/>
                </w:rPr>
                <w:t>S4aI221294</w:t>
              </w:r>
              <w:r>
                <w:rPr>
                  <w:sz w:val="16"/>
                  <w:szCs w:val="16"/>
                </w:rPr>
                <w:t xml:space="preserve">: </w:t>
              </w:r>
              <w:r w:rsidRPr="009D07A9">
                <w:rPr>
                  <w:sz w:val="16"/>
                  <w:szCs w:val="16"/>
                </w:rPr>
                <w:t>[FS_NPN4AVProd] SMPTE audio metadata</w:t>
              </w:r>
            </w:ins>
          </w:p>
        </w:tc>
        <w:tc>
          <w:tcPr>
            <w:tcW w:w="708" w:type="dxa"/>
            <w:shd w:val="solid" w:color="FFFFFF" w:fill="auto"/>
          </w:tcPr>
          <w:p w14:paraId="499DB70F" w14:textId="14FA6E7C" w:rsidR="009D07A9" w:rsidRDefault="009D07A9" w:rsidP="00C72833">
            <w:pPr>
              <w:pStyle w:val="TAC"/>
              <w:rPr>
                <w:ins w:id="1939" w:author="Thorsten Lohmar" w:date="2022-05-20T08:34:00Z"/>
                <w:sz w:val="16"/>
                <w:szCs w:val="16"/>
              </w:rPr>
            </w:pPr>
            <w:ins w:id="1940" w:author="Thorsten Lohmar" w:date="2022-05-20T08:34:00Z">
              <w:r>
                <w:rPr>
                  <w:sz w:val="16"/>
                  <w:szCs w:val="16"/>
                </w:rPr>
                <w:t>1.0.2</w:t>
              </w:r>
            </w:ins>
          </w:p>
        </w:tc>
      </w:tr>
      <w:tr w:rsidR="00666B30" w:rsidRPr="006B0D02" w14:paraId="20985634" w14:textId="77777777" w:rsidTr="00435D2D">
        <w:trPr>
          <w:ins w:id="1941" w:author="Thorsten Lohmar" w:date="2022-05-20T08:34:00Z"/>
        </w:trPr>
        <w:tc>
          <w:tcPr>
            <w:tcW w:w="800" w:type="dxa"/>
            <w:shd w:val="solid" w:color="FFFFFF" w:fill="auto"/>
          </w:tcPr>
          <w:p w14:paraId="5501B883" w14:textId="34D89D78" w:rsidR="00666B30" w:rsidRDefault="00666B30" w:rsidP="00C72833">
            <w:pPr>
              <w:pStyle w:val="TAC"/>
              <w:rPr>
                <w:ins w:id="1942" w:author="Thorsten Lohmar" w:date="2022-05-20T08:34:00Z"/>
                <w:sz w:val="16"/>
                <w:szCs w:val="16"/>
              </w:rPr>
            </w:pPr>
            <w:ins w:id="1943" w:author="Thorsten Lohmar" w:date="2022-05-20T08:34:00Z">
              <w:r>
                <w:rPr>
                  <w:sz w:val="16"/>
                  <w:szCs w:val="16"/>
                </w:rPr>
                <w:t>2022</w:t>
              </w:r>
              <w:r w:rsidR="00435D2D">
                <w:rPr>
                  <w:sz w:val="16"/>
                  <w:szCs w:val="16"/>
                </w:rPr>
                <w:t>-02</w:t>
              </w:r>
            </w:ins>
          </w:p>
        </w:tc>
        <w:tc>
          <w:tcPr>
            <w:tcW w:w="853" w:type="dxa"/>
            <w:shd w:val="solid" w:color="FFFFFF" w:fill="auto"/>
          </w:tcPr>
          <w:p w14:paraId="3E105694" w14:textId="13DF0386" w:rsidR="00666B30" w:rsidRDefault="00666B30" w:rsidP="00C72833">
            <w:pPr>
              <w:pStyle w:val="TAC"/>
              <w:rPr>
                <w:ins w:id="1944" w:author="Thorsten Lohmar" w:date="2022-05-20T08:34:00Z"/>
                <w:sz w:val="16"/>
                <w:szCs w:val="16"/>
              </w:rPr>
            </w:pPr>
            <w:ins w:id="1945" w:author="Thorsten Lohmar" w:date="2022-05-20T08:34:00Z">
              <w:r>
                <w:rPr>
                  <w:sz w:val="16"/>
                  <w:szCs w:val="16"/>
                </w:rPr>
                <w:t>Post SA4#117e</w:t>
              </w:r>
            </w:ins>
          </w:p>
        </w:tc>
        <w:tc>
          <w:tcPr>
            <w:tcW w:w="1041" w:type="dxa"/>
            <w:shd w:val="solid" w:color="FFFFFF" w:fill="auto"/>
          </w:tcPr>
          <w:p w14:paraId="13D62F34" w14:textId="00D25100" w:rsidR="00666B30" w:rsidRPr="004C2430" w:rsidRDefault="00666B30" w:rsidP="00C72833">
            <w:pPr>
              <w:pStyle w:val="TAC"/>
              <w:rPr>
                <w:ins w:id="1946" w:author="Thorsten Lohmar" w:date="2022-05-20T08:34:00Z"/>
                <w:sz w:val="16"/>
                <w:szCs w:val="16"/>
              </w:rPr>
            </w:pPr>
            <w:ins w:id="1947" w:author="Thorsten Lohmar" w:date="2022-05-20T08:34:00Z">
              <w:r>
                <w:rPr>
                  <w:sz w:val="16"/>
                  <w:szCs w:val="16"/>
                </w:rPr>
                <w:t>S4-220279</w:t>
              </w:r>
            </w:ins>
          </w:p>
        </w:tc>
        <w:tc>
          <w:tcPr>
            <w:tcW w:w="425" w:type="dxa"/>
            <w:shd w:val="solid" w:color="FFFFFF" w:fill="auto"/>
          </w:tcPr>
          <w:p w14:paraId="1ADDA3A7" w14:textId="77777777" w:rsidR="00666B30" w:rsidRPr="006B0D02" w:rsidRDefault="00666B30" w:rsidP="00C72833">
            <w:pPr>
              <w:pStyle w:val="TAL"/>
              <w:rPr>
                <w:ins w:id="1948" w:author="Thorsten Lohmar" w:date="2022-05-20T08:34:00Z"/>
                <w:sz w:val="16"/>
                <w:szCs w:val="16"/>
              </w:rPr>
            </w:pPr>
          </w:p>
        </w:tc>
        <w:tc>
          <w:tcPr>
            <w:tcW w:w="425" w:type="dxa"/>
            <w:shd w:val="solid" w:color="FFFFFF" w:fill="auto"/>
          </w:tcPr>
          <w:p w14:paraId="43DBF544" w14:textId="77777777" w:rsidR="00666B30" w:rsidRPr="006B0D02" w:rsidRDefault="00666B30" w:rsidP="00C72833">
            <w:pPr>
              <w:pStyle w:val="TAR"/>
              <w:rPr>
                <w:ins w:id="1949" w:author="Thorsten Lohmar" w:date="2022-05-20T08:34:00Z"/>
                <w:sz w:val="16"/>
                <w:szCs w:val="16"/>
              </w:rPr>
            </w:pPr>
          </w:p>
        </w:tc>
        <w:tc>
          <w:tcPr>
            <w:tcW w:w="425" w:type="dxa"/>
            <w:shd w:val="solid" w:color="FFFFFF" w:fill="auto"/>
          </w:tcPr>
          <w:p w14:paraId="685D0300" w14:textId="77777777" w:rsidR="00666B30" w:rsidRPr="006B0D02" w:rsidRDefault="00666B30" w:rsidP="00C72833">
            <w:pPr>
              <w:pStyle w:val="TAC"/>
              <w:rPr>
                <w:ins w:id="1950" w:author="Thorsten Lohmar" w:date="2022-05-20T08:34:00Z"/>
                <w:sz w:val="16"/>
                <w:szCs w:val="16"/>
              </w:rPr>
            </w:pPr>
          </w:p>
        </w:tc>
        <w:tc>
          <w:tcPr>
            <w:tcW w:w="4962" w:type="dxa"/>
            <w:shd w:val="solid" w:color="FFFFFF" w:fill="auto"/>
          </w:tcPr>
          <w:p w14:paraId="75F4C972" w14:textId="77777777" w:rsidR="00666B30" w:rsidRDefault="00666B30" w:rsidP="00144590">
            <w:pPr>
              <w:pStyle w:val="TAL"/>
              <w:rPr>
                <w:ins w:id="1951" w:author="Thorsten Lohmar" w:date="2022-05-20T08:34:00Z"/>
                <w:sz w:val="16"/>
                <w:szCs w:val="16"/>
              </w:rPr>
            </w:pPr>
            <w:ins w:id="1952" w:author="Thorsten Lohmar" w:date="2022-05-20T08:34:00Z">
              <w:r w:rsidRPr="00666B30">
                <w:rPr>
                  <w:sz w:val="16"/>
                  <w:szCs w:val="16"/>
                </w:rPr>
                <w:t>S4-220029</w:t>
              </w:r>
              <w:r>
                <w:rPr>
                  <w:sz w:val="16"/>
                  <w:szCs w:val="16"/>
                </w:rPr>
                <w:t xml:space="preserve">: </w:t>
              </w:r>
              <w:r w:rsidRPr="00666B30">
                <w:rPr>
                  <w:sz w:val="16"/>
                  <w:szCs w:val="16"/>
                </w:rPr>
                <w:t>[FS_NPN4AVProd] mmWAVE for Media Production</w:t>
              </w:r>
            </w:ins>
          </w:p>
          <w:p w14:paraId="1FCECA40" w14:textId="77777777" w:rsidR="00E622B8" w:rsidRDefault="00E622B8" w:rsidP="00144590">
            <w:pPr>
              <w:pStyle w:val="TAL"/>
              <w:rPr>
                <w:ins w:id="1953" w:author="Thorsten Lohmar" w:date="2022-05-20T08:34:00Z"/>
                <w:sz w:val="16"/>
                <w:szCs w:val="16"/>
              </w:rPr>
            </w:pPr>
            <w:ins w:id="1954" w:author="Thorsten Lohmar" w:date="2022-05-20T08:34:00Z">
              <w:r w:rsidRPr="00E622B8">
                <w:rPr>
                  <w:sz w:val="16"/>
                  <w:szCs w:val="16"/>
                </w:rPr>
                <w:t>S4-220059</w:t>
              </w:r>
              <w:r>
                <w:rPr>
                  <w:sz w:val="16"/>
                  <w:szCs w:val="16"/>
                </w:rPr>
                <w:t xml:space="preserve">: </w:t>
              </w:r>
              <w:r w:rsidRPr="00E622B8">
                <w:rPr>
                  <w:sz w:val="16"/>
                  <w:szCs w:val="16"/>
                </w:rPr>
                <w:t>Tunnelling RTP media sessions over QUIC</w:t>
              </w:r>
            </w:ins>
          </w:p>
          <w:p w14:paraId="7D4E98ED" w14:textId="77777777" w:rsidR="006907AD" w:rsidRDefault="006907AD" w:rsidP="00144590">
            <w:pPr>
              <w:pStyle w:val="TAL"/>
              <w:rPr>
                <w:ins w:id="1955" w:author="Thorsten Lohmar" w:date="2022-05-20T08:34:00Z"/>
                <w:sz w:val="16"/>
                <w:szCs w:val="16"/>
              </w:rPr>
            </w:pPr>
            <w:ins w:id="1956" w:author="Thorsten Lohmar" w:date="2022-05-20T08:34:00Z">
              <w:r w:rsidRPr="006907AD">
                <w:rPr>
                  <w:sz w:val="16"/>
                  <w:szCs w:val="16"/>
                </w:rPr>
                <w:t>S4-220142</w:t>
              </w:r>
              <w:r>
                <w:rPr>
                  <w:sz w:val="16"/>
                  <w:szCs w:val="16"/>
                </w:rPr>
                <w:t xml:space="preserve">: </w:t>
              </w:r>
              <w:r w:rsidRPr="006907AD">
                <w:rPr>
                  <w:sz w:val="16"/>
                  <w:szCs w:val="16"/>
                </w:rPr>
                <w:t>[FS_NPN4AVProd]: Definition of Collaboration Scenarios</w:t>
              </w:r>
            </w:ins>
          </w:p>
          <w:p w14:paraId="5348F3E9" w14:textId="28E4EFEB" w:rsidR="006907AD" w:rsidRDefault="006907AD" w:rsidP="00144590">
            <w:pPr>
              <w:pStyle w:val="TAL"/>
              <w:rPr>
                <w:ins w:id="1957" w:author="Thorsten Lohmar" w:date="2022-05-20T08:34:00Z"/>
                <w:sz w:val="16"/>
                <w:szCs w:val="16"/>
              </w:rPr>
            </w:pPr>
            <w:ins w:id="1958" w:author="Thorsten Lohmar" w:date="2022-05-20T08:34:00Z">
              <w:r w:rsidRPr="006907AD">
                <w:rPr>
                  <w:sz w:val="16"/>
                  <w:szCs w:val="16"/>
                </w:rPr>
                <w:t>S4-220143</w:t>
              </w:r>
              <w:r>
                <w:rPr>
                  <w:sz w:val="16"/>
                  <w:szCs w:val="16"/>
                </w:rPr>
                <w:t xml:space="preserve">: </w:t>
              </w:r>
              <w:r w:rsidRPr="006907AD">
                <w:rPr>
                  <w:sz w:val="16"/>
                  <w:szCs w:val="16"/>
                </w:rPr>
                <w:t>[FS_NPN4AVProd]: Introduction to Candidate Solutions and updates to KI#2</w:t>
              </w:r>
            </w:ins>
          </w:p>
        </w:tc>
        <w:tc>
          <w:tcPr>
            <w:tcW w:w="708" w:type="dxa"/>
            <w:shd w:val="solid" w:color="FFFFFF" w:fill="auto"/>
          </w:tcPr>
          <w:p w14:paraId="30C2147A" w14:textId="56D591F6" w:rsidR="00666B30" w:rsidRDefault="00666B30" w:rsidP="00C72833">
            <w:pPr>
              <w:pStyle w:val="TAC"/>
              <w:rPr>
                <w:ins w:id="1959" w:author="Thorsten Lohmar" w:date="2022-05-20T08:34:00Z"/>
                <w:sz w:val="16"/>
                <w:szCs w:val="16"/>
              </w:rPr>
            </w:pPr>
            <w:ins w:id="1960" w:author="Thorsten Lohmar" w:date="2022-05-20T08:34:00Z">
              <w:r>
                <w:rPr>
                  <w:sz w:val="16"/>
                  <w:szCs w:val="16"/>
                </w:rPr>
                <w:t>1.1.0</w:t>
              </w:r>
            </w:ins>
          </w:p>
        </w:tc>
      </w:tr>
      <w:tr w:rsidR="00AB78D2" w:rsidRPr="006B0D02" w14:paraId="0D934CB2" w14:textId="77777777" w:rsidTr="00435D2D">
        <w:trPr>
          <w:ins w:id="1961" w:author="Thorsten Lohmar" w:date="2022-05-20T08:34:00Z"/>
        </w:trPr>
        <w:tc>
          <w:tcPr>
            <w:tcW w:w="800" w:type="dxa"/>
            <w:shd w:val="solid" w:color="FFFFFF" w:fill="auto"/>
          </w:tcPr>
          <w:p w14:paraId="30E15DE3" w14:textId="6DDA31AF" w:rsidR="00AB78D2" w:rsidRDefault="00AB78D2" w:rsidP="00C72833">
            <w:pPr>
              <w:pStyle w:val="TAC"/>
              <w:rPr>
                <w:ins w:id="1962" w:author="Thorsten Lohmar" w:date="2022-05-20T08:34:00Z"/>
                <w:sz w:val="16"/>
                <w:szCs w:val="16"/>
              </w:rPr>
            </w:pPr>
            <w:ins w:id="1963" w:author="Thorsten Lohmar" w:date="2022-05-20T08:34:00Z">
              <w:r>
                <w:rPr>
                  <w:sz w:val="16"/>
                  <w:szCs w:val="16"/>
                </w:rPr>
                <w:t>2022-04</w:t>
              </w:r>
            </w:ins>
          </w:p>
        </w:tc>
        <w:tc>
          <w:tcPr>
            <w:tcW w:w="853" w:type="dxa"/>
            <w:shd w:val="solid" w:color="FFFFFF" w:fill="auto"/>
          </w:tcPr>
          <w:p w14:paraId="50DBA967" w14:textId="029AF1F6" w:rsidR="00AB78D2" w:rsidRDefault="00AB78D2" w:rsidP="00C72833">
            <w:pPr>
              <w:pStyle w:val="TAC"/>
              <w:rPr>
                <w:ins w:id="1964" w:author="Thorsten Lohmar" w:date="2022-05-20T08:34:00Z"/>
                <w:sz w:val="16"/>
                <w:szCs w:val="16"/>
              </w:rPr>
            </w:pPr>
            <w:ins w:id="1965" w:author="Thorsten Lohmar" w:date="2022-05-20T08:34:00Z">
              <w:r>
                <w:rPr>
                  <w:sz w:val="16"/>
                  <w:szCs w:val="16"/>
                </w:rPr>
                <w:t>SA4#118e</w:t>
              </w:r>
            </w:ins>
          </w:p>
        </w:tc>
        <w:tc>
          <w:tcPr>
            <w:tcW w:w="1041" w:type="dxa"/>
            <w:shd w:val="solid" w:color="FFFFFF" w:fill="auto"/>
          </w:tcPr>
          <w:p w14:paraId="15FEA964" w14:textId="5DCAA2E7" w:rsidR="00AB78D2" w:rsidRDefault="00AB78D2" w:rsidP="00C72833">
            <w:pPr>
              <w:pStyle w:val="TAC"/>
              <w:rPr>
                <w:ins w:id="1966" w:author="Thorsten Lohmar" w:date="2022-05-20T08:34:00Z"/>
                <w:sz w:val="16"/>
                <w:szCs w:val="16"/>
              </w:rPr>
            </w:pPr>
            <w:ins w:id="1967" w:author="Thorsten Lohmar" w:date="2022-05-20T08:34:00Z">
              <w:r>
                <w:rPr>
                  <w:sz w:val="16"/>
                  <w:szCs w:val="16"/>
                </w:rPr>
                <w:t>S4-220548</w:t>
              </w:r>
            </w:ins>
          </w:p>
        </w:tc>
        <w:tc>
          <w:tcPr>
            <w:tcW w:w="425" w:type="dxa"/>
            <w:shd w:val="solid" w:color="FFFFFF" w:fill="auto"/>
          </w:tcPr>
          <w:p w14:paraId="65B5140D" w14:textId="77777777" w:rsidR="00AB78D2" w:rsidRPr="006B0D02" w:rsidRDefault="00AB78D2" w:rsidP="00C72833">
            <w:pPr>
              <w:pStyle w:val="TAL"/>
              <w:rPr>
                <w:ins w:id="1968" w:author="Thorsten Lohmar" w:date="2022-05-20T08:34:00Z"/>
                <w:sz w:val="16"/>
                <w:szCs w:val="16"/>
              </w:rPr>
            </w:pPr>
          </w:p>
        </w:tc>
        <w:tc>
          <w:tcPr>
            <w:tcW w:w="425" w:type="dxa"/>
            <w:shd w:val="solid" w:color="FFFFFF" w:fill="auto"/>
          </w:tcPr>
          <w:p w14:paraId="6ECF35CC" w14:textId="77777777" w:rsidR="00AB78D2" w:rsidRPr="006B0D02" w:rsidRDefault="00AB78D2" w:rsidP="00C72833">
            <w:pPr>
              <w:pStyle w:val="TAR"/>
              <w:rPr>
                <w:ins w:id="1969" w:author="Thorsten Lohmar" w:date="2022-05-20T08:34:00Z"/>
                <w:sz w:val="16"/>
                <w:szCs w:val="16"/>
              </w:rPr>
            </w:pPr>
          </w:p>
        </w:tc>
        <w:tc>
          <w:tcPr>
            <w:tcW w:w="425" w:type="dxa"/>
            <w:shd w:val="solid" w:color="FFFFFF" w:fill="auto"/>
          </w:tcPr>
          <w:p w14:paraId="1E4FD5B6" w14:textId="77777777" w:rsidR="00AB78D2" w:rsidRPr="006B0D02" w:rsidRDefault="00AB78D2" w:rsidP="00C72833">
            <w:pPr>
              <w:pStyle w:val="TAC"/>
              <w:rPr>
                <w:ins w:id="1970" w:author="Thorsten Lohmar" w:date="2022-05-20T08:34:00Z"/>
                <w:sz w:val="16"/>
                <w:szCs w:val="16"/>
              </w:rPr>
            </w:pPr>
          </w:p>
        </w:tc>
        <w:tc>
          <w:tcPr>
            <w:tcW w:w="4962" w:type="dxa"/>
            <w:shd w:val="solid" w:color="FFFFFF" w:fill="auto"/>
          </w:tcPr>
          <w:p w14:paraId="12454A5F" w14:textId="588C8B44" w:rsidR="00AB78D2" w:rsidRDefault="00AB78D2" w:rsidP="00144590">
            <w:pPr>
              <w:pStyle w:val="TAL"/>
              <w:rPr>
                <w:ins w:id="1971" w:author="Thorsten Lohmar" w:date="2022-05-20T08:34:00Z"/>
                <w:sz w:val="16"/>
                <w:szCs w:val="16"/>
              </w:rPr>
            </w:pPr>
            <w:ins w:id="1972" w:author="Thorsten Lohmar" w:date="2022-05-20T08:34:00Z">
              <w:r>
                <w:rPr>
                  <w:sz w:val="16"/>
                  <w:szCs w:val="16"/>
                </w:rPr>
                <w:t>S4-220467:</w:t>
              </w:r>
              <w:r w:rsidR="007542D0">
                <w:t xml:space="preserve"> </w:t>
              </w:r>
              <w:r w:rsidR="007542D0" w:rsidRPr="007542D0">
                <w:rPr>
                  <w:sz w:val="16"/>
                  <w:szCs w:val="16"/>
                </w:rPr>
                <w:t>Description of KI#4 (Standby and Program Cameras), incl solutions</w:t>
              </w:r>
            </w:ins>
          </w:p>
          <w:p w14:paraId="4C152C00" w14:textId="32C32EE7" w:rsidR="00AB78D2" w:rsidRDefault="00AB78D2" w:rsidP="00144590">
            <w:pPr>
              <w:pStyle w:val="TAL"/>
              <w:rPr>
                <w:ins w:id="1973" w:author="Thorsten Lohmar" w:date="2022-05-20T08:34:00Z"/>
                <w:sz w:val="16"/>
                <w:szCs w:val="16"/>
              </w:rPr>
            </w:pPr>
            <w:ins w:id="1974" w:author="Thorsten Lohmar" w:date="2022-05-20T08:34:00Z">
              <w:r>
                <w:rPr>
                  <w:sz w:val="16"/>
                  <w:szCs w:val="16"/>
                </w:rPr>
                <w:t>S4-220561:</w:t>
              </w:r>
              <w:r w:rsidR="00BE4E1A">
                <w:rPr>
                  <w:sz w:val="16"/>
                  <w:szCs w:val="16"/>
                </w:rPr>
                <w:t xml:space="preserve"> </w:t>
              </w:r>
              <w:r w:rsidR="00BE4E1A" w:rsidRPr="00BE4E1A">
                <w:rPr>
                  <w:sz w:val="16"/>
                  <w:szCs w:val="16"/>
                </w:rPr>
                <w:t>KI6 Interfacing Audio Channels</w:t>
              </w:r>
            </w:ins>
          </w:p>
          <w:p w14:paraId="77C671AB" w14:textId="1E6CED4C" w:rsidR="00AB78D2" w:rsidRPr="00666B30" w:rsidRDefault="00AB78D2" w:rsidP="00144590">
            <w:pPr>
              <w:pStyle w:val="TAL"/>
              <w:rPr>
                <w:ins w:id="1975" w:author="Thorsten Lohmar" w:date="2022-05-20T08:34:00Z"/>
                <w:sz w:val="16"/>
                <w:szCs w:val="16"/>
              </w:rPr>
            </w:pPr>
            <w:ins w:id="1976" w:author="Thorsten Lohmar" w:date="2022-05-20T08:34:00Z">
              <w:r>
                <w:rPr>
                  <w:sz w:val="16"/>
                  <w:szCs w:val="16"/>
                </w:rPr>
                <w:t>S4-220562:</w:t>
              </w:r>
              <w:r w:rsidR="007122F4">
                <w:t xml:space="preserve"> </w:t>
              </w:r>
              <w:r w:rsidR="007122F4" w:rsidRPr="007122F4">
                <w:rPr>
                  <w:sz w:val="16"/>
                  <w:szCs w:val="16"/>
                </w:rPr>
                <w:t>Device On Boarding</w:t>
              </w:r>
            </w:ins>
          </w:p>
        </w:tc>
        <w:tc>
          <w:tcPr>
            <w:tcW w:w="708" w:type="dxa"/>
            <w:shd w:val="solid" w:color="FFFFFF" w:fill="auto"/>
          </w:tcPr>
          <w:p w14:paraId="1303A310" w14:textId="5EEFCBD1" w:rsidR="00AB78D2" w:rsidRDefault="00AB78D2" w:rsidP="00C72833">
            <w:pPr>
              <w:pStyle w:val="TAC"/>
              <w:rPr>
                <w:ins w:id="1977" w:author="Thorsten Lohmar" w:date="2022-05-20T08:34:00Z"/>
                <w:sz w:val="16"/>
                <w:szCs w:val="16"/>
              </w:rPr>
            </w:pPr>
            <w:ins w:id="1978" w:author="Thorsten Lohmar" w:date="2022-05-20T08:34:00Z">
              <w:r>
                <w:rPr>
                  <w:sz w:val="16"/>
                  <w:szCs w:val="16"/>
                </w:rPr>
                <w:t>1.2.0</w:t>
              </w:r>
            </w:ins>
          </w:p>
        </w:tc>
      </w:tr>
      <w:tr w:rsidR="006D0161" w:rsidRPr="006B0D02" w14:paraId="58B96A81" w14:textId="77777777" w:rsidTr="00435D2D">
        <w:trPr>
          <w:ins w:id="1979" w:author="Thorsten Lohmar" w:date="2022-05-20T08:34:00Z"/>
        </w:trPr>
        <w:tc>
          <w:tcPr>
            <w:tcW w:w="800" w:type="dxa"/>
            <w:shd w:val="solid" w:color="FFFFFF" w:fill="auto"/>
          </w:tcPr>
          <w:p w14:paraId="4D0FD6A9" w14:textId="2C7F577D" w:rsidR="006D0161" w:rsidRDefault="006D0161" w:rsidP="00C72833">
            <w:pPr>
              <w:pStyle w:val="TAC"/>
              <w:rPr>
                <w:ins w:id="1980" w:author="Thorsten Lohmar" w:date="2022-05-20T08:34:00Z"/>
                <w:sz w:val="16"/>
                <w:szCs w:val="16"/>
              </w:rPr>
            </w:pPr>
            <w:ins w:id="1981" w:author="Thorsten Lohmar" w:date="2022-05-20T08:34:00Z">
              <w:r>
                <w:rPr>
                  <w:sz w:val="16"/>
                  <w:szCs w:val="16"/>
                </w:rPr>
                <w:t>2022-05</w:t>
              </w:r>
            </w:ins>
          </w:p>
        </w:tc>
        <w:tc>
          <w:tcPr>
            <w:tcW w:w="853" w:type="dxa"/>
            <w:shd w:val="solid" w:color="FFFFFF" w:fill="auto"/>
          </w:tcPr>
          <w:p w14:paraId="73AAF798" w14:textId="303977EC" w:rsidR="006D0161" w:rsidRDefault="006D0161" w:rsidP="00C72833">
            <w:pPr>
              <w:pStyle w:val="TAC"/>
              <w:rPr>
                <w:ins w:id="1982" w:author="Thorsten Lohmar" w:date="2022-05-20T08:34:00Z"/>
                <w:sz w:val="16"/>
                <w:szCs w:val="16"/>
              </w:rPr>
            </w:pPr>
            <w:ins w:id="1983" w:author="Thorsten Lohmar" w:date="2022-05-20T08:34:00Z">
              <w:r>
                <w:rPr>
                  <w:sz w:val="16"/>
                  <w:szCs w:val="16"/>
                </w:rPr>
                <w:t>SA4#119e</w:t>
              </w:r>
            </w:ins>
          </w:p>
        </w:tc>
        <w:tc>
          <w:tcPr>
            <w:tcW w:w="1041" w:type="dxa"/>
            <w:shd w:val="solid" w:color="FFFFFF" w:fill="auto"/>
          </w:tcPr>
          <w:p w14:paraId="00E97922" w14:textId="0410D58B" w:rsidR="006D0161" w:rsidRDefault="006D0161" w:rsidP="00C72833">
            <w:pPr>
              <w:pStyle w:val="TAC"/>
              <w:rPr>
                <w:ins w:id="1984" w:author="Thorsten Lohmar" w:date="2022-05-20T08:34:00Z"/>
                <w:sz w:val="16"/>
                <w:szCs w:val="16"/>
              </w:rPr>
            </w:pPr>
            <w:ins w:id="1985" w:author="Thorsten Lohmar" w:date="2022-05-20T08:34:00Z">
              <w:r w:rsidRPr="006D0161">
                <w:rPr>
                  <w:sz w:val="16"/>
                  <w:szCs w:val="16"/>
                </w:rPr>
                <w:t>S4-220687</w:t>
              </w:r>
            </w:ins>
          </w:p>
        </w:tc>
        <w:tc>
          <w:tcPr>
            <w:tcW w:w="425" w:type="dxa"/>
            <w:shd w:val="solid" w:color="FFFFFF" w:fill="auto"/>
          </w:tcPr>
          <w:p w14:paraId="17D8CB05" w14:textId="77777777" w:rsidR="006D0161" w:rsidRPr="006B0D02" w:rsidRDefault="006D0161" w:rsidP="00C72833">
            <w:pPr>
              <w:pStyle w:val="TAL"/>
              <w:rPr>
                <w:ins w:id="1986" w:author="Thorsten Lohmar" w:date="2022-05-20T08:34:00Z"/>
                <w:sz w:val="16"/>
                <w:szCs w:val="16"/>
              </w:rPr>
            </w:pPr>
          </w:p>
        </w:tc>
        <w:tc>
          <w:tcPr>
            <w:tcW w:w="425" w:type="dxa"/>
            <w:shd w:val="solid" w:color="FFFFFF" w:fill="auto"/>
          </w:tcPr>
          <w:p w14:paraId="72F14519" w14:textId="77777777" w:rsidR="006D0161" w:rsidRPr="006B0D02" w:rsidRDefault="006D0161" w:rsidP="00C72833">
            <w:pPr>
              <w:pStyle w:val="TAR"/>
              <w:rPr>
                <w:ins w:id="1987" w:author="Thorsten Lohmar" w:date="2022-05-20T08:34:00Z"/>
                <w:sz w:val="16"/>
                <w:szCs w:val="16"/>
              </w:rPr>
            </w:pPr>
          </w:p>
        </w:tc>
        <w:tc>
          <w:tcPr>
            <w:tcW w:w="425" w:type="dxa"/>
            <w:shd w:val="solid" w:color="FFFFFF" w:fill="auto"/>
          </w:tcPr>
          <w:p w14:paraId="2CF4C3F6" w14:textId="77777777" w:rsidR="006D0161" w:rsidRPr="006B0D02" w:rsidRDefault="006D0161" w:rsidP="00C72833">
            <w:pPr>
              <w:pStyle w:val="TAC"/>
              <w:rPr>
                <w:ins w:id="1988" w:author="Thorsten Lohmar" w:date="2022-05-20T08:34:00Z"/>
                <w:sz w:val="16"/>
                <w:szCs w:val="16"/>
              </w:rPr>
            </w:pPr>
          </w:p>
        </w:tc>
        <w:tc>
          <w:tcPr>
            <w:tcW w:w="4962" w:type="dxa"/>
            <w:shd w:val="solid" w:color="FFFFFF" w:fill="auto"/>
          </w:tcPr>
          <w:p w14:paraId="450E7794" w14:textId="4CDB7722" w:rsidR="006D0161" w:rsidRDefault="00D341BF" w:rsidP="00144590">
            <w:pPr>
              <w:pStyle w:val="TAL"/>
              <w:rPr>
                <w:ins w:id="1989" w:author="Thorsten Lohmar" w:date="2022-05-20T08:34:00Z"/>
                <w:sz w:val="16"/>
                <w:szCs w:val="16"/>
              </w:rPr>
            </w:pPr>
            <w:ins w:id="1990" w:author="Thorsten Lohmar" w:date="2022-05-20T08:34:00Z">
              <w:r>
                <w:rPr>
                  <w:sz w:val="16"/>
                  <w:szCs w:val="16"/>
                </w:rPr>
                <w:t>Editorial Corrections</w:t>
              </w:r>
            </w:ins>
          </w:p>
        </w:tc>
        <w:tc>
          <w:tcPr>
            <w:tcW w:w="708" w:type="dxa"/>
            <w:shd w:val="solid" w:color="FFFFFF" w:fill="auto"/>
          </w:tcPr>
          <w:p w14:paraId="570E3FFB" w14:textId="348D372B" w:rsidR="006D0161" w:rsidRDefault="006D0161" w:rsidP="00C72833">
            <w:pPr>
              <w:pStyle w:val="TAC"/>
              <w:rPr>
                <w:ins w:id="1991" w:author="Thorsten Lohmar" w:date="2022-05-20T08:34:00Z"/>
                <w:sz w:val="16"/>
                <w:szCs w:val="16"/>
              </w:rPr>
            </w:pPr>
            <w:ins w:id="1992" w:author="Thorsten Lohmar" w:date="2022-05-20T08:34:00Z">
              <w:r>
                <w:rPr>
                  <w:sz w:val="16"/>
                  <w:szCs w:val="16"/>
                </w:rPr>
                <w:t>1.2.1</w:t>
              </w:r>
            </w:ins>
          </w:p>
        </w:tc>
      </w:tr>
      <w:tr w:rsidR="00825A40" w:rsidRPr="006B0D02" w14:paraId="56C7702B" w14:textId="77777777" w:rsidTr="00435D2D">
        <w:trPr>
          <w:ins w:id="1993" w:author="Thorsten Lohmar" w:date="2022-05-20T08:34:00Z"/>
        </w:trPr>
        <w:tc>
          <w:tcPr>
            <w:tcW w:w="800" w:type="dxa"/>
            <w:shd w:val="solid" w:color="FFFFFF" w:fill="auto"/>
          </w:tcPr>
          <w:p w14:paraId="700CB927" w14:textId="04028538" w:rsidR="00825A40" w:rsidRDefault="00825A40" w:rsidP="00C72833">
            <w:pPr>
              <w:pStyle w:val="TAC"/>
              <w:rPr>
                <w:ins w:id="1994" w:author="Thorsten Lohmar" w:date="2022-05-20T08:34:00Z"/>
                <w:sz w:val="16"/>
                <w:szCs w:val="16"/>
              </w:rPr>
            </w:pPr>
            <w:ins w:id="1995" w:author="Thorsten Lohmar" w:date="2022-05-20T08:34:00Z">
              <w:r>
                <w:rPr>
                  <w:sz w:val="16"/>
                  <w:szCs w:val="16"/>
                </w:rPr>
                <w:t>2022-05</w:t>
              </w:r>
            </w:ins>
          </w:p>
        </w:tc>
        <w:tc>
          <w:tcPr>
            <w:tcW w:w="853" w:type="dxa"/>
            <w:shd w:val="solid" w:color="FFFFFF" w:fill="auto"/>
          </w:tcPr>
          <w:p w14:paraId="33280308" w14:textId="50D89AD3" w:rsidR="00825A40" w:rsidRDefault="00825A40" w:rsidP="00C72833">
            <w:pPr>
              <w:pStyle w:val="TAC"/>
              <w:rPr>
                <w:ins w:id="1996" w:author="Thorsten Lohmar" w:date="2022-05-20T08:34:00Z"/>
                <w:sz w:val="16"/>
                <w:szCs w:val="16"/>
              </w:rPr>
            </w:pPr>
            <w:ins w:id="1997" w:author="Thorsten Lohmar" w:date="2022-05-20T08:34:00Z">
              <w:r>
                <w:rPr>
                  <w:sz w:val="16"/>
                  <w:szCs w:val="16"/>
                </w:rPr>
                <w:t>SA4#119</w:t>
              </w:r>
              <w:r w:rsidR="001E0783">
                <w:rPr>
                  <w:sz w:val="16"/>
                  <w:szCs w:val="16"/>
                </w:rPr>
                <w:t>e</w:t>
              </w:r>
            </w:ins>
          </w:p>
        </w:tc>
        <w:tc>
          <w:tcPr>
            <w:tcW w:w="1041" w:type="dxa"/>
            <w:shd w:val="solid" w:color="FFFFFF" w:fill="auto"/>
          </w:tcPr>
          <w:p w14:paraId="2109191C" w14:textId="04AF6A44" w:rsidR="00825A40" w:rsidRPr="006D0161" w:rsidRDefault="001E0783" w:rsidP="00C72833">
            <w:pPr>
              <w:pStyle w:val="TAC"/>
              <w:rPr>
                <w:ins w:id="1998" w:author="Thorsten Lohmar" w:date="2022-05-20T08:34:00Z"/>
                <w:sz w:val="16"/>
                <w:szCs w:val="16"/>
              </w:rPr>
            </w:pPr>
            <w:ins w:id="1999" w:author="Thorsten Lohmar" w:date="2022-05-20T08:34:00Z">
              <w:r>
                <w:rPr>
                  <w:sz w:val="16"/>
                  <w:szCs w:val="16"/>
                </w:rPr>
                <w:t>S4-220813</w:t>
              </w:r>
            </w:ins>
          </w:p>
        </w:tc>
        <w:tc>
          <w:tcPr>
            <w:tcW w:w="425" w:type="dxa"/>
            <w:shd w:val="solid" w:color="FFFFFF" w:fill="auto"/>
          </w:tcPr>
          <w:p w14:paraId="7514FA6B" w14:textId="77777777" w:rsidR="00825A40" w:rsidRPr="006B0D02" w:rsidRDefault="00825A40" w:rsidP="00C72833">
            <w:pPr>
              <w:pStyle w:val="TAL"/>
              <w:rPr>
                <w:ins w:id="2000" w:author="Thorsten Lohmar" w:date="2022-05-20T08:34:00Z"/>
                <w:sz w:val="16"/>
                <w:szCs w:val="16"/>
              </w:rPr>
            </w:pPr>
          </w:p>
        </w:tc>
        <w:tc>
          <w:tcPr>
            <w:tcW w:w="425" w:type="dxa"/>
            <w:shd w:val="solid" w:color="FFFFFF" w:fill="auto"/>
          </w:tcPr>
          <w:p w14:paraId="40D7E45D" w14:textId="77777777" w:rsidR="00825A40" w:rsidRPr="006B0D02" w:rsidRDefault="00825A40" w:rsidP="00C72833">
            <w:pPr>
              <w:pStyle w:val="TAR"/>
              <w:rPr>
                <w:ins w:id="2001" w:author="Thorsten Lohmar" w:date="2022-05-20T08:34:00Z"/>
                <w:sz w:val="16"/>
                <w:szCs w:val="16"/>
              </w:rPr>
            </w:pPr>
          </w:p>
        </w:tc>
        <w:tc>
          <w:tcPr>
            <w:tcW w:w="425" w:type="dxa"/>
            <w:shd w:val="solid" w:color="FFFFFF" w:fill="auto"/>
          </w:tcPr>
          <w:p w14:paraId="3560A99D" w14:textId="77777777" w:rsidR="00825A40" w:rsidRPr="006B0D02" w:rsidRDefault="00825A40" w:rsidP="00C72833">
            <w:pPr>
              <w:pStyle w:val="TAC"/>
              <w:rPr>
                <w:ins w:id="2002" w:author="Thorsten Lohmar" w:date="2022-05-20T08:34:00Z"/>
                <w:sz w:val="16"/>
                <w:szCs w:val="16"/>
              </w:rPr>
            </w:pPr>
          </w:p>
        </w:tc>
        <w:tc>
          <w:tcPr>
            <w:tcW w:w="4962" w:type="dxa"/>
            <w:shd w:val="solid" w:color="FFFFFF" w:fill="auto"/>
          </w:tcPr>
          <w:p w14:paraId="4EA5899F" w14:textId="77777777" w:rsidR="00825A40" w:rsidRDefault="001E0783" w:rsidP="00144590">
            <w:pPr>
              <w:pStyle w:val="TAL"/>
              <w:rPr>
                <w:ins w:id="2003" w:author="Thorsten Lohmar" w:date="2022-05-20T08:34:00Z"/>
                <w:sz w:val="16"/>
                <w:szCs w:val="16"/>
              </w:rPr>
            </w:pPr>
            <w:ins w:id="2004" w:author="Thorsten Lohmar" w:date="2022-05-20T08:34:00Z">
              <w:r>
                <w:rPr>
                  <w:sz w:val="16"/>
                  <w:szCs w:val="16"/>
                </w:rPr>
                <w:t>Editorial Corrections</w:t>
              </w:r>
            </w:ins>
          </w:p>
          <w:p w14:paraId="6AA30706" w14:textId="77777777" w:rsidR="001E0783" w:rsidRDefault="00117417" w:rsidP="00144590">
            <w:pPr>
              <w:pStyle w:val="TAL"/>
              <w:rPr>
                <w:ins w:id="2005" w:author="Thorsten Lohmar" w:date="2022-05-20T08:34:00Z"/>
                <w:sz w:val="16"/>
                <w:szCs w:val="16"/>
              </w:rPr>
            </w:pPr>
            <w:ins w:id="2006" w:author="Thorsten Lohmar" w:date="2022-05-20T08:34:00Z">
              <w:r w:rsidRPr="00117417">
                <w:rPr>
                  <w:sz w:val="16"/>
                  <w:szCs w:val="16"/>
                </w:rPr>
                <w:t>S4-220872</w:t>
              </w:r>
              <w:r>
                <w:rPr>
                  <w:sz w:val="16"/>
                  <w:szCs w:val="16"/>
                </w:rPr>
                <w:t xml:space="preserve">: </w:t>
              </w:r>
              <w:r w:rsidR="00BA1A1C" w:rsidRPr="00BA1A1C">
                <w:rPr>
                  <w:sz w:val="16"/>
                  <w:szCs w:val="16"/>
                </w:rPr>
                <w:t>[FS_NPN4AVProd]: Proposal of a study conclusion clause</w:t>
              </w:r>
            </w:ins>
          </w:p>
          <w:p w14:paraId="5857C01B" w14:textId="75C4A953" w:rsidR="002F174D" w:rsidRDefault="002F174D" w:rsidP="00144590">
            <w:pPr>
              <w:pStyle w:val="TAL"/>
              <w:rPr>
                <w:ins w:id="2007" w:author="Thorsten Lohmar" w:date="2022-05-20T08:34:00Z"/>
                <w:sz w:val="16"/>
                <w:szCs w:val="16"/>
              </w:rPr>
            </w:pPr>
            <w:ins w:id="2008" w:author="Thorsten Lohmar" w:date="2022-05-20T08:34:00Z">
              <w:r w:rsidRPr="00117417">
                <w:rPr>
                  <w:sz w:val="16"/>
                  <w:szCs w:val="16"/>
                </w:rPr>
                <w:t>S4-22087</w:t>
              </w:r>
              <w:r>
                <w:rPr>
                  <w:sz w:val="16"/>
                  <w:szCs w:val="16"/>
                </w:rPr>
                <w:t>3:</w:t>
              </w:r>
              <w:r w:rsidR="00D1615C">
                <w:t xml:space="preserve"> </w:t>
              </w:r>
              <w:r w:rsidR="00D1615C" w:rsidRPr="00D1615C">
                <w:rPr>
                  <w:sz w:val="16"/>
                  <w:szCs w:val="16"/>
                </w:rPr>
                <w:t>[FS_NPN4AVProd]: Solutions for KI#6</w:t>
              </w:r>
            </w:ins>
          </w:p>
        </w:tc>
        <w:tc>
          <w:tcPr>
            <w:tcW w:w="708" w:type="dxa"/>
            <w:shd w:val="solid" w:color="FFFFFF" w:fill="auto"/>
          </w:tcPr>
          <w:p w14:paraId="39719E01" w14:textId="535A5BC8" w:rsidR="00825A40" w:rsidRDefault="00BA1A1C" w:rsidP="00C72833">
            <w:pPr>
              <w:pStyle w:val="TAC"/>
              <w:rPr>
                <w:ins w:id="2009" w:author="Thorsten Lohmar" w:date="2022-05-20T08:34:00Z"/>
                <w:sz w:val="16"/>
                <w:szCs w:val="16"/>
              </w:rPr>
            </w:pPr>
            <w:ins w:id="2010" w:author="Thorsten Lohmar" w:date="2022-05-20T08:34:00Z">
              <w:r>
                <w:rPr>
                  <w:sz w:val="16"/>
                  <w:szCs w:val="16"/>
                </w:rPr>
                <w:t>1.3.0</w:t>
              </w:r>
            </w:ins>
          </w:p>
        </w:tc>
      </w:tr>
    </w:tbl>
    <w:p w14:paraId="606D2DF3" w14:textId="77777777" w:rsidR="003C3971" w:rsidRPr="00235394" w:rsidRDefault="003C3971" w:rsidP="003C3971"/>
    <w:sectPr w:rsidR="003C3971" w:rsidRPr="0023539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7" w:author="Thomas Stockhammer" w:date="2021-05-25T16:27:00Z" w:initials="TS">
    <w:p w14:paraId="240551D2" w14:textId="77777777" w:rsidR="00466F55" w:rsidRDefault="00466F55" w:rsidP="00014F4F">
      <w:pPr>
        <w:pStyle w:val="CommentText"/>
      </w:pPr>
      <w:r>
        <w:rPr>
          <w:rStyle w:val="CommentReference"/>
        </w:rPr>
        <w:annotationRef/>
      </w:r>
      <w:r>
        <w:rPr>
          <w:noProof/>
        </w:rPr>
        <w:t>Unclear sentence</w:t>
      </w:r>
    </w:p>
  </w:comment>
  <w:comment w:id="624" w:author="TL2" w:date="2021-05-12T20:04:00Z" w:initials="TL">
    <w:p w14:paraId="052254D2" w14:textId="77777777" w:rsidR="00466F55" w:rsidRDefault="00466F55" w:rsidP="00013A63">
      <w:pPr>
        <w:pStyle w:val="CommentText"/>
      </w:pPr>
      <w:r>
        <w:rPr>
          <w:rStyle w:val="CommentReference"/>
        </w:rPr>
        <w:annotationRef/>
      </w:r>
      <w:r>
        <w:t>Reference needed</w:t>
      </w:r>
    </w:p>
  </w:comment>
  <w:comment w:id="646"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667" w:author="Richard Bradbury (revisions)" w:date="2021-05-12T11:33:00Z" w:initials="RJB">
    <w:p w14:paraId="39589EE3" w14:textId="77777777" w:rsidR="00466F55" w:rsidRDefault="00466F55" w:rsidP="004F54B7">
      <w:pPr>
        <w:pStyle w:val="CommentText"/>
      </w:pPr>
      <w:r>
        <w:rPr>
          <w:rStyle w:val="CommentReference"/>
        </w:rPr>
        <w:annotationRef/>
      </w:r>
      <w:r>
        <w:t>Reference?</w:t>
      </w:r>
    </w:p>
  </w:comment>
  <w:comment w:id="670" w:author="Richard Bradbury (revisions)" w:date="2021-05-12T11:33:00Z" w:initials="RJB">
    <w:p w14:paraId="4292B56F" w14:textId="77777777" w:rsidR="00466F55" w:rsidRDefault="00466F55" w:rsidP="004F54B7">
      <w:pPr>
        <w:pStyle w:val="CommentText"/>
      </w:pPr>
      <w:r>
        <w:rPr>
          <w:rStyle w:val="CommentReference"/>
        </w:rPr>
        <w:annotationRef/>
      </w:r>
      <w:r>
        <w:t>Reference?</w:t>
      </w:r>
    </w:p>
  </w:comment>
  <w:comment w:id="672" w:author="Richard Bradbury (revisions)" w:date="2021-05-12T11:33:00Z" w:initials="RJB">
    <w:p w14:paraId="75895FD9" w14:textId="77777777" w:rsidR="00466F55" w:rsidRDefault="00466F55" w:rsidP="004F54B7">
      <w:pPr>
        <w:pStyle w:val="CommentText"/>
      </w:pPr>
      <w:r>
        <w:rPr>
          <w:rStyle w:val="CommentReference"/>
        </w:rPr>
        <w:annotationRef/>
      </w:r>
      <w:r>
        <w:t>Reference?</w:t>
      </w:r>
    </w:p>
  </w:comment>
  <w:comment w:id="938"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1009"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 w:id="1190" w:author="S4-211243" w:date="2021-08-27T11:05:00Z" w:initials="TL">
    <w:p w14:paraId="58B851D2" w14:textId="77777777" w:rsidR="00466F55" w:rsidRDefault="00466F55">
      <w:pPr>
        <w:pStyle w:val="CommentText"/>
      </w:pPr>
      <w:r>
        <w:rPr>
          <w:rStyle w:val="CommentReference"/>
        </w:rPr>
        <w:annotationRef/>
      </w:r>
      <w:r>
        <w:t>New to address the concerns of defining an application.</w:t>
      </w:r>
    </w:p>
  </w:comment>
  <w:comment w:id="1464" w:author="Maria Dolores Perez Guirao" w:date="2021-07-21T15:23:00Z" w:initials="PM">
    <w:p w14:paraId="57208182" w14:textId="77777777" w:rsidR="00466F55" w:rsidRDefault="00466F55" w:rsidP="003B1DBE">
      <w:pPr>
        <w:pStyle w:val="CommentText"/>
      </w:pPr>
      <w:r>
        <w:rPr>
          <w:rStyle w:val="CommentReference"/>
        </w:rPr>
        <w:annotationRef/>
      </w:r>
      <w:r>
        <w:t>This sentence seems to say that bidirectional communications are only possible to the move to IP/5G…That’s not truth</w:t>
      </w:r>
    </w:p>
    <w:p w14:paraId="15154D58" w14:textId="77777777" w:rsidR="00466F55" w:rsidRDefault="00466F55" w:rsidP="003B1DBE">
      <w:pPr>
        <w:pStyle w:val="CommentText"/>
      </w:pPr>
      <w:r>
        <w:t xml:space="preserve">Today audio PMSE support bidirectional communications… </w:t>
      </w:r>
    </w:p>
    <w:p w14:paraId="6D44D8C5" w14:textId="77777777" w:rsidR="00466F55" w:rsidRDefault="00466F55" w:rsidP="003B1DBE">
      <w:pPr>
        <w:pStyle w:val="CommentText"/>
      </w:pPr>
      <w:r>
        <w:t>Further for bidirectional communication IP is not a must. E.g. DECT does not define the network layer, can work without IP and allows bidirectional communications.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0551D2" w15:done="0"/>
  <w15:commentEx w15:paraId="052254D2" w15:done="0"/>
  <w15:commentEx w15:paraId="0CD162AC" w15:done="0"/>
  <w15:commentEx w15:paraId="39589EE3" w15:done="0"/>
  <w15:commentEx w15:paraId="4292B56F" w15:done="0"/>
  <w15:commentEx w15:paraId="75895FD9" w15:done="0"/>
  <w15:commentEx w15:paraId="639EA42E" w15:done="1"/>
  <w15:commentEx w15:paraId="735D513E" w15:done="0"/>
  <w15:commentEx w15:paraId="58B851D2" w15:done="0"/>
  <w15:commentEx w15:paraId="6D44D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7B204" w16cex:dateUtc="2021-05-25T15:27:00Z"/>
  <w16cex:commentExtensible w16cex:durableId="2446C170" w16cex:dateUtc="2021-05-12T19:04:00Z"/>
  <w16cex:commentExtensible w16cex:durableId="24462DAB" w16cex:dateUtc="2021-05-12T08:34:00Z"/>
  <w16cex:commentExtensible w16cex:durableId="24463B7B" w16cex:dateUtc="2021-05-12T10:33:00Z"/>
  <w16cex:commentExtensible w16cex:durableId="24463B86" w16cex:dateUtc="2021-05-12T10:33:00Z"/>
  <w16cex:commentExtensible w16cex:durableId="24463B8D" w16cex:dateUtc="2021-05-12T10:33:00Z"/>
  <w16cex:commentExtensible w16cex:durableId="25ABCC03" w16cex:dateUtc="2022-02-07T15:49:00Z"/>
  <w16cex:commentExtensible w16cex:durableId="261CEB31" w16cex:dateUtc="2022-05-04T10:08:00Z"/>
  <w16cex:commentExtensible w16cex:durableId="24D35398" w16cex:dateUtc="2021-08-27T10:05:00Z"/>
  <w16cex:commentExtensible w16cex:durableId="24A2C89C" w16cex:dateUtc="2021-07-21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0551D2" w16cid:durableId="2457B204"/>
  <w16cid:commentId w16cid:paraId="052254D2" w16cid:durableId="2446C170"/>
  <w16cid:commentId w16cid:paraId="0CD162AC" w16cid:durableId="24462DAB"/>
  <w16cid:commentId w16cid:paraId="39589EE3" w16cid:durableId="24463B7B"/>
  <w16cid:commentId w16cid:paraId="4292B56F" w16cid:durableId="24463B86"/>
  <w16cid:commentId w16cid:paraId="75895FD9" w16cid:durableId="24463B8D"/>
  <w16cid:commentId w16cid:paraId="639EA42E" w16cid:durableId="25ABCC03"/>
  <w16cid:commentId w16cid:paraId="735D513E" w16cid:durableId="261CEB31"/>
  <w16cid:commentId w16cid:paraId="58B851D2" w16cid:durableId="24D35398"/>
  <w16cid:commentId w16cid:paraId="6D44D8C5" w16cid:durableId="24A2C8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1E842" w14:textId="77777777" w:rsidR="00B47BA3" w:rsidRDefault="00B47BA3">
      <w:r>
        <w:separator/>
      </w:r>
    </w:p>
  </w:endnote>
  <w:endnote w:type="continuationSeparator" w:id="0">
    <w:p w14:paraId="2287BCAD" w14:textId="77777777" w:rsidR="00B47BA3" w:rsidRDefault="00B47BA3">
      <w:r>
        <w:continuationSeparator/>
      </w:r>
    </w:p>
  </w:endnote>
  <w:endnote w:type="continuationNotice" w:id="1">
    <w:p w14:paraId="4AE99632" w14:textId="77777777" w:rsidR="00B47BA3" w:rsidRDefault="00B47B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F34A8" w14:textId="77777777" w:rsidR="005B1993" w:rsidRDefault="005B19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7D9A0" w14:textId="77777777" w:rsidR="00B47BA3" w:rsidRDefault="00B47BA3">
      <w:r>
        <w:separator/>
      </w:r>
    </w:p>
  </w:footnote>
  <w:footnote w:type="continuationSeparator" w:id="0">
    <w:p w14:paraId="5EE9090B" w14:textId="77777777" w:rsidR="00B47BA3" w:rsidRDefault="00B47BA3">
      <w:r>
        <w:continuationSeparator/>
      </w:r>
    </w:p>
  </w:footnote>
  <w:footnote w:type="continuationNotice" w:id="1">
    <w:p w14:paraId="5F0A6A5A" w14:textId="77777777" w:rsidR="00B47BA3" w:rsidRDefault="00B47B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C38BF" w14:textId="77777777" w:rsidR="005B1993" w:rsidRDefault="005B19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36A5110B"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30F">
      <w:rPr>
        <w:rFonts w:ascii="Arial" w:hAnsi="Arial" w:cs="Arial"/>
        <w:b/>
        <w:noProof/>
        <w:sz w:val="18"/>
        <w:szCs w:val="18"/>
      </w:rPr>
      <w:t>3GPP TR 26.805 V1.</w:t>
    </w:r>
    <w:ins w:id="2011" w:author="Thorsten Lohmar" w:date="2022-05-20T08:34:00Z">
      <w:r w:rsidR="0065030F">
        <w:rPr>
          <w:rFonts w:ascii="Arial" w:hAnsi="Arial" w:cs="Arial"/>
          <w:b/>
          <w:noProof/>
          <w:sz w:val="18"/>
          <w:szCs w:val="18"/>
        </w:rPr>
        <w:t>3.</w:t>
      </w:r>
    </w:ins>
    <w:r w:rsidR="0065030F">
      <w:rPr>
        <w:rFonts w:ascii="Arial" w:hAnsi="Arial" w:cs="Arial"/>
        <w:b/>
        <w:noProof/>
        <w:sz w:val="18"/>
        <w:szCs w:val="18"/>
      </w:rPr>
      <w:t>0</w:t>
    </w:r>
    <w:del w:id="2012" w:author="Thorsten Lohmar" w:date="2022-05-20T08:34:00Z">
      <w:r w:rsidR="004C0C3E">
        <w:rPr>
          <w:rFonts w:ascii="Arial" w:hAnsi="Arial" w:cs="Arial"/>
          <w:b/>
          <w:noProof/>
          <w:sz w:val="18"/>
          <w:szCs w:val="18"/>
        </w:rPr>
        <w:delText>.0 (2021-12</w:delText>
      </w:r>
    </w:del>
    <w:ins w:id="2013" w:author="Thorsten Lohmar" w:date="2022-05-20T08:34:00Z">
      <w:r w:rsidR="0065030F">
        <w:rPr>
          <w:rFonts w:ascii="Arial" w:hAnsi="Arial" w:cs="Arial"/>
          <w:b/>
          <w:noProof/>
          <w:sz w:val="18"/>
          <w:szCs w:val="18"/>
        </w:rPr>
        <w:t xml:space="preserve"> (2022-05</w:t>
      </w:r>
    </w:ins>
    <w:r w:rsidR="0065030F">
      <w:rPr>
        <w:rFonts w:ascii="Arial" w:hAnsi="Arial" w:cs="Arial"/>
        <w:b/>
        <w:noProof/>
        <w:sz w:val="18"/>
        <w:szCs w:val="18"/>
      </w:rPr>
      <w:t>)</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4439451E"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30F">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AD" w15:userId="S::thorsten.lohmar@ericsson.com::24ea63c3-a738-4a07-a807-df8b2fc7ca5a"/>
  </w15:person>
  <w15:person w15:author="Thomas Stockhammer">
    <w15:presenceInfo w15:providerId="AD" w15:userId="S::tsto@qti.qualcomm.com::2aa20ba2-ba43-46c1-9e8b-e40494025eed"/>
  </w15:person>
  <w15:person w15:author="TL">
    <w15:presenceInfo w15:providerId="None" w15:userId="TL"/>
  </w15:person>
  <w15:person w15:author="Richard Bradbury (revisions)">
    <w15:presenceInfo w15:providerId="None" w15:userId="Richard Bradbury (revisions)"/>
  </w15:person>
  <w15:person w15:author="Thorsten Lohmar v3">
    <w15:presenceInfo w15:providerId="None" w15:userId="Thorsten Lohmar v3"/>
  </w15:person>
  <w15:person w15:author="Gimenez, Jordi J">
    <w15:presenceInfo w15:providerId="AD" w15:userId="S::gimenez@ebu.ch::6be8c483-16ef-4dac-9f96-ac3dd0dd72b7"/>
  </w15:person>
  <w15:person w15:author="S4-211243">
    <w15:presenceInfo w15:providerId="None" w15:userId="S4-211243"/>
  </w15:person>
  <w15:person w15:author="Maria Dolores Perez Guirao">
    <w15:presenceInfo w15:providerId="AD" w15:userId="S::Maria.Perez@sennheiser.com::d3ebcde1-dcfe-47a3-b6bb-e85fc337d0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0D51"/>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0C3E"/>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1993"/>
    <w:rsid w:val="005B67C1"/>
    <w:rsid w:val="005D2E01"/>
    <w:rsid w:val="005D4C20"/>
    <w:rsid w:val="005D4ED1"/>
    <w:rsid w:val="005D7526"/>
    <w:rsid w:val="005E28C4"/>
    <w:rsid w:val="005E4BB2"/>
    <w:rsid w:val="005F771F"/>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3EC1"/>
    <w:rsid w:val="00766F19"/>
    <w:rsid w:val="00774DA4"/>
    <w:rsid w:val="00781F0F"/>
    <w:rsid w:val="00783C1D"/>
    <w:rsid w:val="007B3FCE"/>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47BA3"/>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0076"/>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42190"/>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rsid w:val="005B1993"/>
    <w:pPr>
      <w:keepNext/>
      <w:keepLines/>
      <w:spacing w:before="60"/>
      <w:jc w:val="center"/>
      <w:pPrChange w:id="0" w:author="Thorsten Lohmar" w:date="2022-05-20T08:34:00Z">
        <w:pPr>
          <w:keepNext/>
          <w:keepLines/>
          <w:spacing w:before="60" w:after="180"/>
          <w:jc w:val="center"/>
        </w:pPr>
      </w:pPrChange>
    </w:pPr>
    <w:rPr>
      <w:rFonts w:ascii="Arial" w:hAnsi="Arial"/>
      <w:b/>
      <w:rPrChange w:id="0" w:author="Thorsten Lohmar" w:date="2022-05-20T08:34: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5B1993"/>
    <w:pPr>
      <w:ind w:left="851" w:hanging="284"/>
      <w:pPrChange w:id="1" w:author="Thorsten Lohmar" w:date="2022-05-20T08:34:00Z">
        <w:pPr>
          <w:spacing w:after="180"/>
          <w:ind w:left="851" w:hanging="284"/>
        </w:pPr>
      </w:pPrChange>
    </w:pPr>
    <w:rPr>
      <w:rPrChange w:id="1" w:author="Thorsten Lohmar" w:date="2022-05-20T08:34:00Z">
        <w:rPr>
          <w:lang w:val="en-GB" w:eastAsia="en-US" w:bidi="ar-SA"/>
        </w:rPr>
      </w:rPrChang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8" Type="http://schemas.openxmlformats.org/officeDocument/2006/relationships/hyperlink" Target="https://tech.ebu.ch/files/live/sites/tech/files/shared/tech/tech3371.pdf" TargetMode="External"/><Relationship Id="rId26" Type="http://schemas.openxmlformats.org/officeDocument/2006/relationships/hyperlink" Target="https://docs.oasis-open.org/mqtt/mqtt/v5.0/mqtt-v5.0.html" TargetMode="External"/><Relationship Id="rId39" Type="http://schemas.openxmlformats.org/officeDocument/2006/relationships/image" Target="media/image10.jpeg"/><Relationship Id="rId21" Type="http://schemas.openxmlformats.org/officeDocument/2006/relationships/hyperlink" Target="https://specs.amwa.tv/nmos/branches/main/docs/2.0._Technical_Overview.html" TargetMode="External"/><Relationship Id="rId34" Type="http://schemas.openxmlformats.org/officeDocument/2006/relationships/image" Target="media/image5.jpeg"/><Relationship Id="rId42" Type="http://schemas.openxmlformats.org/officeDocument/2006/relationships/image" Target="media/image13.emf"/><Relationship Id="rId47" Type="http://schemas.openxmlformats.org/officeDocument/2006/relationships/oleObject" Target="embeddings/oleObject2.bin"/><Relationship Id="rId50" Type="http://schemas.openxmlformats.org/officeDocument/2006/relationships/hyperlink" Target="https://en.wikipedia.org/wiki/Fibre-optic" TargetMode="Externa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3gpp.org" TargetMode="External"/><Relationship Id="rId17" Type="http://schemas.openxmlformats.org/officeDocument/2006/relationships/hyperlink" Target="https://www.tvbeurope.com/ip-migration/rist-and-srt-whats-the-difference" TargetMode="External"/><Relationship Id="rId25" Type="http://schemas.openxmlformats.org/officeDocument/2006/relationships/hyperlink" Target="https://en.wikipedia.org/wiki/Time-Sensitive_Networking" TargetMode="External"/><Relationship Id="rId33"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38" Type="http://schemas.openxmlformats.org/officeDocument/2006/relationships/image" Target="media/image9.png"/><Relationship Id="rId46" Type="http://schemas.openxmlformats.org/officeDocument/2006/relationships/image" Target="media/image16.w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ewsandviews.dataton.com/what-is-ndi-network-device-interface" TargetMode="External"/><Relationship Id="rId20" Type="http://schemas.openxmlformats.org/officeDocument/2006/relationships/hyperlink" Target="https://tech.ebu.ch/publications/technology-pyramid-media-node-maturity-checklist?rec=1" TargetMode="External"/><Relationship Id="rId29" Type="http://schemas.microsoft.com/office/2016/09/relationships/commentsIds" Target="commentsIds.xml"/><Relationship Id="rId41" Type="http://schemas.openxmlformats.org/officeDocument/2006/relationships/image" Target="media/image12.png"/><Relationship Id="rId54"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en.wikipedia.org/wiki/MADI"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oleObject" Target="embeddings/oleObject1.bin"/><Relationship Id="rId53" Type="http://schemas.openxmlformats.org/officeDocument/2006/relationships/image" Target="media/image17.png"/><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support.newtek.com/hc/en-us/articles/217662708-NDI-Network-Bandwidth" TargetMode="External"/><Relationship Id="rId23" Type="http://schemas.openxmlformats.org/officeDocument/2006/relationships/hyperlink" Target="https://specs.amwa.tv/nmos" TargetMode="External"/><Relationship Id="rId28" Type="http://schemas.microsoft.com/office/2011/relationships/commentsExtended" Target="commentsExtended.xml"/><Relationship Id="rId36" Type="http://schemas.openxmlformats.org/officeDocument/2006/relationships/image" Target="media/image7.jpeg"/><Relationship Id="rId49" Type="http://schemas.openxmlformats.org/officeDocument/2006/relationships/hyperlink" Target="https://en.wikipedia.org/wiki/Coaxial_cable" TargetMode="External"/><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s://www.amwa.tv/nmos-overview" TargetMode="External"/><Relationship Id="rId31" Type="http://schemas.openxmlformats.org/officeDocument/2006/relationships/image" Target="media/image3.png"/><Relationship Id="rId44" Type="http://schemas.openxmlformats.org/officeDocument/2006/relationships/image" Target="media/image15.wmf"/><Relationship Id="rId52" Type="http://schemas.openxmlformats.org/officeDocument/2006/relationships/hyperlink" Target="https://en.wikipedia.org/wiki/Audio_bit_dept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upport.newtek.com/hc/en-us/articles/218109667-NDI-Encoding-Decoding" TargetMode="External"/><Relationship Id="rId22" Type="http://schemas.openxmlformats.org/officeDocument/2006/relationships/hyperlink" Target="https://static.amwa.tv/networked-media-systems-big-picture-2021-03-05.pdf" TargetMode="External"/><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6.jpeg"/><Relationship Id="rId43" Type="http://schemas.openxmlformats.org/officeDocument/2006/relationships/image" Target="media/image14.emf"/><Relationship Id="rId48" Type="http://schemas.openxmlformats.org/officeDocument/2006/relationships/hyperlink" Target="https://en.wikipedia.org/wiki/Serial_transmission" TargetMode="External"/><Relationship Id="rId56"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hyperlink" Target="https://en.wikipedia.org/wiki/Sampling_rate"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25754</Words>
  <Characters>146799</Characters>
  <Application>Microsoft Office Word</Application>
  <DocSecurity>0</DocSecurity>
  <Lines>1223</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1</cp:revision>
  <cp:lastPrinted>2019-02-25T14:05:00Z</cp:lastPrinted>
  <dcterms:created xsi:type="dcterms:W3CDTF">2022-05-20T06:29:00Z</dcterms:created>
  <dcterms:modified xsi:type="dcterms:W3CDTF">2022-05-20T06:34:00Z</dcterms:modified>
</cp:coreProperties>
</file>